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03" w:rsidRPr="00253506" w:rsidRDefault="00160003" w:rsidP="00160003">
      <w:pPr>
        <w:spacing w:after="0" w:line="408" w:lineRule="auto"/>
        <w:ind w:left="120"/>
        <w:jc w:val="center"/>
      </w:pPr>
      <w:bookmarkStart w:id="0" w:name="block-25665905"/>
      <w:r w:rsidRPr="0025350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60003" w:rsidRPr="00253506" w:rsidRDefault="00160003" w:rsidP="00160003">
      <w:pPr>
        <w:spacing w:after="0" w:line="408" w:lineRule="auto"/>
        <w:ind w:left="120"/>
        <w:jc w:val="center"/>
      </w:pPr>
      <w:bookmarkStart w:id="1" w:name="599c772b-1c2c-414c-9fa0-86e4dc0ff531"/>
      <w:r w:rsidRPr="00253506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1"/>
      <w:r w:rsidRPr="002535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160003" w:rsidRPr="00253506" w:rsidRDefault="00160003" w:rsidP="00160003">
      <w:pPr>
        <w:spacing w:after="0" w:line="408" w:lineRule="auto"/>
        <w:ind w:left="120"/>
        <w:jc w:val="center"/>
      </w:pPr>
      <w:bookmarkStart w:id="2" w:name="c2e57544-b06e-4214-b0f2-f2dfb4114124"/>
      <w:r w:rsidRPr="00253506">
        <w:rPr>
          <w:rFonts w:ascii="Times New Roman" w:hAnsi="Times New Roman"/>
          <w:b/>
          <w:color w:val="000000"/>
          <w:sz w:val="28"/>
        </w:rPr>
        <w:t>Администрация муниципального образования «Вяземский район» Смоленской области</w:t>
      </w:r>
      <w:bookmarkEnd w:id="2"/>
    </w:p>
    <w:p w:rsidR="00160003" w:rsidRPr="00253506" w:rsidRDefault="00160003" w:rsidP="00160003">
      <w:pPr>
        <w:spacing w:after="0" w:line="408" w:lineRule="auto"/>
        <w:ind w:left="120"/>
        <w:jc w:val="center"/>
      </w:pPr>
      <w:r w:rsidRPr="00253506">
        <w:rPr>
          <w:rFonts w:ascii="Times New Roman" w:hAnsi="Times New Roman"/>
          <w:b/>
          <w:color w:val="000000"/>
          <w:sz w:val="28"/>
        </w:rPr>
        <w:t>МБОУ СОШ № 5 г. Вязьмы Смоленской области</w:t>
      </w:r>
    </w:p>
    <w:tbl>
      <w:tblPr>
        <w:tblpPr w:leftFromText="180" w:rightFromText="180" w:vertAnchor="text" w:horzAnchor="margin" w:tblpXSpec="center" w:tblpY="61"/>
        <w:tblW w:w="10892" w:type="dxa"/>
        <w:tblLook w:val="04A0" w:firstRow="1" w:lastRow="0" w:firstColumn="1" w:lastColumn="0" w:noHBand="0" w:noVBand="1"/>
      </w:tblPr>
      <w:tblGrid>
        <w:gridCol w:w="3630"/>
        <w:gridCol w:w="3631"/>
        <w:gridCol w:w="3631"/>
      </w:tblGrid>
      <w:tr w:rsidR="00160003" w:rsidRPr="00253506" w:rsidTr="00241F49">
        <w:trPr>
          <w:trHeight w:val="4267"/>
        </w:trPr>
        <w:tc>
          <w:tcPr>
            <w:tcW w:w="3630" w:type="dxa"/>
          </w:tcPr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 МБОУ СОШ №5 г. Вязьмы Смоленской области</w:t>
            </w: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УВР </w:t>
            </w:r>
            <w:proofErr w:type="spellStart"/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Вотинова</w:t>
            </w:r>
            <w:proofErr w:type="spellEnd"/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08. 2023 г.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ШМО </w:t>
            </w: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учителей </w:t>
            </w:r>
            <w:r w:rsidRPr="00160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технологии</w:t>
            </w:r>
            <w:r w:rsidRPr="0016000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, </w:t>
            </w:r>
            <w:r w:rsidRPr="00160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физической культуры, изобразительного искусства,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 и ОБЖ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Н.А.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«28» 08.2023 г.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№5 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Вязьмы Смоленской области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Ильина И.В.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107-01-02 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«01» 09. 2023 г.</w:t>
            </w:r>
          </w:p>
          <w:p w:rsidR="00160003" w:rsidRPr="00253506" w:rsidRDefault="00160003" w:rsidP="00241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F0D" w:rsidRDefault="00040F0D">
      <w:pPr>
        <w:spacing w:after="0"/>
        <w:ind w:left="120"/>
      </w:pPr>
    </w:p>
    <w:p w:rsidR="00040F0D" w:rsidRDefault="00040F0D">
      <w:pPr>
        <w:spacing w:after="0"/>
        <w:ind w:left="120"/>
      </w:pPr>
    </w:p>
    <w:p w:rsidR="00040F0D" w:rsidRDefault="00040F0D">
      <w:pPr>
        <w:spacing w:after="0"/>
        <w:ind w:left="120"/>
      </w:pPr>
    </w:p>
    <w:p w:rsidR="00040F0D" w:rsidRDefault="00040F0D">
      <w:pPr>
        <w:spacing w:after="0"/>
        <w:ind w:left="120"/>
      </w:pPr>
    </w:p>
    <w:p w:rsidR="00040F0D" w:rsidRDefault="00040F0D">
      <w:pPr>
        <w:spacing w:after="0"/>
        <w:ind w:left="120"/>
      </w:pPr>
    </w:p>
    <w:p w:rsidR="00040F0D" w:rsidRDefault="002E29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0F0D" w:rsidRDefault="002E29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3402267)</w:t>
      </w:r>
    </w:p>
    <w:p w:rsidR="00040F0D" w:rsidRDefault="00040F0D">
      <w:pPr>
        <w:spacing w:after="0"/>
        <w:ind w:left="120"/>
        <w:jc w:val="center"/>
      </w:pPr>
    </w:p>
    <w:p w:rsidR="00040F0D" w:rsidRDefault="002E29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040F0D" w:rsidRDefault="002E29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040F0D" w:rsidRDefault="00040F0D">
      <w:pPr>
        <w:spacing w:after="0"/>
        <w:ind w:left="120"/>
        <w:jc w:val="center"/>
      </w:pPr>
    </w:p>
    <w:p w:rsidR="00160003" w:rsidRDefault="00160003" w:rsidP="00160003">
      <w:pPr>
        <w:spacing w:after="0"/>
      </w:pPr>
      <w:bookmarkStart w:id="3" w:name="_GoBack"/>
      <w:bookmarkEnd w:id="3"/>
    </w:p>
    <w:p w:rsidR="00040F0D" w:rsidRDefault="00040F0D">
      <w:pPr>
        <w:spacing w:after="0"/>
        <w:ind w:left="120"/>
        <w:jc w:val="center"/>
      </w:pPr>
    </w:p>
    <w:p w:rsidR="00040F0D" w:rsidRDefault="00040F0D">
      <w:pPr>
        <w:spacing w:after="0"/>
        <w:ind w:left="120"/>
        <w:jc w:val="center"/>
      </w:pPr>
    </w:p>
    <w:p w:rsidR="00040F0D" w:rsidRDefault="00040F0D">
      <w:pPr>
        <w:spacing w:after="0"/>
        <w:ind w:left="120"/>
        <w:jc w:val="center"/>
      </w:pPr>
    </w:p>
    <w:p w:rsidR="00040F0D" w:rsidRDefault="00040F0D">
      <w:pPr>
        <w:spacing w:after="0"/>
        <w:ind w:left="120"/>
        <w:jc w:val="center"/>
      </w:pPr>
    </w:p>
    <w:p w:rsidR="00040F0D" w:rsidRDefault="00040F0D">
      <w:pPr>
        <w:spacing w:after="0"/>
        <w:ind w:left="120"/>
        <w:jc w:val="center"/>
      </w:pPr>
    </w:p>
    <w:p w:rsidR="00040F0D" w:rsidRDefault="002E295C">
      <w:pPr>
        <w:spacing w:after="0"/>
        <w:ind w:left="120"/>
        <w:jc w:val="center"/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Вязьма 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год</w:t>
      </w:r>
      <w:bookmarkEnd w:id="5"/>
    </w:p>
    <w:p w:rsidR="00040F0D" w:rsidRDefault="00040F0D">
      <w:pPr>
        <w:spacing w:after="0"/>
        <w:ind w:left="120"/>
      </w:pPr>
    </w:p>
    <w:p w:rsidR="00040F0D" w:rsidRDefault="00040F0D">
      <w:pPr>
        <w:sectPr w:rsidR="00040F0D">
          <w:pgSz w:w="11906" w:h="16383"/>
          <w:pgMar w:top="1134" w:right="850" w:bottom="1134" w:left="1701" w:header="720" w:footer="720" w:gutter="0"/>
          <w:cols w:space="720"/>
        </w:sectPr>
      </w:pPr>
    </w:p>
    <w:p w:rsidR="00040F0D" w:rsidRDefault="002E295C">
      <w:pPr>
        <w:spacing w:after="0" w:line="264" w:lineRule="auto"/>
        <w:ind w:left="120"/>
        <w:jc w:val="both"/>
      </w:pPr>
      <w:bookmarkStart w:id="6" w:name="block-256659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0F0D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D47953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040F0D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bookmarkStart w:id="7" w:name="037c86a0-0100-46f4-8a06-fc1394a836a9"/>
      <w:r w:rsidRPr="00D47953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D47953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D47953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D47953">
        <w:rPr>
          <w:rFonts w:ascii="Times New Roman" w:hAnsi="Times New Roman"/>
          <w:color w:val="000000"/>
          <w:sz w:val="28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040F0D">
      <w:pPr>
        <w:sectPr w:rsidR="00040F0D" w:rsidRPr="00D47953">
          <w:pgSz w:w="11906" w:h="16383"/>
          <w:pgMar w:top="1134" w:right="850" w:bottom="1134" w:left="1701" w:header="720" w:footer="720" w:gutter="0"/>
          <w:cols w:space="720"/>
        </w:sectPr>
      </w:pPr>
    </w:p>
    <w:p w:rsidR="00040F0D" w:rsidRPr="00D47953" w:rsidRDefault="00040F0D">
      <w:pPr>
        <w:spacing w:after="0" w:line="264" w:lineRule="auto"/>
        <w:ind w:left="120"/>
        <w:jc w:val="both"/>
      </w:pPr>
      <w:bookmarkStart w:id="8" w:name="block-25665908"/>
      <w:bookmarkEnd w:id="6"/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5 КЛАСС</w:t>
      </w:r>
    </w:p>
    <w:p w:rsidR="00040F0D" w:rsidRPr="00D47953" w:rsidRDefault="00040F0D">
      <w:pPr>
        <w:spacing w:after="0"/>
        <w:ind w:left="120"/>
      </w:pPr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дереву. Хохлома. Краткие сведения по истории хохломского промысла. </w:t>
      </w:r>
      <w:r w:rsidRPr="00D47953">
        <w:rPr>
          <w:rFonts w:ascii="Times New Roman" w:hAnsi="Times New Roman"/>
          <w:color w:val="000000"/>
          <w:sz w:val="28"/>
        </w:rPr>
        <w:t>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8"/>
        </w:rPr>
        <w:t>Жостово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Краткие сведения по истории промысла. </w:t>
      </w:r>
      <w:r w:rsidRPr="00D47953">
        <w:rPr>
          <w:rFonts w:ascii="Times New Roman" w:hAnsi="Times New Roman"/>
          <w:color w:val="000000"/>
          <w:sz w:val="28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r>
        <w:rPr>
          <w:rFonts w:ascii="Times New Roman" w:hAnsi="Times New Roman"/>
          <w:color w:val="000000"/>
          <w:sz w:val="28"/>
        </w:rPr>
        <w:t xml:space="preserve">Происхождение искусства лаковой миниатюры в России. Особенности стиля каждой школы. </w:t>
      </w:r>
      <w:r w:rsidRPr="00D47953">
        <w:rPr>
          <w:rFonts w:ascii="Times New Roman" w:hAnsi="Times New Roman"/>
          <w:color w:val="000000"/>
          <w:sz w:val="28"/>
        </w:rPr>
        <w:t>Роль искусства лаковой миниатюры в сохранении и развитии традиций отечественной культуры.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6 КЛАСС</w:t>
      </w:r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Натюрморт.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Портрет.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Портрет в скульптуре.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Пейзаж.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47953">
        <w:rPr>
          <w:rFonts w:ascii="Times New Roman" w:hAnsi="Times New Roman"/>
          <w:color w:val="000000"/>
          <w:sz w:val="28"/>
        </w:rPr>
        <w:t xml:space="preserve"> 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47953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</w:t>
      </w:r>
      <w:r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«Тайная вечеря», В. Поленов. «Христос и грешница»). </w:t>
      </w:r>
      <w:r w:rsidRPr="00D47953">
        <w:rPr>
          <w:rFonts w:ascii="Times New Roman" w:hAnsi="Times New Roman"/>
          <w:color w:val="000000"/>
          <w:sz w:val="28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040F0D" w:rsidRPr="00D47953" w:rsidRDefault="00040F0D">
      <w:pPr>
        <w:spacing w:after="0"/>
        <w:ind w:left="120"/>
      </w:pPr>
      <w:bookmarkStart w:id="9" w:name="_Toc137210403"/>
      <w:bookmarkEnd w:id="9"/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t>7 КЛАСС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Графический дизайн.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040F0D" w:rsidRDefault="002E2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Типографика</w:t>
      </w:r>
      <w:proofErr w:type="spellEnd"/>
      <w:r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40F0D" w:rsidRDefault="002E29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47953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040F0D" w:rsidRPr="00D47953" w:rsidRDefault="00040F0D">
      <w:pPr>
        <w:spacing w:after="0"/>
        <w:ind w:left="120"/>
      </w:pPr>
      <w:bookmarkStart w:id="10" w:name="_Toc139632456"/>
      <w:bookmarkEnd w:id="10"/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Calibri" w:hAnsi="Calibri"/>
          <w:b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Рождение театра в древнейших обрядах. История развития искусства театра.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Роль освещения в портретном образе. Фотография постановочная и документальная.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40F0D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:rsidR="00040F0D" w:rsidRPr="00D47953" w:rsidRDefault="002E295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</w:t>
      </w:r>
      <w:r w:rsidRPr="00D47953">
        <w:rPr>
          <w:rFonts w:ascii="Times New Roman" w:hAnsi="Times New Roman"/>
          <w:color w:val="000000"/>
          <w:sz w:val="28"/>
        </w:rPr>
        <w:t>Репортажный снимок – свидетельство истории и его значение в сохранении памяти о событии.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040F0D" w:rsidRPr="00D47953" w:rsidRDefault="00040F0D">
      <w:pPr>
        <w:sectPr w:rsidR="00040F0D" w:rsidRPr="00D47953">
          <w:pgSz w:w="11906" w:h="16383"/>
          <w:pgMar w:top="1134" w:right="850" w:bottom="1134" w:left="1701" w:header="720" w:footer="720" w:gutter="0"/>
          <w:cols w:space="720"/>
        </w:sectPr>
      </w:pPr>
    </w:p>
    <w:p w:rsidR="00040F0D" w:rsidRPr="00D47953" w:rsidRDefault="002E295C">
      <w:pPr>
        <w:spacing w:after="0" w:line="264" w:lineRule="auto"/>
        <w:ind w:left="120"/>
        <w:jc w:val="both"/>
      </w:pPr>
      <w:bookmarkStart w:id="11" w:name="block-25665909"/>
      <w:bookmarkEnd w:id="8"/>
      <w:r w:rsidRPr="00D4795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040F0D" w:rsidRPr="00D47953" w:rsidRDefault="00040F0D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1)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2)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D47953">
        <w:rPr>
          <w:rFonts w:ascii="Times New Roman" w:hAnsi="Times New Roman"/>
          <w:color w:val="000000"/>
          <w:sz w:val="28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3)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4)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47953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5)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D47953">
        <w:rPr>
          <w:rFonts w:ascii="Times New Roman" w:hAnsi="Times New Roman"/>
          <w:color w:val="000000"/>
          <w:sz w:val="28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6)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7)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8)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  <w:r w:rsidRPr="00D47953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D47953">
        <w:rPr>
          <w:rFonts w:ascii="Times New Roman" w:hAnsi="Times New Roman"/>
          <w:color w:val="000000"/>
          <w:sz w:val="28"/>
        </w:rPr>
        <w:t xml:space="preserve">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40F0D" w:rsidRPr="00D47953" w:rsidRDefault="002E295C">
      <w:pPr>
        <w:numPr>
          <w:ilvl w:val="0"/>
          <w:numId w:val="1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040F0D" w:rsidRDefault="002E29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40F0D" w:rsidRPr="00D47953" w:rsidRDefault="002E295C">
      <w:pPr>
        <w:numPr>
          <w:ilvl w:val="0"/>
          <w:numId w:val="1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040F0D" w:rsidRDefault="002E29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40F0D" w:rsidRPr="00D47953" w:rsidRDefault="002E295C">
      <w:pPr>
        <w:numPr>
          <w:ilvl w:val="0"/>
          <w:numId w:val="1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040F0D" w:rsidRDefault="002E295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040F0D" w:rsidRPr="00D47953" w:rsidRDefault="002E295C">
      <w:pPr>
        <w:numPr>
          <w:ilvl w:val="0"/>
          <w:numId w:val="1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040F0D" w:rsidRPr="00D47953" w:rsidRDefault="002E295C">
      <w:pPr>
        <w:numPr>
          <w:ilvl w:val="0"/>
          <w:numId w:val="1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040F0D" w:rsidRPr="00D47953" w:rsidRDefault="002E295C">
      <w:pPr>
        <w:numPr>
          <w:ilvl w:val="0"/>
          <w:numId w:val="2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40F0D" w:rsidRPr="00D47953" w:rsidRDefault="002E295C">
      <w:pPr>
        <w:numPr>
          <w:ilvl w:val="0"/>
          <w:numId w:val="3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40F0D" w:rsidRDefault="002E295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40F0D" w:rsidRPr="00D47953" w:rsidRDefault="002E295C">
      <w:pPr>
        <w:numPr>
          <w:ilvl w:val="0"/>
          <w:numId w:val="3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040F0D" w:rsidRPr="00D47953" w:rsidRDefault="002E295C">
      <w:pPr>
        <w:numPr>
          <w:ilvl w:val="0"/>
          <w:numId w:val="3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40F0D" w:rsidRPr="00D47953" w:rsidRDefault="002E295C">
      <w:pPr>
        <w:numPr>
          <w:ilvl w:val="0"/>
          <w:numId w:val="3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numPr>
          <w:ilvl w:val="0"/>
          <w:numId w:val="4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40F0D" w:rsidRPr="00D47953" w:rsidRDefault="002E295C">
      <w:pPr>
        <w:numPr>
          <w:ilvl w:val="0"/>
          <w:numId w:val="4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040F0D" w:rsidRPr="00D47953" w:rsidRDefault="002E295C">
      <w:pPr>
        <w:numPr>
          <w:ilvl w:val="0"/>
          <w:numId w:val="4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40F0D" w:rsidRPr="00D47953" w:rsidRDefault="002E295C">
      <w:pPr>
        <w:numPr>
          <w:ilvl w:val="0"/>
          <w:numId w:val="4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40F0D" w:rsidRPr="00D47953" w:rsidRDefault="002E295C">
      <w:pPr>
        <w:numPr>
          <w:ilvl w:val="0"/>
          <w:numId w:val="4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40F0D" w:rsidRPr="00D47953" w:rsidRDefault="002E295C">
      <w:pPr>
        <w:numPr>
          <w:ilvl w:val="0"/>
          <w:numId w:val="5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40F0D" w:rsidRPr="00D47953" w:rsidRDefault="002E295C">
      <w:pPr>
        <w:numPr>
          <w:ilvl w:val="0"/>
          <w:numId w:val="5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47953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040F0D" w:rsidRPr="00D47953" w:rsidRDefault="002E295C">
      <w:pPr>
        <w:numPr>
          <w:ilvl w:val="0"/>
          <w:numId w:val="5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40F0D" w:rsidRPr="00D47953" w:rsidRDefault="002E295C">
      <w:pPr>
        <w:numPr>
          <w:ilvl w:val="0"/>
          <w:numId w:val="6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40F0D" w:rsidRPr="00D47953" w:rsidRDefault="002E295C">
      <w:pPr>
        <w:numPr>
          <w:ilvl w:val="0"/>
          <w:numId w:val="6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40F0D" w:rsidRPr="00D47953" w:rsidRDefault="002E295C">
      <w:pPr>
        <w:numPr>
          <w:ilvl w:val="0"/>
          <w:numId w:val="7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040F0D" w:rsidRPr="00D47953" w:rsidRDefault="002E295C">
      <w:pPr>
        <w:numPr>
          <w:ilvl w:val="0"/>
          <w:numId w:val="7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40F0D" w:rsidRPr="00D47953" w:rsidRDefault="002E295C">
      <w:pPr>
        <w:numPr>
          <w:ilvl w:val="0"/>
          <w:numId w:val="7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40F0D" w:rsidRPr="00D47953" w:rsidRDefault="002E295C">
      <w:pPr>
        <w:numPr>
          <w:ilvl w:val="0"/>
          <w:numId w:val="7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40F0D" w:rsidRPr="00D47953" w:rsidRDefault="002E295C">
      <w:pPr>
        <w:numPr>
          <w:ilvl w:val="0"/>
          <w:numId w:val="7"/>
        </w:numPr>
        <w:spacing w:after="0" w:line="264" w:lineRule="auto"/>
        <w:jc w:val="both"/>
      </w:pPr>
      <w:r w:rsidRPr="00D47953"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040F0D" w:rsidRPr="00D47953" w:rsidRDefault="00040F0D">
      <w:pPr>
        <w:spacing w:after="0"/>
        <w:ind w:left="120"/>
      </w:pPr>
      <w:bookmarkStart w:id="13" w:name="_Toc124264882"/>
      <w:bookmarkEnd w:id="13"/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0F0D" w:rsidRPr="00D47953" w:rsidRDefault="00040F0D">
      <w:pPr>
        <w:spacing w:after="0"/>
        <w:ind w:left="120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47953">
        <w:rPr>
          <w:rFonts w:ascii="Times New Roman" w:hAnsi="Times New Roman"/>
          <w:b/>
          <w:color w:val="000000"/>
          <w:sz w:val="28"/>
        </w:rPr>
        <w:t>в 5 классе</w:t>
      </w:r>
      <w:r w:rsidRPr="00D4795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D47953">
        <w:rPr>
          <w:rFonts w:ascii="Times New Roman" w:hAnsi="Times New Roman"/>
          <w:color w:val="000000"/>
          <w:sz w:val="28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47953">
        <w:rPr>
          <w:rFonts w:ascii="Times New Roman" w:hAnsi="Times New Roman"/>
          <w:b/>
          <w:color w:val="000000"/>
          <w:sz w:val="28"/>
        </w:rPr>
        <w:t>6 классе</w:t>
      </w:r>
      <w:r w:rsidRPr="00D4795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Натюрморт: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Портрет: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Пейзаж: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Бытовой жанр: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Исторический жанр: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47953">
        <w:rPr>
          <w:rFonts w:ascii="Times New Roman" w:hAnsi="Times New Roman"/>
          <w:b/>
          <w:color w:val="000000"/>
          <w:sz w:val="28"/>
        </w:rPr>
        <w:t>7 классе</w:t>
      </w:r>
      <w:r w:rsidRPr="00D4795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Графический дизайн: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D47953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D4795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40F0D" w:rsidRPr="00D47953" w:rsidRDefault="002E295C">
      <w:pPr>
        <w:spacing w:after="0" w:line="264" w:lineRule="auto"/>
        <w:ind w:left="120"/>
        <w:jc w:val="both"/>
      </w:pPr>
      <w:r w:rsidRPr="00D47953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иметь представление о сценографии и символическом характере сценического образа;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 xml:space="preserve">иметь представление о фототворчестве А. Родченко, о </w:t>
      </w:r>
      <w:proofErr w:type="gramStart"/>
      <w:r w:rsidRPr="00D47953">
        <w:rPr>
          <w:rFonts w:ascii="Times New Roman" w:hAnsi="Times New Roman"/>
          <w:color w:val="000000"/>
          <w:sz w:val="28"/>
        </w:rPr>
        <w:t>том,как</w:t>
      </w:r>
      <w:proofErr w:type="gramEnd"/>
      <w:r w:rsidRPr="00D47953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040F0D" w:rsidRPr="00D47953" w:rsidRDefault="002E295C">
      <w:pPr>
        <w:spacing w:after="0" w:line="264" w:lineRule="auto"/>
        <w:ind w:firstLine="600"/>
        <w:jc w:val="both"/>
      </w:pPr>
      <w:r w:rsidRPr="00D47953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40F0D" w:rsidRPr="00D47953" w:rsidRDefault="00040F0D">
      <w:pPr>
        <w:spacing w:after="0" w:line="264" w:lineRule="auto"/>
        <w:ind w:left="120"/>
        <w:jc w:val="both"/>
      </w:pPr>
    </w:p>
    <w:p w:rsidR="00040F0D" w:rsidRPr="00D47953" w:rsidRDefault="00040F0D">
      <w:pPr>
        <w:sectPr w:rsidR="00040F0D" w:rsidRPr="00D47953">
          <w:pgSz w:w="11906" w:h="16383"/>
          <w:pgMar w:top="1134" w:right="850" w:bottom="1134" w:left="1701" w:header="720" w:footer="720" w:gutter="0"/>
          <w:cols w:space="720"/>
        </w:sectPr>
      </w:pPr>
    </w:p>
    <w:p w:rsidR="00040F0D" w:rsidRPr="00D47953" w:rsidRDefault="002E295C">
      <w:pPr>
        <w:spacing w:after="0"/>
        <w:ind w:left="120"/>
      </w:pPr>
      <w:bookmarkStart w:id="14" w:name="block-25665903"/>
      <w:bookmarkEnd w:id="11"/>
      <w:r w:rsidRPr="00D47953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040F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40F0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Pr="00D47953" w:rsidRDefault="002E295C">
      <w:pPr>
        <w:spacing w:after="0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40F0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2E295C">
      <w:pPr>
        <w:spacing w:after="0"/>
        <w:ind w:left="120"/>
      </w:pPr>
      <w:bookmarkStart w:id="15" w:name="block-256659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0F0D" w:rsidRDefault="002E2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40F0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Тиснение и резьба по бересте: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2E2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40F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2E2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40F0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F0D" w:rsidRDefault="00040F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F0D" w:rsidRDefault="00040F0D"/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0F0D" w:rsidRDefault="00040F0D">
            <w:pPr>
              <w:spacing w:after="0"/>
              <w:ind w:left="135"/>
            </w:pPr>
          </w:p>
        </w:tc>
      </w:tr>
      <w:tr w:rsidR="00040F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Pr="00D47953" w:rsidRDefault="002E295C">
            <w:pPr>
              <w:spacing w:after="0"/>
              <w:ind w:left="135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 w:rsidRPr="00D479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0F0D" w:rsidRDefault="002E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F0D" w:rsidRDefault="00040F0D"/>
        </w:tc>
      </w:tr>
    </w:tbl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040F0D">
      <w:pPr>
        <w:sectPr w:rsidR="00040F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F0D" w:rsidRDefault="002E295C">
      <w:pPr>
        <w:spacing w:after="0"/>
        <w:ind w:left="120"/>
      </w:pPr>
      <w:bookmarkStart w:id="16" w:name="block-2566590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0F0D" w:rsidRDefault="002E29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0F0D" w:rsidRDefault="00040F0D">
      <w:pPr>
        <w:spacing w:after="0" w:line="480" w:lineRule="auto"/>
        <w:ind w:left="120"/>
      </w:pPr>
    </w:p>
    <w:p w:rsidR="00040F0D" w:rsidRDefault="00040F0D">
      <w:pPr>
        <w:spacing w:after="0" w:line="480" w:lineRule="auto"/>
        <w:ind w:left="120"/>
      </w:pPr>
    </w:p>
    <w:p w:rsidR="00040F0D" w:rsidRDefault="00040F0D">
      <w:pPr>
        <w:spacing w:after="0"/>
        <w:ind w:left="120"/>
      </w:pPr>
    </w:p>
    <w:p w:rsidR="00040F0D" w:rsidRDefault="002E29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0F0D" w:rsidRDefault="00040F0D">
      <w:pPr>
        <w:spacing w:after="0" w:line="480" w:lineRule="auto"/>
        <w:ind w:left="120"/>
      </w:pPr>
    </w:p>
    <w:p w:rsidR="00040F0D" w:rsidRDefault="00040F0D">
      <w:pPr>
        <w:spacing w:after="0"/>
        <w:ind w:left="120"/>
      </w:pPr>
    </w:p>
    <w:p w:rsidR="00040F0D" w:rsidRPr="00D47953" w:rsidRDefault="002E295C">
      <w:pPr>
        <w:spacing w:after="0" w:line="480" w:lineRule="auto"/>
        <w:ind w:left="120"/>
      </w:pPr>
      <w:r w:rsidRPr="00D4795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0F0D" w:rsidRPr="00D47953" w:rsidRDefault="00040F0D">
      <w:pPr>
        <w:spacing w:after="0" w:line="480" w:lineRule="auto"/>
        <w:ind w:left="120"/>
      </w:pPr>
    </w:p>
    <w:p w:rsidR="00040F0D" w:rsidRPr="00D47953" w:rsidRDefault="00040F0D">
      <w:pPr>
        <w:sectPr w:rsidR="00040F0D" w:rsidRPr="00D4795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E295C" w:rsidRPr="00D47953" w:rsidRDefault="002E295C"/>
    <w:sectPr w:rsidR="002E295C" w:rsidRPr="00D479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D97"/>
    <w:multiLevelType w:val="multilevel"/>
    <w:tmpl w:val="1988D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D1604"/>
    <w:multiLevelType w:val="multilevel"/>
    <w:tmpl w:val="B7CCC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11BBF"/>
    <w:multiLevelType w:val="multilevel"/>
    <w:tmpl w:val="52DA0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44D6C"/>
    <w:multiLevelType w:val="multilevel"/>
    <w:tmpl w:val="CD48D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F3618B"/>
    <w:multiLevelType w:val="multilevel"/>
    <w:tmpl w:val="D2E05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A1E6C"/>
    <w:multiLevelType w:val="multilevel"/>
    <w:tmpl w:val="76BC8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83630"/>
    <w:multiLevelType w:val="multilevel"/>
    <w:tmpl w:val="00BA3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0D"/>
    <w:rsid w:val="00040F0D"/>
    <w:rsid w:val="00160003"/>
    <w:rsid w:val="002E295C"/>
    <w:rsid w:val="00D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A7A4"/>
  <w15:docId w15:val="{6942C6DB-8CDC-48B3-B429-7E95137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12990</Words>
  <Characters>74048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pcuser</cp:lastModifiedBy>
  <cp:revision>2</cp:revision>
  <dcterms:created xsi:type="dcterms:W3CDTF">2023-09-26T06:52:00Z</dcterms:created>
  <dcterms:modified xsi:type="dcterms:W3CDTF">2023-09-26T06:52:00Z</dcterms:modified>
</cp:coreProperties>
</file>