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9F59D0">
        <w:rPr>
          <w:lang w:val="ru-RU"/>
        </w:rPr>
        <w:br/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981744" w:rsidRPr="009F59D0" w:rsidRDefault="008C3B1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10.03.2023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году в соответствии с приказом Рособрнадзора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  <w:r w:rsidR="005135A0" w:rsidRPr="009F59D0">
        <w:rPr>
          <w:rFonts w:hAnsi="Times New Roman" w:cs="Times New Roman"/>
          <w:color w:val="000000"/>
          <w:sz w:val="24"/>
          <w:szCs w:val="24"/>
          <w:lang w:val="ru-RU"/>
        </w:rPr>
        <w:t>»» Всероссийские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проверочные работы проводились в 5-х, 6-х, 7-х, 8-х, 9-х классах.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 состав участников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ВПР-2022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2"/>
        <w:gridCol w:w="973"/>
        <w:gridCol w:w="973"/>
        <w:gridCol w:w="973"/>
        <w:gridCol w:w="973"/>
        <w:gridCol w:w="1227"/>
      </w:tblGrid>
      <w:tr w:rsidR="008C3B17" w:rsidTr="008C3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8C3B17" w:rsidTr="008C3B17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1278FA" w:rsidRDefault="00127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8C3B17" w:rsidTr="008C3B17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9F59D0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1278FA" w:rsidRDefault="00127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2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2274D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8C3B17" w:rsidTr="008C3B17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9705E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1278FA" w:rsidRDefault="00127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1278FA" w:rsidRDefault="00127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1278FA" w:rsidRDefault="00127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1278FA" w:rsidRDefault="00127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C3B17" w:rsidTr="008C3B17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1278FA" w:rsidRDefault="00127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C3B17" w:rsidTr="008C3B17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1278FA" w:rsidRDefault="00127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C3B17" w:rsidTr="008C3B17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264B6B" w:rsidRDefault="008C3B17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1278FA" w:rsidRDefault="00F004BC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8C3B17" w:rsidTr="008C3B17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2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8C3B17" w:rsidTr="008C3B17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8C3B17" w:rsidTr="008C3B17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Default="008C3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C3B17" w:rsidRDefault="008C3B1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C3B17" w:rsidRPr="0082274D" w:rsidTr="008C3B17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B17" w:rsidRPr="009F59D0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9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язык, немецкий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2274D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2274D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2274D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3878AA" w:rsidRDefault="00127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17" w:rsidRPr="0082274D" w:rsidRDefault="008C3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1744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 w:rsidR="00EF179F">
        <w:rPr>
          <w:rFonts w:hAnsi="Times New Roman" w:cs="Times New Roman"/>
          <w:color w:val="000000"/>
          <w:sz w:val="24"/>
          <w:szCs w:val="24"/>
          <w:lang w:val="ru-RU"/>
        </w:rPr>
        <w:t>(8</w:t>
      </w:r>
      <w:r w:rsidR="00F004B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EF179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Данный показатель позволил получить достоверную оценку образовательных результатов учеников по школе.</w:t>
      </w:r>
    </w:p>
    <w:p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5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курс 4-го класса по трем основным учебным предметам: </w:t>
      </w:r>
      <w:r w:rsidR="006D275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усский </w:t>
      </w:r>
      <w:r w:rsidR="006D275C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D275C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D275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кружающий </w:t>
      </w:r>
      <w:r w:rsidR="006D275C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2DC1" w:rsidRDefault="00F02D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1744" w:rsidRDefault="00AF7F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Русский язык</w:t>
      </w:r>
    </w:p>
    <w:p w:rsidR="00AC3DEF" w:rsidRPr="00AC3DEF" w:rsidRDefault="00AC3D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312B2" w:rsidP="00A951D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(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AC3DEF" w:rsidRDefault="00AC3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AC3DEF" w:rsidRDefault="00AC3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AC3DEF" w:rsidRDefault="00AC3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E662E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54,7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662E4" w:rsidRDefault="00E662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662E4" w:rsidRDefault="00E662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662E4" w:rsidRDefault="00E662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662E4" w:rsidRDefault="00E662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E662E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E662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62E4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>ВПР писали 42 чел,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662E4">
        <w:rPr>
          <w:rFonts w:hAnsi="Times New Roman" w:cs="Times New Roman"/>
          <w:color w:val="000000"/>
          <w:sz w:val="24"/>
          <w:szCs w:val="24"/>
          <w:lang w:val="ru-RU"/>
        </w:rPr>
        <w:t xml:space="preserve">3 (7%)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662E4">
        <w:rPr>
          <w:rFonts w:hAnsi="Times New Roman" w:cs="Times New Roman"/>
          <w:color w:val="000000"/>
          <w:sz w:val="24"/>
          <w:szCs w:val="24"/>
          <w:lang w:val="ru-RU"/>
        </w:rPr>
        <w:t>37 (88 %)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662E4">
        <w:rPr>
          <w:rFonts w:hAnsi="Times New Roman" w:cs="Times New Roman"/>
          <w:color w:val="000000"/>
          <w:sz w:val="24"/>
          <w:szCs w:val="24"/>
          <w:lang w:val="ru-RU"/>
        </w:rPr>
        <w:t xml:space="preserve"> 2 (5%)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312B2" w:rsidP="007942B2">
            <w:r w:rsidRPr="00C312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(</w:t>
            </w:r>
            <w:r w:rsidRPr="00C312B2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Pr="00C312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312B2" w:rsidRDefault="00C312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312B2" w:rsidRDefault="00C312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312B2" w:rsidRDefault="00C312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312B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312B2" w:rsidRDefault="00C312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312B2" w:rsidRDefault="00C312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312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312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E7251C" w:rsidRDefault="00AF7F13" w:rsidP="00E725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2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12B2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>ВПР писали</w:t>
      </w:r>
      <w:r w:rsidR="00C312B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40</w:t>
      </w:r>
      <w:r w:rsidR="00C312B2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чел</w:t>
      </w:r>
      <w:r w:rsidR="00C312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312B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312B2">
        <w:rPr>
          <w:rFonts w:hAnsi="Times New Roman" w:cs="Times New Roman"/>
          <w:color w:val="000000"/>
          <w:sz w:val="24"/>
          <w:szCs w:val="24"/>
          <w:lang w:val="ru-RU"/>
        </w:rPr>
        <w:t>35 (87,5%)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312B2">
        <w:rPr>
          <w:rFonts w:hAnsi="Times New Roman" w:cs="Times New Roman"/>
          <w:color w:val="000000"/>
          <w:sz w:val="24"/>
          <w:szCs w:val="24"/>
          <w:lang w:val="ru-RU"/>
        </w:rPr>
        <w:t>5 (12,5%)</w:t>
      </w:r>
      <w:r w:rsidR="007942B2" w:rsidRPr="00794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12B2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7942B2">
        <w:rPr>
          <w:rFonts w:hAnsi="Times New Roman" w:cs="Times New Roman"/>
          <w:color w:val="000000"/>
          <w:sz w:val="24"/>
          <w:szCs w:val="24"/>
          <w:lang w:val="ru-RU"/>
        </w:rPr>
        <w:t>ся.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362"/>
      </w:tblGrid>
      <w:tr w:rsidR="00BB1416" w:rsidT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 w:rsidT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:rsidT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51D8C" w:rsidRDefault="00C312B2">
            <w:pPr>
              <w:rPr>
                <w:lang w:val="ru-RU"/>
              </w:rPr>
            </w:pPr>
            <w:r w:rsidRPr="00C312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(</w:t>
            </w:r>
            <w:r w:rsidRPr="00C312B2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Pr="00C312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312B2" w:rsidRDefault="00C312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312B2" w:rsidRDefault="00C312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120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41200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75,6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51D8C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BB1416" w:rsidRDefault="0041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75,6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12B2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>ВПР писали</w:t>
      </w:r>
      <w:r w:rsidR="00C312B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41</w:t>
      </w:r>
      <w:r w:rsidR="00C312B2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чел</w:t>
      </w:r>
      <w:r w:rsidR="00C312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1200D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41200D">
        <w:rPr>
          <w:rFonts w:hAnsi="Times New Roman" w:cs="Times New Roman"/>
          <w:color w:val="000000"/>
          <w:sz w:val="24"/>
          <w:szCs w:val="24"/>
          <w:lang w:val="ru-RU"/>
        </w:rPr>
        <w:t>1(100%)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200D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6 класс</w:t>
      </w:r>
      <w:r w:rsidR="0041200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Всероссийские проверочные работы за курс 5-го класса по четырем учебным предметам: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усский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41200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B659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1200D" w:rsidRDefault="004120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4120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200D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>ВПР писали</w:t>
      </w:r>
      <w:r w:rsidR="0041200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40</w:t>
      </w:r>
      <w:r w:rsidR="0041200D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чел</w:t>
      </w:r>
      <w:r w:rsidR="0041200D"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  <w:r w:rsidR="0041200D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B6590D">
        <w:rPr>
          <w:rFonts w:hAnsi="Times New Roman" w:cs="Times New Roman"/>
          <w:color w:val="000000"/>
          <w:sz w:val="24"/>
          <w:szCs w:val="24"/>
          <w:lang w:val="ru-RU"/>
        </w:rPr>
        <w:t xml:space="preserve"> 1 (2,5%)</w:t>
      </w:r>
      <w:r w:rsidR="00C35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590D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35519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B6590D">
        <w:rPr>
          <w:rFonts w:hAnsi="Times New Roman" w:cs="Times New Roman"/>
          <w:color w:val="000000"/>
          <w:sz w:val="24"/>
          <w:szCs w:val="24"/>
          <w:lang w:val="ru-RU"/>
        </w:rPr>
        <w:t>8 (95 %)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B6590D">
        <w:rPr>
          <w:rFonts w:hAnsi="Times New Roman" w:cs="Times New Roman"/>
          <w:color w:val="000000"/>
          <w:sz w:val="24"/>
          <w:szCs w:val="24"/>
          <w:lang w:val="ru-RU"/>
        </w:rPr>
        <w:t xml:space="preserve"> 1 (2,5%)</w:t>
      </w:r>
      <w:r w:rsidR="00C35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590D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ся.</w:t>
      </w:r>
    </w:p>
    <w:p w:rsidR="00981744" w:rsidRPr="009F59D0" w:rsidRDefault="00FC73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7372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ВПР-2022</w:t>
      </w:r>
      <w:r w:rsidR="00AF7F13">
        <w:rPr>
          <w:rFonts w:hAnsi="Times New Roman" w:cs="Times New Roman"/>
          <w:color w:val="000000"/>
          <w:sz w:val="24"/>
          <w:szCs w:val="24"/>
        </w:rPr>
        <w:t> 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 w:rsidR="00AF7F13">
        <w:rPr>
          <w:rFonts w:hAnsi="Times New Roman" w:cs="Times New Roman"/>
          <w:color w:val="000000"/>
          <w:sz w:val="24"/>
          <w:szCs w:val="24"/>
        </w:rPr>
        <w:t> 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>положительную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6 класс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, что говорит о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>объективном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>оценивании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педагогами начальных классов и основной школы предметных достижений обучающихся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527"/>
        <w:gridCol w:w="567"/>
        <w:gridCol w:w="567"/>
        <w:gridCol w:w="709"/>
        <w:gridCol w:w="850"/>
        <w:gridCol w:w="1984"/>
      </w:tblGrid>
      <w:tr w:rsidR="00BB1416" w:rsidTr="00E50A88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 w:rsidTr="00E50A88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:rsidTr="00E50A88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65B99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E50A8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E50A8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0A88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>ВПР писали</w:t>
      </w:r>
      <w:r w:rsidR="00E50A8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31</w:t>
      </w:r>
      <w:r w:rsidR="00E50A88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чел</w:t>
      </w:r>
      <w:r w:rsidR="00E50A88"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  <w:r w:rsidR="00E50A88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>4 чел (13%)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>24 (77 %)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50A88">
        <w:rPr>
          <w:rFonts w:hAnsi="Times New Roman" w:cs="Times New Roman"/>
          <w:color w:val="000000"/>
          <w:sz w:val="24"/>
          <w:szCs w:val="24"/>
          <w:lang w:val="ru-RU"/>
        </w:rPr>
        <w:t>3 (10%)</w:t>
      </w:r>
      <w:r w:rsidR="00E50A88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981744" w:rsidRDefault="00AF7F13" w:rsidP="009D685B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527"/>
        <w:gridCol w:w="592"/>
        <w:gridCol w:w="541"/>
        <w:gridCol w:w="541"/>
        <w:gridCol w:w="515"/>
        <w:gridCol w:w="2489"/>
      </w:tblGrid>
      <w:tr w:rsidR="00BB1416" w:rsidTr="00E50A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E50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BB1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="00BB1416"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 w:rsidR="00BB1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 w:rsidTr="00E5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:rsidTr="00E50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E50A8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E50A8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50A88" w:rsidRDefault="00E50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E50A8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82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0A88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>ВПР писали</w:t>
      </w:r>
      <w:r w:rsidR="00E50A8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44</w:t>
      </w:r>
      <w:r w:rsidR="00E50A88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чел</w:t>
      </w:r>
      <w:r w:rsidR="00E50A88"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  <w:r w:rsidR="00E50A88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022003">
        <w:rPr>
          <w:rFonts w:hAnsi="Times New Roman" w:cs="Times New Roman"/>
          <w:bCs/>
          <w:color w:val="000000"/>
          <w:sz w:val="24"/>
          <w:szCs w:val="24"/>
          <w:lang w:val="ru-RU"/>
        </w:rPr>
        <w:t>11(25%)</w:t>
      </w:r>
      <w:r w:rsidR="0002200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022003">
        <w:rPr>
          <w:rFonts w:hAnsi="Times New Roman" w:cs="Times New Roman"/>
          <w:color w:val="000000"/>
          <w:sz w:val="24"/>
          <w:szCs w:val="24"/>
          <w:lang w:val="ru-RU"/>
        </w:rPr>
        <w:t>26 (59%)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331C76">
        <w:rPr>
          <w:rFonts w:hAnsi="Times New Roman" w:cs="Times New Roman"/>
          <w:color w:val="000000"/>
          <w:sz w:val="24"/>
          <w:szCs w:val="24"/>
          <w:lang w:val="ru-RU"/>
        </w:rPr>
        <w:t xml:space="preserve"> 7 (16%)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331C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331C76" w:rsidRDefault="00331C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331C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331C76" w:rsidRDefault="00331C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331C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331C76" w:rsidRDefault="00331C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331C76" w:rsidRDefault="00331C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331C76" w:rsidRDefault="00331C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331C76" w:rsidRDefault="00331C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6D43E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43EB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>ВПР писали</w:t>
      </w:r>
      <w:r w:rsidR="006D43E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46</w:t>
      </w:r>
      <w:r w:rsidR="006D43EB" w:rsidRPr="00E662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чел</w:t>
      </w:r>
      <w:r w:rsidR="006D43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6D43EB">
        <w:rPr>
          <w:rFonts w:hAnsi="Times New Roman" w:cs="Times New Roman"/>
          <w:color w:val="000000"/>
          <w:sz w:val="24"/>
          <w:szCs w:val="24"/>
          <w:lang w:val="ru-RU"/>
        </w:rPr>
        <w:t xml:space="preserve"> 2 (4%)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C763E">
        <w:rPr>
          <w:rFonts w:hAnsi="Times New Roman" w:cs="Times New Roman"/>
          <w:color w:val="000000"/>
          <w:sz w:val="24"/>
          <w:szCs w:val="24"/>
          <w:lang w:val="ru-RU"/>
        </w:rPr>
        <w:t>42 (91%)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C763E">
        <w:rPr>
          <w:rFonts w:hAnsi="Times New Roman" w:cs="Times New Roman"/>
          <w:color w:val="000000"/>
          <w:sz w:val="24"/>
          <w:szCs w:val="24"/>
          <w:lang w:val="ru-RU"/>
        </w:rPr>
        <w:t xml:space="preserve"> (4 %)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 класс</w:t>
      </w:r>
      <w:r w:rsidR="00FC7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7 класс</w:t>
      </w:r>
      <w:r w:rsidR="00FC73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за курс 6-го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6D275C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предметам: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усский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="00FC73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="009C7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="009C7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еография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–  на основе случайного выбора Рособрнадзора.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9C763E" w:rsidRDefault="009C76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D80AF1" w:rsidRDefault="009C763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0D0F18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D0F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D80AF1" w:rsidRDefault="000D0F1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0D0F1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0D0F18" w:rsidRDefault="000D0F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0D0F18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D0F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0D0F18" w:rsidRDefault="000D0F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0D0F18" w:rsidRDefault="000D0F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0D0F1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F02DC1" w:rsidRDefault="00AF7F13">
      <w:pPr>
        <w:rPr>
          <w:rFonts w:hAnsi="Times New Roman" w:cs="Times New Roman"/>
          <w:sz w:val="24"/>
          <w:szCs w:val="24"/>
          <w:lang w:val="ru-RU"/>
        </w:rPr>
      </w:pPr>
      <w:r w:rsidRPr="00F02DC1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F02DC1">
        <w:rPr>
          <w:rFonts w:hAnsi="Times New Roman" w:cs="Times New Roman"/>
          <w:sz w:val="24"/>
          <w:szCs w:val="24"/>
          <w:lang w:val="ru-RU"/>
        </w:rPr>
        <w:t xml:space="preserve"> </w:t>
      </w:r>
      <w:r w:rsidR="000D0F18" w:rsidRPr="00F02DC1">
        <w:rPr>
          <w:rFonts w:hAnsi="Times New Roman" w:cs="Times New Roman"/>
          <w:sz w:val="24"/>
          <w:szCs w:val="24"/>
          <w:lang w:val="ru-RU"/>
        </w:rPr>
        <w:t xml:space="preserve">ВПР писали 31 человек, </w:t>
      </w:r>
      <w:r w:rsidRPr="00F02DC1">
        <w:rPr>
          <w:rFonts w:hAnsi="Times New Roman" w:cs="Times New Roman"/>
          <w:sz w:val="24"/>
          <w:szCs w:val="24"/>
          <w:lang w:val="ru-RU"/>
        </w:rPr>
        <w:t>понизили (</w:t>
      </w:r>
      <w:proofErr w:type="spellStart"/>
      <w:r w:rsidRPr="00F02DC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02DC1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02DC1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F02DC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F02DC1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F02DC1" w:rsidRPr="00F02DC1">
        <w:rPr>
          <w:rFonts w:hAnsi="Times New Roman" w:cs="Times New Roman"/>
          <w:sz w:val="24"/>
          <w:szCs w:val="24"/>
          <w:lang w:val="ru-RU"/>
        </w:rPr>
        <w:t xml:space="preserve">7 (23 %) </w:t>
      </w:r>
      <w:r w:rsidRPr="00F02DC1">
        <w:rPr>
          <w:rFonts w:hAnsi="Times New Roman" w:cs="Times New Roman"/>
          <w:sz w:val="24"/>
          <w:szCs w:val="24"/>
          <w:lang w:val="ru-RU"/>
        </w:rPr>
        <w:t>обучающихся; подтвердили (</w:t>
      </w:r>
      <w:proofErr w:type="spellStart"/>
      <w:r w:rsidRPr="00F02DC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02DC1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F02DC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02DC1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F02DC1" w:rsidRPr="00F02DC1">
        <w:rPr>
          <w:rFonts w:hAnsi="Times New Roman" w:cs="Times New Roman"/>
          <w:sz w:val="24"/>
          <w:szCs w:val="24"/>
          <w:lang w:val="ru-RU"/>
        </w:rPr>
        <w:t>24(77</w:t>
      </w:r>
      <w:proofErr w:type="gramStart"/>
      <w:r w:rsidR="00F02DC1" w:rsidRPr="00F02DC1">
        <w:rPr>
          <w:rFonts w:hAnsi="Times New Roman" w:cs="Times New Roman"/>
          <w:sz w:val="24"/>
          <w:szCs w:val="24"/>
          <w:lang w:val="ru-RU"/>
        </w:rPr>
        <w:t xml:space="preserve">%) </w:t>
      </w:r>
      <w:r w:rsidRPr="00F02DC1">
        <w:rPr>
          <w:rFonts w:hAnsi="Times New Roman" w:cs="Times New Roman"/>
          <w:sz w:val="24"/>
          <w:szCs w:val="24"/>
          <w:lang w:val="ru-RU"/>
        </w:rPr>
        <w:t xml:space="preserve"> </w:t>
      </w:r>
      <w:r w:rsidR="0091195D" w:rsidRPr="00F02DC1">
        <w:rPr>
          <w:rFonts w:hAnsi="Times New Roman" w:cs="Times New Roman"/>
          <w:sz w:val="24"/>
          <w:szCs w:val="24"/>
          <w:lang w:val="ru-RU"/>
        </w:rPr>
        <w:t>обучающий</w:t>
      </w:r>
      <w:r w:rsidRPr="00F02DC1">
        <w:rPr>
          <w:rFonts w:hAnsi="Times New Roman" w:cs="Times New Roman"/>
          <w:sz w:val="24"/>
          <w:szCs w:val="24"/>
          <w:lang w:val="ru-RU"/>
        </w:rPr>
        <w:t>ся</w:t>
      </w:r>
      <w:proofErr w:type="gramEnd"/>
      <w:r w:rsidRPr="00F02DC1">
        <w:rPr>
          <w:rFonts w:hAnsi="Times New Roman" w:cs="Times New Roman"/>
          <w:sz w:val="24"/>
          <w:szCs w:val="24"/>
          <w:lang w:val="ru-RU"/>
        </w:rPr>
        <w:t>; повысили (</w:t>
      </w:r>
      <w:proofErr w:type="spellStart"/>
      <w:r w:rsidRPr="00F02DC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02DC1"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F02DC1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02DC1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9D685B" w:rsidRPr="00F02DC1">
        <w:rPr>
          <w:rFonts w:hAnsi="Times New Roman" w:cs="Times New Roman"/>
          <w:sz w:val="24"/>
          <w:szCs w:val="24"/>
          <w:lang w:val="ru-RU"/>
        </w:rPr>
        <w:t xml:space="preserve"> 0</w:t>
      </w:r>
      <w:r w:rsidRPr="00F02DC1">
        <w:rPr>
          <w:rFonts w:hAnsi="Times New Roman" w:cs="Times New Roman"/>
          <w:sz w:val="24"/>
          <w:szCs w:val="24"/>
        </w:rPr>
        <w:t> </w:t>
      </w:r>
      <w:r w:rsidRPr="00F02DC1">
        <w:rPr>
          <w:rFonts w:hAnsi="Times New Roman" w:cs="Times New Roman"/>
          <w:sz w:val="24"/>
          <w:szCs w:val="24"/>
          <w:lang w:val="ru-RU"/>
        </w:rPr>
        <w:t>обучающихся.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02DC1" w:rsidRDefault="00F0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02DC1" w:rsidRDefault="00F0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02DC1" w:rsidRDefault="00F0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02DC1" w:rsidRDefault="00F0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F02DC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1273A" w:rsidRDefault="00F02DC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02DC1" w:rsidRDefault="00F0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02DC1" w:rsidRDefault="00F0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02DC1" w:rsidRDefault="00F0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F02D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D89" w:rsidRPr="00F02DC1">
        <w:rPr>
          <w:rFonts w:hAnsi="Times New Roman" w:cs="Times New Roman"/>
          <w:sz w:val="24"/>
          <w:szCs w:val="24"/>
          <w:lang w:val="ru-RU"/>
        </w:rPr>
        <w:t xml:space="preserve">ВПР писали 31 </w:t>
      </w:r>
      <w:proofErr w:type="gramStart"/>
      <w:r w:rsidR="00C52D89" w:rsidRPr="00F02DC1">
        <w:rPr>
          <w:rFonts w:hAnsi="Times New Roman" w:cs="Times New Roman"/>
          <w:sz w:val="24"/>
          <w:szCs w:val="24"/>
          <w:lang w:val="ru-RU"/>
        </w:rPr>
        <w:t>человек</w:t>
      </w:r>
      <w:r w:rsidR="00C52D89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D8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C52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52D89">
        <w:rPr>
          <w:rFonts w:hAnsi="Times New Roman" w:cs="Times New Roman"/>
          <w:color w:val="000000"/>
          <w:sz w:val="24"/>
          <w:szCs w:val="24"/>
          <w:lang w:val="ru-RU"/>
        </w:rPr>
        <w:t>15 (48%)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52D89">
        <w:rPr>
          <w:rFonts w:hAnsi="Times New Roman" w:cs="Times New Roman"/>
          <w:color w:val="000000"/>
          <w:sz w:val="24"/>
          <w:szCs w:val="24"/>
          <w:lang w:val="ru-RU"/>
        </w:rPr>
        <w:t>14 (45%)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52D89">
        <w:rPr>
          <w:rFonts w:hAnsi="Times New Roman" w:cs="Times New Roman"/>
          <w:color w:val="000000"/>
          <w:sz w:val="24"/>
          <w:szCs w:val="24"/>
          <w:lang w:val="ru-RU"/>
        </w:rPr>
        <w:t>2 (7%)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52D89" w:rsidRDefault="00C52D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52D89" w:rsidRDefault="00C52D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52D89" w:rsidRDefault="00C52D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52D89" w:rsidRDefault="00C52D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52D8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1273A" w:rsidRDefault="00C52D8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1273A" w:rsidRDefault="00C52D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F1273A" w:rsidRDefault="00C52D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14A60" w:rsidRDefault="00714A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52D8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D89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C52D89">
        <w:rPr>
          <w:rFonts w:hAnsi="Times New Roman" w:cs="Times New Roman"/>
          <w:sz w:val="24"/>
          <w:szCs w:val="24"/>
          <w:lang w:val="ru-RU"/>
        </w:rPr>
        <w:t xml:space="preserve"> 17</w:t>
      </w:r>
      <w:r w:rsidR="00C52D89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C52D89">
        <w:rPr>
          <w:rFonts w:hAnsi="Times New Roman" w:cs="Times New Roman"/>
          <w:sz w:val="24"/>
          <w:szCs w:val="24"/>
          <w:lang w:val="ru-RU"/>
        </w:rPr>
        <w:t xml:space="preserve">, </w:t>
      </w:r>
      <w:r w:rsidR="00C52D89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52D89">
        <w:rPr>
          <w:rFonts w:hAnsi="Times New Roman" w:cs="Times New Roman"/>
          <w:color w:val="000000"/>
          <w:sz w:val="24"/>
          <w:szCs w:val="24"/>
          <w:lang w:val="ru-RU"/>
        </w:rPr>
        <w:t xml:space="preserve"> 3(18%)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52D89">
        <w:rPr>
          <w:rFonts w:hAnsi="Times New Roman" w:cs="Times New Roman"/>
          <w:color w:val="000000"/>
          <w:sz w:val="24"/>
          <w:szCs w:val="24"/>
          <w:lang w:val="ru-RU"/>
        </w:rPr>
        <w:t>13 (76%)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52D89">
        <w:rPr>
          <w:rFonts w:hAnsi="Times New Roman" w:cs="Times New Roman"/>
          <w:color w:val="000000"/>
          <w:sz w:val="24"/>
          <w:szCs w:val="24"/>
          <w:lang w:val="ru-RU"/>
        </w:rPr>
        <w:t>1(6%)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81744" w:rsidRPr="00F1273A" w:rsidRDefault="00F127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764"/>
        <w:gridCol w:w="604"/>
        <w:gridCol w:w="604"/>
        <w:gridCol w:w="604"/>
        <w:gridCol w:w="1160"/>
        <w:gridCol w:w="510"/>
        <w:gridCol w:w="510"/>
        <w:gridCol w:w="510"/>
        <w:gridCol w:w="510"/>
        <w:gridCol w:w="1160"/>
      </w:tblGrid>
      <w:tr w:rsidR="00BB1416" w:rsidTr="00C52D89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 w:rsidTr="00C52D89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:rsidTr="00C52D89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84684" w:rsidRDefault="00C846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(6)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8F1680" w:rsidRDefault="008F16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8F1680" w:rsidRDefault="008F16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0C65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0C6534" w:rsidRDefault="000C65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632F9" w:rsidRDefault="000C65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0C6534" w:rsidRDefault="000C65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14A60" w:rsidRDefault="00714A6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714A6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0C6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0C6534" w:rsidRPr="000C6534">
        <w:rPr>
          <w:rFonts w:hAnsi="Times New Roman" w:cs="Times New Roman"/>
          <w:sz w:val="24"/>
          <w:szCs w:val="24"/>
          <w:lang w:val="ru-RU"/>
        </w:rPr>
        <w:t xml:space="preserve"> </w:t>
      </w:r>
      <w:r w:rsidR="000C6534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0C6534">
        <w:rPr>
          <w:rFonts w:hAnsi="Times New Roman" w:cs="Times New Roman"/>
          <w:sz w:val="24"/>
          <w:szCs w:val="24"/>
          <w:lang w:val="ru-RU"/>
        </w:rPr>
        <w:t xml:space="preserve"> 15</w:t>
      </w:r>
      <w:r w:rsidR="000C6534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0C6534">
        <w:rPr>
          <w:rFonts w:hAnsi="Times New Roman" w:cs="Times New Roman"/>
          <w:sz w:val="24"/>
          <w:szCs w:val="24"/>
          <w:lang w:val="ru-RU"/>
        </w:rPr>
        <w:t xml:space="preserve">, </w:t>
      </w:r>
      <w:r w:rsidR="007632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0C6534">
        <w:rPr>
          <w:rFonts w:hAnsi="Times New Roman" w:cs="Times New Roman"/>
          <w:color w:val="000000"/>
          <w:sz w:val="24"/>
          <w:szCs w:val="24"/>
          <w:lang w:val="ru-RU"/>
        </w:rPr>
        <w:t xml:space="preserve"> 2 (13%)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C65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журналу) – </w:t>
      </w:r>
      <w:r w:rsidR="000C6534">
        <w:rPr>
          <w:rFonts w:hAnsi="Times New Roman" w:cs="Times New Roman"/>
          <w:color w:val="000000"/>
          <w:sz w:val="24"/>
          <w:szCs w:val="24"/>
          <w:lang w:val="ru-RU"/>
        </w:rPr>
        <w:t>11 (74%)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0C6534">
        <w:rPr>
          <w:rFonts w:hAnsi="Times New Roman" w:cs="Times New Roman"/>
          <w:color w:val="000000"/>
          <w:sz w:val="24"/>
          <w:szCs w:val="24"/>
          <w:lang w:val="ru-RU"/>
        </w:rPr>
        <w:t xml:space="preserve">2 (13%)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C6534" w:rsidRDefault="000C65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6534" w:rsidRPr="000C6534" w:rsidRDefault="000C6534" w:rsidP="000C653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C6534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858"/>
        <w:gridCol w:w="573"/>
        <w:gridCol w:w="573"/>
        <w:gridCol w:w="573"/>
        <w:gridCol w:w="1160"/>
        <w:gridCol w:w="510"/>
        <w:gridCol w:w="510"/>
        <w:gridCol w:w="510"/>
        <w:gridCol w:w="510"/>
        <w:gridCol w:w="1160"/>
      </w:tblGrid>
      <w:tr w:rsidR="000C6534" w:rsidTr="00C474E7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0C6534" w:rsidTr="000C6534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0C6534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34" w:rsidTr="000C6534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0C6534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(6)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8F1680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0C6534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8F1680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0C6534" w:rsidP="00C474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0C6534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0C6534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7632F9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0C6534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714A60" w:rsidRDefault="000C6534" w:rsidP="00C474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0C6534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C6534" w:rsidRDefault="000C6534" w:rsidP="000C65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0C65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>
        <w:rPr>
          <w:rFonts w:hAnsi="Times New Roman" w:cs="Times New Roman"/>
          <w:sz w:val="24"/>
          <w:szCs w:val="24"/>
          <w:lang w:val="ru-RU"/>
        </w:rPr>
        <w:t xml:space="preserve"> 16</w:t>
      </w:r>
      <w:r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(12,5%)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 (75%)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(12,5%)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C6534" w:rsidRPr="000C6534" w:rsidRDefault="000C6534" w:rsidP="000C653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858"/>
        <w:gridCol w:w="573"/>
        <w:gridCol w:w="573"/>
        <w:gridCol w:w="573"/>
        <w:gridCol w:w="1160"/>
        <w:gridCol w:w="510"/>
        <w:gridCol w:w="510"/>
        <w:gridCol w:w="510"/>
        <w:gridCol w:w="510"/>
        <w:gridCol w:w="1160"/>
      </w:tblGrid>
      <w:tr w:rsidR="000C6534" w:rsidTr="00C474E7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0C6534" w:rsidTr="00C474E7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0C6534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534" w:rsidRDefault="000C6534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34" w:rsidTr="00C474E7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0C6534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(6)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8F1680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0C6534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8F1680" w:rsidRDefault="000C653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0C6534" w:rsidP="00C474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EF48B0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="000C653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0C6534" w:rsidRDefault="00EF48B0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7632F9" w:rsidRDefault="00EF48B0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0C6534" w:rsidRDefault="00EF48B0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Pr="00714A60" w:rsidRDefault="00EF48B0" w:rsidP="00C474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534" w:rsidRDefault="000C6534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C6534" w:rsidRDefault="000C6534" w:rsidP="000C65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0C65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>
        <w:rPr>
          <w:rFonts w:hAnsi="Times New Roman" w:cs="Times New Roman"/>
          <w:sz w:val="24"/>
          <w:szCs w:val="24"/>
          <w:lang w:val="ru-RU"/>
        </w:rPr>
        <w:t xml:space="preserve"> 16</w:t>
      </w:r>
      <w:r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F48B0">
        <w:rPr>
          <w:rFonts w:hAnsi="Times New Roman" w:cs="Times New Roman"/>
          <w:color w:val="000000"/>
          <w:sz w:val="24"/>
          <w:szCs w:val="24"/>
          <w:lang w:val="ru-RU"/>
        </w:rPr>
        <w:t xml:space="preserve"> 3 (18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F48B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 (75%)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F48B0">
        <w:rPr>
          <w:rFonts w:hAnsi="Times New Roman" w:cs="Times New Roman"/>
          <w:color w:val="000000"/>
          <w:sz w:val="24"/>
          <w:szCs w:val="24"/>
          <w:lang w:val="ru-RU"/>
        </w:rPr>
        <w:t>1 (6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F48B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52D89" w:rsidRDefault="00C52D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2D89" w:rsidRDefault="00C52D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 класс</w:t>
      </w:r>
      <w:r w:rsidR="00FC7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8 класс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курс 7-го класса по </w:t>
      </w:r>
      <w:r w:rsidR="006D275C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предметам: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усский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ностранный язык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 xml:space="preserve"> (английский</w:t>
      </w:r>
      <w:r w:rsidR="005135A0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="005135A0">
        <w:rPr>
          <w:rFonts w:hAnsi="Times New Roman" w:cs="Times New Roman"/>
          <w:color w:val="000000"/>
          <w:sz w:val="24"/>
          <w:szCs w:val="24"/>
        </w:rPr>
        <w:t xml:space="preserve"> биология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бществознание</w:t>
      </w:r>
      <w:r w:rsidR="006D27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D275C">
        <w:rPr>
          <w:rFonts w:hAnsi="Times New Roman" w:cs="Times New Roman"/>
          <w:color w:val="000000"/>
          <w:sz w:val="24"/>
          <w:szCs w:val="24"/>
          <w:lang w:val="ru-RU"/>
        </w:rPr>
        <w:t>стория, география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случайного выбора Рособрнадзора.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F48B0" w:rsidRDefault="00EF48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632F9" w:rsidRDefault="00EF48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F48B0" w:rsidRDefault="00EF48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EF48B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F48B0" w:rsidRDefault="00EF48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EF48B0" w:rsidRDefault="00EF48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632F9" w:rsidRDefault="00EF48B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9171A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9171A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A9171A">
        <w:rPr>
          <w:rFonts w:hAnsi="Times New Roman" w:cs="Times New Roman"/>
          <w:sz w:val="24"/>
          <w:szCs w:val="24"/>
          <w:lang w:val="ru-RU"/>
        </w:rPr>
        <w:t xml:space="preserve"> 33</w:t>
      </w:r>
      <w:r w:rsidR="00A9171A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A9171A">
        <w:rPr>
          <w:rFonts w:hAnsi="Times New Roman" w:cs="Times New Roman"/>
          <w:sz w:val="24"/>
          <w:szCs w:val="24"/>
          <w:lang w:val="ru-RU"/>
        </w:rPr>
        <w:t>а,</w:t>
      </w:r>
      <w:r w:rsidR="00A9171A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9171A">
        <w:rPr>
          <w:rFonts w:hAnsi="Times New Roman" w:cs="Times New Roman"/>
          <w:color w:val="000000"/>
          <w:sz w:val="24"/>
          <w:szCs w:val="24"/>
          <w:lang w:val="ru-RU"/>
        </w:rPr>
        <w:t>7 (21%)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9171A">
        <w:rPr>
          <w:rFonts w:hAnsi="Times New Roman" w:cs="Times New Roman"/>
          <w:color w:val="000000"/>
          <w:sz w:val="24"/>
          <w:szCs w:val="24"/>
          <w:lang w:val="ru-RU"/>
        </w:rPr>
        <w:t>26 (79%)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 0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A9171A" w:rsidRDefault="00A917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171A" w:rsidRDefault="00A917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A9171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A9171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A9171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9171A" w:rsidRPr="009F59D0" w:rsidRDefault="00A9171A" w:rsidP="00A91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>
        <w:rPr>
          <w:rFonts w:hAnsi="Times New Roman" w:cs="Times New Roman"/>
          <w:sz w:val="24"/>
          <w:szCs w:val="24"/>
          <w:lang w:val="ru-RU"/>
        </w:rPr>
        <w:t xml:space="preserve"> 37</w:t>
      </w:r>
      <w:r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 (27%)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 (70%)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1(3%)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</w:t>
      </w:r>
    </w:p>
    <w:p w:rsidR="00981744" w:rsidRPr="006D2E46" w:rsidRDefault="006D2E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A9171A" w:rsidRDefault="00A917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A9171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461A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9171A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461AF7">
        <w:rPr>
          <w:rFonts w:hAnsi="Times New Roman" w:cs="Times New Roman"/>
          <w:sz w:val="24"/>
          <w:szCs w:val="24"/>
          <w:lang w:val="ru-RU"/>
        </w:rPr>
        <w:t xml:space="preserve"> 19</w:t>
      </w:r>
      <w:r w:rsidR="00A9171A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A9171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61AF7">
        <w:rPr>
          <w:rFonts w:hAnsi="Times New Roman" w:cs="Times New Roman"/>
          <w:color w:val="000000"/>
          <w:sz w:val="24"/>
          <w:szCs w:val="24"/>
          <w:lang w:val="ru-RU"/>
        </w:rPr>
        <w:t>3 (16</w:t>
      </w:r>
      <w:r w:rsidR="00A9171A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61AF7">
        <w:rPr>
          <w:rFonts w:hAnsi="Times New Roman" w:cs="Times New Roman"/>
          <w:color w:val="000000"/>
          <w:sz w:val="24"/>
          <w:szCs w:val="24"/>
          <w:lang w:val="ru-RU"/>
        </w:rPr>
        <w:t>16 (84</w:t>
      </w:r>
      <w:r w:rsidR="00A9171A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61AF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</w:t>
      </w:r>
    </w:p>
    <w:p w:rsidR="00981744" w:rsidRDefault="00AF7F13" w:rsidP="00A45D00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 w:rsidR="00461A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(английский)</w:t>
      </w:r>
    </w:p>
    <w:p w:rsidR="00461AF7" w:rsidRPr="00461AF7" w:rsidRDefault="00461AF7" w:rsidP="00A45D00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461A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54413" w:rsidRDefault="00461AF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461A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461AF7" w:rsidRPr="00461AF7">
        <w:rPr>
          <w:rFonts w:hAnsi="Times New Roman" w:cs="Times New Roman"/>
          <w:sz w:val="24"/>
          <w:szCs w:val="24"/>
          <w:lang w:val="ru-RU"/>
        </w:rPr>
        <w:t xml:space="preserve"> </w:t>
      </w:r>
      <w:r w:rsidR="00461AF7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461AF7">
        <w:rPr>
          <w:rFonts w:hAnsi="Times New Roman" w:cs="Times New Roman"/>
          <w:sz w:val="24"/>
          <w:szCs w:val="24"/>
          <w:lang w:val="ru-RU"/>
        </w:rPr>
        <w:t xml:space="preserve"> 33</w:t>
      </w:r>
      <w:r w:rsidR="00461AF7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461AF7">
        <w:rPr>
          <w:rFonts w:hAnsi="Times New Roman" w:cs="Times New Roman"/>
          <w:sz w:val="24"/>
          <w:szCs w:val="24"/>
          <w:lang w:val="ru-RU"/>
        </w:rPr>
        <w:t>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61AF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61AF7">
        <w:rPr>
          <w:rFonts w:hAnsi="Times New Roman" w:cs="Times New Roman"/>
          <w:color w:val="000000"/>
          <w:sz w:val="24"/>
          <w:szCs w:val="24"/>
          <w:lang w:val="ru-RU"/>
        </w:rPr>
        <w:t xml:space="preserve">33 (100%)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обучающихся. </w:t>
      </w:r>
    </w:p>
    <w:p w:rsidR="00981744" w:rsidRPr="006D2E46" w:rsidRDefault="006D2E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B125F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6D2E46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6D2E46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61AF7" w:rsidRDefault="00461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461A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46 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461AF7" w:rsidRPr="00461AF7">
        <w:rPr>
          <w:rFonts w:hAnsi="Times New Roman" w:cs="Times New Roman"/>
          <w:sz w:val="24"/>
          <w:szCs w:val="24"/>
          <w:lang w:val="ru-RU"/>
        </w:rPr>
        <w:t xml:space="preserve"> </w:t>
      </w:r>
      <w:r w:rsidR="00461AF7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461AF7">
        <w:rPr>
          <w:rFonts w:hAnsi="Times New Roman" w:cs="Times New Roman"/>
          <w:sz w:val="24"/>
          <w:szCs w:val="24"/>
          <w:lang w:val="ru-RU"/>
        </w:rPr>
        <w:t xml:space="preserve"> 26</w:t>
      </w:r>
      <w:r w:rsidR="00461AF7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461AF7"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61AF7">
        <w:rPr>
          <w:rFonts w:hAnsi="Times New Roman" w:cs="Times New Roman"/>
          <w:color w:val="000000"/>
          <w:sz w:val="24"/>
          <w:szCs w:val="24"/>
          <w:lang w:val="ru-RU"/>
        </w:rPr>
        <w:t>2 (8%)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61AF7">
        <w:rPr>
          <w:rFonts w:hAnsi="Times New Roman" w:cs="Times New Roman"/>
          <w:color w:val="000000"/>
          <w:sz w:val="24"/>
          <w:szCs w:val="24"/>
          <w:lang w:val="ru-RU"/>
        </w:rPr>
        <w:t>24 (92%)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461AF7" w:rsidRDefault="00461A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1AF7" w:rsidRPr="006D2E46" w:rsidRDefault="00461AF7" w:rsidP="00461A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461AF7" w:rsidTr="00C474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461AF7" w:rsidTr="00C474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AF7" w:rsidTr="00C47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Pr="00461AF7" w:rsidRDefault="00461AF7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Pr="00461AF7" w:rsidRDefault="00461AF7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Pr="004B125F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Pr="006D2E46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461AF7" w:rsidP="00C474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6D275C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461AF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Pr="00461AF7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Pr="00461AF7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Pr="006D2E46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Pr="00461AF7" w:rsidRDefault="00461AF7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AF7" w:rsidRDefault="006D275C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61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461AF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D275C" w:rsidRPr="009F59D0" w:rsidRDefault="006D275C" w:rsidP="006D27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1AF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>
        <w:rPr>
          <w:rFonts w:hAnsi="Times New Roman" w:cs="Times New Roman"/>
          <w:sz w:val="24"/>
          <w:szCs w:val="24"/>
          <w:lang w:val="ru-RU"/>
        </w:rPr>
        <w:t xml:space="preserve"> 14</w:t>
      </w:r>
      <w:r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 (100%)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6D275C" w:rsidRPr="006D2E46" w:rsidRDefault="006D275C" w:rsidP="006D27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6D275C" w:rsidTr="00C474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D275C" w:rsidTr="00C474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75C" w:rsidTr="00C47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Pr="00461AF7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Pr="00461AF7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Pr="004B125F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Pr="006D2E46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Pr="00461AF7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Pr="00461AF7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Pr="006D2E46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Pr="00461AF7" w:rsidRDefault="006D275C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75C" w:rsidRDefault="006D275C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D275C" w:rsidRPr="009F59D0" w:rsidRDefault="006D275C" w:rsidP="006D27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1AF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>
        <w:rPr>
          <w:rFonts w:hAnsi="Times New Roman" w:cs="Times New Roman"/>
          <w:sz w:val="24"/>
          <w:szCs w:val="24"/>
          <w:lang w:val="ru-RU"/>
        </w:rPr>
        <w:t xml:space="preserve"> 19</w:t>
      </w:r>
      <w:r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 (32%)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 (68%)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461AF7" w:rsidRDefault="00461AF7" w:rsidP="006D275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9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81744" w:rsidRPr="00720033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9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8-й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предметам: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усский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математика,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обществознание,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химия, физика и география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r w:rsidRPr="00720033">
        <w:rPr>
          <w:rFonts w:hAnsi="Times New Roman" w:cs="Times New Roman"/>
          <w:color w:val="000000"/>
          <w:sz w:val="24"/>
          <w:szCs w:val="24"/>
          <w:lang w:val="ru-RU"/>
        </w:rPr>
        <w:t>Рособрнадзора.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20033" w:rsidRDefault="00720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20033" w:rsidRDefault="00720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B125F" w:rsidRDefault="0072003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B125F" w:rsidRDefault="0072003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B125F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7200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20033" w:rsidRDefault="00720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20033" w:rsidRDefault="00720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20033" w:rsidRDefault="00720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720033" w:rsidRDefault="00720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7200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20033"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proofErr w:type="gramEnd"/>
      <w:r w:rsidR="00720033" w:rsidRPr="00461AF7">
        <w:rPr>
          <w:rFonts w:hAnsi="Times New Roman" w:cs="Times New Roman"/>
          <w:sz w:val="24"/>
          <w:szCs w:val="24"/>
          <w:lang w:val="ru-RU"/>
        </w:rPr>
        <w:t xml:space="preserve"> </w:t>
      </w:r>
      <w:r w:rsidR="00720033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720033">
        <w:rPr>
          <w:rFonts w:hAnsi="Times New Roman" w:cs="Times New Roman"/>
          <w:sz w:val="24"/>
          <w:szCs w:val="24"/>
          <w:lang w:val="ru-RU"/>
        </w:rPr>
        <w:t xml:space="preserve"> 50</w:t>
      </w:r>
      <w:r w:rsidR="00720033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720033">
        <w:rPr>
          <w:rFonts w:hAnsi="Times New Roman" w:cs="Times New Roman"/>
          <w:sz w:val="24"/>
          <w:szCs w:val="24"/>
          <w:lang w:val="ru-RU"/>
        </w:rPr>
        <w:t>,</w:t>
      </w:r>
      <w:r w:rsidR="0072003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 xml:space="preserve"> 4 (8%)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20033">
        <w:rPr>
          <w:rFonts w:hAnsi="Times New Roman" w:cs="Times New Roman"/>
          <w:color w:val="000000"/>
          <w:sz w:val="24"/>
          <w:szCs w:val="24"/>
          <w:lang w:val="ru-RU"/>
        </w:rPr>
        <w:t>46 (92%)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720033" w:rsidRDefault="00720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CE378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4B125F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Pr="00CE3783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CE3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CE378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E3783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CE3783">
        <w:rPr>
          <w:rFonts w:hAnsi="Times New Roman" w:cs="Times New Roman"/>
          <w:sz w:val="24"/>
          <w:szCs w:val="24"/>
          <w:lang w:val="ru-RU"/>
        </w:rPr>
        <w:t xml:space="preserve"> 53</w:t>
      </w:r>
      <w:r w:rsidR="00CE3783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CE3783">
        <w:rPr>
          <w:rFonts w:hAnsi="Times New Roman" w:cs="Times New Roman"/>
          <w:sz w:val="24"/>
          <w:szCs w:val="24"/>
          <w:lang w:val="ru-RU"/>
        </w:rPr>
        <w:t>а,</w:t>
      </w:r>
      <w:r w:rsidR="00CE378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E3783">
        <w:rPr>
          <w:rFonts w:hAnsi="Times New Roman" w:cs="Times New Roman"/>
          <w:color w:val="000000"/>
          <w:sz w:val="24"/>
          <w:szCs w:val="24"/>
          <w:lang w:val="ru-RU"/>
        </w:rPr>
        <w:t>2 (4%)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E3783">
        <w:rPr>
          <w:rFonts w:hAnsi="Times New Roman" w:cs="Times New Roman"/>
          <w:color w:val="000000"/>
          <w:sz w:val="24"/>
          <w:szCs w:val="24"/>
          <w:lang w:val="ru-RU"/>
        </w:rPr>
        <w:t>49 (92%)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E3783">
        <w:rPr>
          <w:rFonts w:hAnsi="Times New Roman" w:cs="Times New Roman"/>
          <w:color w:val="000000"/>
          <w:sz w:val="24"/>
          <w:szCs w:val="24"/>
          <w:lang w:val="ru-RU"/>
        </w:rPr>
        <w:t xml:space="preserve"> 2 (4 %)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981744" w:rsidRPr="004B125F" w:rsidRDefault="00CE37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E378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E3783" w:rsidRDefault="00CE37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E378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CE3783" w:rsidRPr="00CE378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E3783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CE3783">
        <w:rPr>
          <w:rFonts w:hAnsi="Times New Roman" w:cs="Times New Roman"/>
          <w:sz w:val="24"/>
          <w:szCs w:val="24"/>
          <w:lang w:val="ru-RU"/>
        </w:rPr>
        <w:t xml:space="preserve"> 23</w:t>
      </w:r>
      <w:r w:rsidR="00CE3783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CE3783">
        <w:rPr>
          <w:rFonts w:hAnsi="Times New Roman" w:cs="Times New Roman"/>
          <w:sz w:val="24"/>
          <w:szCs w:val="24"/>
          <w:lang w:val="ru-RU"/>
        </w:rPr>
        <w:t>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783">
        <w:rPr>
          <w:rFonts w:hAnsi="Times New Roman" w:cs="Times New Roman"/>
          <w:color w:val="000000"/>
          <w:sz w:val="24"/>
          <w:szCs w:val="24"/>
          <w:lang w:val="ru-RU"/>
        </w:rPr>
        <w:t>(9%)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CE37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CE3783">
        <w:rPr>
          <w:rFonts w:hAnsi="Times New Roman" w:cs="Times New Roman"/>
          <w:color w:val="000000"/>
          <w:sz w:val="24"/>
          <w:szCs w:val="24"/>
          <w:lang w:val="ru-RU"/>
        </w:rPr>
        <w:t>0 (87%)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E3783">
        <w:rPr>
          <w:rFonts w:hAnsi="Times New Roman" w:cs="Times New Roman"/>
          <w:color w:val="000000"/>
          <w:sz w:val="24"/>
          <w:szCs w:val="24"/>
          <w:lang w:val="ru-RU"/>
        </w:rPr>
        <w:t>1 (4%)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Химия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83EFA" w:rsidRDefault="00C83E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83EFA" w:rsidRDefault="00C83E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4B125F" w:rsidRDefault="00C83E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83EFA" w:rsidRDefault="00C83E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83E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83EFA" w:rsidRDefault="00C83E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83EFA" w:rsidRDefault="00C83E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Pr="00C83EFA" w:rsidRDefault="00BB14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416" w:rsidRDefault="00C83E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1744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83EFA"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 w:rsidR="00C83EFA">
        <w:rPr>
          <w:rFonts w:hAnsi="Times New Roman" w:cs="Times New Roman"/>
          <w:sz w:val="24"/>
          <w:szCs w:val="24"/>
          <w:lang w:val="ru-RU"/>
        </w:rPr>
        <w:t xml:space="preserve"> 24</w:t>
      </w:r>
      <w:r w:rsidR="00C83EFA"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C83EFA">
        <w:rPr>
          <w:rFonts w:hAnsi="Times New Roman" w:cs="Times New Roman"/>
          <w:sz w:val="24"/>
          <w:szCs w:val="24"/>
          <w:lang w:val="ru-RU"/>
        </w:rPr>
        <w:t>а,</w:t>
      </w:r>
      <w:r w:rsidR="00C83EFA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83EFA">
        <w:rPr>
          <w:rFonts w:hAnsi="Times New Roman" w:cs="Times New Roman"/>
          <w:color w:val="000000"/>
          <w:sz w:val="24"/>
          <w:szCs w:val="24"/>
          <w:lang w:val="ru-RU"/>
        </w:rPr>
        <w:t>4 (17%)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83EFA">
        <w:rPr>
          <w:rFonts w:hAnsi="Times New Roman" w:cs="Times New Roman"/>
          <w:color w:val="000000"/>
          <w:sz w:val="24"/>
          <w:szCs w:val="24"/>
          <w:lang w:val="ru-RU"/>
        </w:rPr>
        <w:t>17 (71%)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83EFA">
        <w:rPr>
          <w:rFonts w:hAnsi="Times New Roman" w:cs="Times New Roman"/>
          <w:color w:val="000000"/>
          <w:sz w:val="24"/>
          <w:szCs w:val="24"/>
          <w:lang w:val="ru-RU"/>
        </w:rPr>
        <w:t>3 (12%)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C83EFA" w:rsidRPr="00C83EFA" w:rsidRDefault="00C83EFA" w:rsidP="00C83E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C83EFA" w:rsidTr="00C474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C83EFA" w:rsidTr="00C474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FA" w:rsidTr="00C47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4B125F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83EFA" w:rsidRPr="009F59D0" w:rsidRDefault="00C83EFA" w:rsidP="00C83E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>
        <w:rPr>
          <w:rFonts w:hAnsi="Times New Roman" w:cs="Times New Roman"/>
          <w:sz w:val="24"/>
          <w:szCs w:val="24"/>
          <w:lang w:val="ru-RU"/>
        </w:rPr>
        <w:t xml:space="preserve"> 25</w:t>
      </w:r>
      <w:r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sz w:val="24"/>
          <w:szCs w:val="24"/>
          <w:lang w:val="ru-RU"/>
        </w:rPr>
        <w:t>,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25 (100%)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C83EFA" w:rsidRPr="00C83EFA" w:rsidRDefault="00C83EFA" w:rsidP="00C83E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C83EFA" w:rsidTr="00C474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C83EFA" w:rsidTr="00C474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FA" w:rsidTr="00C47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4B125F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3EFA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3EFA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468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468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4684" w:rsidP="00C474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Pr="00C83EFA" w:rsidRDefault="00C84684" w:rsidP="00C474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EFA" w:rsidRDefault="00C84684" w:rsidP="00C474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C83EF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83EFA" w:rsidRPr="009F59D0" w:rsidRDefault="00C83EFA" w:rsidP="00C83E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DC1">
        <w:rPr>
          <w:rFonts w:hAnsi="Times New Roman" w:cs="Times New Roman"/>
          <w:sz w:val="24"/>
          <w:szCs w:val="24"/>
          <w:lang w:val="ru-RU"/>
        </w:rPr>
        <w:t>ВПР писали</w:t>
      </w:r>
      <w:r>
        <w:rPr>
          <w:rFonts w:hAnsi="Times New Roman" w:cs="Times New Roman"/>
          <w:sz w:val="24"/>
          <w:szCs w:val="24"/>
          <w:lang w:val="ru-RU"/>
        </w:rPr>
        <w:t xml:space="preserve"> 2</w:t>
      </w:r>
      <w:r w:rsidR="00C84684">
        <w:rPr>
          <w:rFonts w:hAnsi="Times New Roman" w:cs="Times New Roman"/>
          <w:sz w:val="24"/>
          <w:szCs w:val="24"/>
          <w:lang w:val="ru-RU"/>
        </w:rPr>
        <w:t>2</w:t>
      </w:r>
      <w:r w:rsidRPr="00F02DC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sz w:val="24"/>
          <w:szCs w:val="24"/>
          <w:lang w:val="ru-RU"/>
        </w:rPr>
        <w:t>а,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84684">
        <w:rPr>
          <w:rFonts w:hAnsi="Times New Roman" w:cs="Times New Roman"/>
          <w:color w:val="000000"/>
          <w:sz w:val="24"/>
          <w:szCs w:val="24"/>
          <w:lang w:val="ru-RU"/>
        </w:rPr>
        <w:t>7 (32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84684">
        <w:rPr>
          <w:rFonts w:hAnsi="Times New Roman" w:cs="Times New Roman"/>
          <w:color w:val="000000"/>
          <w:sz w:val="24"/>
          <w:szCs w:val="24"/>
          <w:lang w:val="ru-RU"/>
        </w:rPr>
        <w:t>15 (68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%)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8468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C83EFA" w:rsidRDefault="00C83E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3EFA" w:rsidRPr="009F59D0" w:rsidRDefault="00C83E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осенних ВПР-2022</w:t>
      </w:r>
    </w:p>
    <w:p w:rsidR="00981744" w:rsidRPr="009F59D0" w:rsidRDefault="00C846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  подтвердили</w:t>
      </w:r>
      <w:proofErr w:type="gramEnd"/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 за</w:t>
      </w:r>
      <w:r w:rsidR="00AF7F13">
        <w:rPr>
          <w:rFonts w:hAnsi="Times New Roman" w:cs="Times New Roman"/>
          <w:color w:val="000000"/>
          <w:sz w:val="24"/>
          <w:szCs w:val="24"/>
        </w:rPr>
        <w:t> 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2021/22</w:t>
      </w:r>
      <w:r w:rsidR="00AF7F13">
        <w:rPr>
          <w:rFonts w:hAnsi="Times New Roman" w:cs="Times New Roman"/>
          <w:color w:val="000000"/>
          <w:sz w:val="24"/>
          <w:szCs w:val="24"/>
        </w:rPr>
        <w:t> 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но 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наблюдается и 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понижение оценки по сравнению с отметкой преподавателя. </w:t>
      </w:r>
    </w:p>
    <w:p w:rsidR="00C84684" w:rsidRDefault="00AF7F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прошлым годом показал снижение качества знаний по </w:t>
      </w:r>
      <w:r w:rsidR="00D95198">
        <w:rPr>
          <w:rFonts w:hAnsi="Times New Roman" w:cs="Times New Roman"/>
          <w:color w:val="000000"/>
          <w:sz w:val="24"/>
          <w:szCs w:val="24"/>
          <w:lang w:val="ru-RU"/>
        </w:rPr>
        <w:t>некоторым предметам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в 6–9-х классах</w:t>
      </w:r>
      <w:r w:rsidR="00C84684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повышение качества знаний в начальной школе.</w:t>
      </w:r>
    </w:p>
    <w:p w:rsidR="00981744" w:rsidRPr="00BB1416" w:rsidRDefault="00AF7F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1416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Положительная динамика наблюдается по </w:t>
      </w:r>
      <w:r w:rsidR="00BB1416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 w:rsidR="00C846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C84684">
        <w:rPr>
          <w:rFonts w:hAnsi="Times New Roman" w:cs="Times New Roman"/>
          <w:color w:val="000000"/>
          <w:sz w:val="24"/>
          <w:szCs w:val="24"/>
          <w:lang w:val="ru-RU"/>
        </w:rPr>
        <w:t>истории ,</w:t>
      </w:r>
      <w:proofErr w:type="gramEnd"/>
      <w:r w:rsidR="00C84684">
        <w:rPr>
          <w:rFonts w:hAnsi="Times New Roman" w:cs="Times New Roman"/>
          <w:color w:val="000000"/>
          <w:sz w:val="24"/>
          <w:szCs w:val="24"/>
          <w:lang w:val="ru-RU"/>
        </w:rPr>
        <w:t xml:space="preserve"> биологии.</w:t>
      </w:r>
    </w:p>
    <w:p w:rsidR="00981744" w:rsidRPr="009F59D0" w:rsidRDefault="00C8468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некоторым предметам выявлено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необъективное оценивание усвоения образовательной программы, что отражено в оценках за год.</w:t>
      </w:r>
    </w:p>
    <w:p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 5–8-х классов: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2.1. Довести до сведения родителей результаты ВПР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Учителям-предметникам: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3.2.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3.3. Внедрить эффективные педагогические практики в процесс обучения.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При подготовке учащихся к написанию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4. Учесть результаты ВПР-2022 для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второе полугодие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:rsidR="00981744" w:rsidRPr="009F59D0" w:rsidRDefault="00C846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. Организовать повышение квалификации учителей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 xml:space="preserve">-предметников 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с целью повышения качества преподавания предметов.</w:t>
      </w:r>
    </w:p>
    <w:p w:rsidR="00981744" w:rsidRPr="009F59D0" w:rsidRDefault="009817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1646"/>
      </w:tblGrid>
      <w:tr w:rsidR="009817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744" w:rsidRPr="009F59D0" w:rsidRDefault="00AF7F13">
            <w:pPr>
              <w:rPr>
                <w:lang w:val="ru-RU"/>
              </w:rPr>
            </w:pPr>
            <w:r w:rsidRPr="009F5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744" w:rsidRDefault="00C846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Вотинова В.А</w:t>
            </w:r>
            <w:r w:rsidR="00AF7F1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81744" w:rsidRDefault="00981744">
      <w:pPr>
        <w:rPr>
          <w:rFonts w:hAnsi="Times New Roman" w:cs="Times New Roman"/>
          <w:color w:val="000000"/>
          <w:sz w:val="24"/>
          <w:szCs w:val="24"/>
        </w:rPr>
      </w:pPr>
    </w:p>
    <w:sectPr w:rsidR="00981744" w:rsidSect="00B6590D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5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33BE"/>
    <w:rsid w:val="00022003"/>
    <w:rsid w:val="000C6534"/>
    <w:rsid w:val="000D0F18"/>
    <w:rsid w:val="001278FA"/>
    <w:rsid w:val="00257514"/>
    <w:rsid w:val="00264B6B"/>
    <w:rsid w:val="002D33B1"/>
    <w:rsid w:val="002D3591"/>
    <w:rsid w:val="00331C76"/>
    <w:rsid w:val="003514A0"/>
    <w:rsid w:val="003878AA"/>
    <w:rsid w:val="003C7E91"/>
    <w:rsid w:val="0041200D"/>
    <w:rsid w:val="00454413"/>
    <w:rsid w:val="00461AF7"/>
    <w:rsid w:val="00465B99"/>
    <w:rsid w:val="00493FD0"/>
    <w:rsid w:val="004B125F"/>
    <w:rsid w:val="004F7E17"/>
    <w:rsid w:val="005135A0"/>
    <w:rsid w:val="005A05CE"/>
    <w:rsid w:val="00653AF6"/>
    <w:rsid w:val="006C7B35"/>
    <w:rsid w:val="006D275C"/>
    <w:rsid w:val="006D2E46"/>
    <w:rsid w:val="006D43EB"/>
    <w:rsid w:val="00714A60"/>
    <w:rsid w:val="00720033"/>
    <w:rsid w:val="007632F9"/>
    <w:rsid w:val="007942B2"/>
    <w:rsid w:val="0082274D"/>
    <w:rsid w:val="00874F8B"/>
    <w:rsid w:val="0089705E"/>
    <w:rsid w:val="008C3B17"/>
    <w:rsid w:val="008F1680"/>
    <w:rsid w:val="0091195D"/>
    <w:rsid w:val="00967977"/>
    <w:rsid w:val="00981744"/>
    <w:rsid w:val="009A7727"/>
    <w:rsid w:val="009C763E"/>
    <w:rsid w:val="009D685B"/>
    <w:rsid w:val="009F59D0"/>
    <w:rsid w:val="00A45D00"/>
    <w:rsid w:val="00A9171A"/>
    <w:rsid w:val="00A951D7"/>
    <w:rsid w:val="00AA3460"/>
    <w:rsid w:val="00AC325B"/>
    <w:rsid w:val="00AC3DEF"/>
    <w:rsid w:val="00AF7F13"/>
    <w:rsid w:val="00B6590D"/>
    <w:rsid w:val="00B73A5A"/>
    <w:rsid w:val="00BB1416"/>
    <w:rsid w:val="00BF47D5"/>
    <w:rsid w:val="00C312B2"/>
    <w:rsid w:val="00C35519"/>
    <w:rsid w:val="00C52D89"/>
    <w:rsid w:val="00C81C10"/>
    <w:rsid w:val="00C83EFA"/>
    <w:rsid w:val="00C84684"/>
    <w:rsid w:val="00CE3783"/>
    <w:rsid w:val="00D80AF1"/>
    <w:rsid w:val="00D95198"/>
    <w:rsid w:val="00D95231"/>
    <w:rsid w:val="00DE2B2D"/>
    <w:rsid w:val="00DF7605"/>
    <w:rsid w:val="00E438A1"/>
    <w:rsid w:val="00E50A88"/>
    <w:rsid w:val="00E662E4"/>
    <w:rsid w:val="00E7251C"/>
    <w:rsid w:val="00EE1664"/>
    <w:rsid w:val="00EF179F"/>
    <w:rsid w:val="00EF48B0"/>
    <w:rsid w:val="00F004BC"/>
    <w:rsid w:val="00F01E19"/>
    <w:rsid w:val="00F02DC1"/>
    <w:rsid w:val="00F11CB1"/>
    <w:rsid w:val="00F1273A"/>
    <w:rsid w:val="00F51D8C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EBD0-1A2D-4273-A9B7-31376AB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3B1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pcuser</cp:lastModifiedBy>
  <cp:revision>11</cp:revision>
  <dcterms:created xsi:type="dcterms:W3CDTF">2023-03-14T12:47:00Z</dcterms:created>
  <dcterms:modified xsi:type="dcterms:W3CDTF">2023-03-28T17:37:00Z</dcterms:modified>
</cp:coreProperties>
</file>