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30.08.2022 N 784</w:t>
              <w:br/>
              <w:t xml:space="preserve">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</w:t>
              <w:br/>
              <w:t xml:space="preserve">(Зарегистрировано в Минюсте России 21.10.2022 N 70647)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октября 2022 г. N 70647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августа 2022 г. N 784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ПРИЕМА НА ОБУЧЕНИЕ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НАЧАЛЬНОГО ОБЩЕГО,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ОБРАЗОВАНИЯ, УТВЕРЖДЕННЫЙ ПРИКАЗОМ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w:history="0" r:id="rId8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0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2023 г. и действует до 1 марта 2026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августа 2022 г. N 784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ПОРЯДОК ПРИЕМА НА ОБУЧЕНИЕ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ОБРАЗОВАНИЯ, УТВЕРЖДЕННЫЙ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11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2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3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дополнить сноской "20.1"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"&lt;20.1&gt; </w:t>
      </w:r>
      <w:hyperlink w:history="0" r:id="rId14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5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6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"1 апреля текущего года" заменить словами "не позднее 1 апреля текущего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7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8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9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 23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0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 27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1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{КонсультантПлюс}">
        <w:r>
          <w:rPr>
            <w:sz w:val="20"/>
            <w:color w:val="0000ff"/>
          </w:rPr>
          <w:t xml:space="preserve">Пункт 29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30.08.2022 N 784</w:t>
            <w:br/>
            <w:t>"О внесении изменений в Порядок приема на обучение по образовательным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0F476ABFC190C0E1EAF95D05064F15FC035D9AA9181E2DC76792B0408995E557E83B3E28F79DDB229F8F91A9E324BB362F46A33AvEi9J" TargetMode = "External"/>
	<Relationship Id="rId8" Type="http://schemas.openxmlformats.org/officeDocument/2006/relationships/hyperlink" Target="consultantplus://offline/ref=9F0F476ABFC190C0E1EAF95D05064F15FC025E9FAF1E1E2DC76792B0408995E557E83B3A29FF968E76D08ECDEEB737B8362F44A226E8452AvBi4J" TargetMode = "External"/>
	<Relationship Id="rId9" Type="http://schemas.openxmlformats.org/officeDocument/2006/relationships/hyperlink" Target="consultantplus://offline/ref=9F0F476ABFC190C0E1EAF95D05064F15FC025E9FAF1E1E2DC76792B0408995E557E83B3A29FF968B71D08ECDEEB737B8362F44A226E8452AvBi4J" TargetMode = "External"/>
	<Relationship Id="rId10" Type="http://schemas.openxmlformats.org/officeDocument/2006/relationships/hyperlink" Target="consultantplus://offline/ref=9F0F476ABFC190C0E1EAF95D05064F15FC015F9DA81C1E2DC76792B0408995E557E83B3A29FF968E70D08ECDEEB737B8362F44A226E8452AvBi4J" TargetMode = "External"/>
	<Relationship Id="rId11" Type="http://schemas.openxmlformats.org/officeDocument/2006/relationships/hyperlink" Target="consultantplus://offline/ref=9F0F476ABFC190C0E1EAF95D05064F15FC015F9DA81C1E2DC76792B0408995E557E83B3A29FF968874D08ECDEEB737B8362F44A226E8452AvBi4J" TargetMode = "External"/>
	<Relationship Id="rId12" Type="http://schemas.openxmlformats.org/officeDocument/2006/relationships/hyperlink" Target="consultantplus://offline/ref=9F0F476ABFC190C0E1EAF95D05064F15FC015F9DA81C1E2DC76792B0408995E557E83B3A29FF968874D08ECDEEB737B8362F44A226E8452AvBi4J" TargetMode = "External"/>
	<Relationship Id="rId13" Type="http://schemas.openxmlformats.org/officeDocument/2006/relationships/hyperlink" Target="consultantplus://offline/ref=9F0F476ABFC190C0E1EAF95D05064F15FC015F9DA81C1E2DC76792B0408995E557E83B3A29FF968874D08ECDEEB737B8362F44A226E8452AvBi4J" TargetMode = "External"/>
	<Relationship Id="rId14" Type="http://schemas.openxmlformats.org/officeDocument/2006/relationships/hyperlink" Target="consultantplus://offline/ref=9F0F476ABFC190C0E1EAF95D05064F15FC025996A81B1E2DC76792B0408995E545E863362AFE888F72C5D89CA8vEi1J" TargetMode = "External"/>
	<Relationship Id="rId15" Type="http://schemas.openxmlformats.org/officeDocument/2006/relationships/hyperlink" Target="consultantplus://offline/ref=9F0F476ABFC190C0E1EAF95D05064F15FC015F9DA81C1E2DC76792B0408995E557E83B3A29FF968773D08ECDEEB737B8362F44A226E8452AvBi4J" TargetMode = "External"/>
	<Relationship Id="rId16" Type="http://schemas.openxmlformats.org/officeDocument/2006/relationships/hyperlink" Target="consultantplus://offline/ref=9F0F476ABFC190C0E1EAF95D05064F15FC015F9DA81C1E2DC76792B0408995E557E83B3A29FF968773D08ECDEEB737B8362F44A226E8452AvBi4J" TargetMode = "External"/>
	<Relationship Id="rId17" Type="http://schemas.openxmlformats.org/officeDocument/2006/relationships/hyperlink" Target="consultantplus://offline/ref=9F0F476ABFC190C0E1EAF95D05064F15FC015F9DA81C1E2DC76792B0408995E557E83B3A29FF968773D08ECDEEB737B8362F44A226E8452AvBi4J" TargetMode = "External"/>
	<Relationship Id="rId18" Type="http://schemas.openxmlformats.org/officeDocument/2006/relationships/hyperlink" Target="consultantplus://offline/ref=9F0F476ABFC190C0E1EAF95D05064F15FC015F9DA81C1E2DC76792B0408995E557E83B3A29FF968774D08ECDEEB737B8362F44A226E8452AvBi4J" TargetMode = "External"/>
	<Relationship Id="rId19" Type="http://schemas.openxmlformats.org/officeDocument/2006/relationships/hyperlink" Target="consultantplus://offline/ref=9F0F476ABFC190C0E1EAF95D05064F15FC015F9DA81C1E2DC76792B0408995E557E83B3A29FF96867AD08ECDEEB737B8362F44A226E8452AvBi4J" TargetMode = "External"/>
	<Relationship Id="rId20" Type="http://schemas.openxmlformats.org/officeDocument/2006/relationships/hyperlink" Target="consultantplus://offline/ref=9F0F476ABFC190C0E1EAF95D05064F15FC015F9DA81C1E2DC76792B0408995E557E83B3A29FF978B70D08ECDEEB737B8362F44A226E8452AvBi4J" TargetMode = "External"/>
	<Relationship Id="rId21" Type="http://schemas.openxmlformats.org/officeDocument/2006/relationships/hyperlink" Target="consultantplus://offline/ref=9F0F476ABFC190C0E1EAF95D05064F15FC015F9DA81C1E2DC76792B0408995E557E83B3A29FF978B76D08ECDEEB737B8362F44A226E8452AvBi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30.08.2022 N 784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
(Зарегистрировано в Минюсте России 21.10.2022 N 70647)</dc:title>
  <dcterms:created xsi:type="dcterms:W3CDTF">2023-01-31T09:34:44Z</dcterms:created>
</cp:coreProperties>
</file>