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2127"/>
        <w:gridCol w:w="2551"/>
        <w:gridCol w:w="2835"/>
        <w:gridCol w:w="1985"/>
        <w:gridCol w:w="1063"/>
        <w:gridCol w:w="1849"/>
      </w:tblGrid>
      <w:tr w:rsidR="0005379B" w:rsidTr="000537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расписанию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5379B" w:rsidTr="0005379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 Веселые чижи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chaykina-51@mail.ru</w:t>
            </w:r>
          </w:p>
        </w:tc>
      </w:tr>
      <w:tr w:rsidR="0005379B" w:rsidTr="000537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на конце и в середине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125 правило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79B" w:rsidTr="000537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93 -27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С.93-28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79B" w:rsidTr="000537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134-137 читать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79B" w:rsidTr="0005379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Л.П.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Pr="0005379B" w:rsidRDefault="0005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«День Героев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FE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5379B">
                <w:rPr>
                  <w:rStyle w:val="a5"/>
                </w:rPr>
                <w:t xml:space="preserve">Разговоры о </w:t>
              </w:r>
              <w:proofErr w:type="gramStart"/>
              <w:r w:rsidR="0005379B">
                <w:rPr>
                  <w:rStyle w:val="a5"/>
                </w:rPr>
                <w:t>важном</w:t>
              </w:r>
              <w:proofErr w:type="gramEnd"/>
              <w:r w:rsidR="0005379B">
                <w:rPr>
                  <w:rStyle w:val="a5"/>
                </w:rPr>
                <w:t xml:space="preserve"> 1-4 классы. День Героев Отечества (19 декабря). Классный час (co8a.ru)</w:t>
              </w:r>
            </w:hyperlink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79B" w:rsidTr="000537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Хармс,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это было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79B" w:rsidTr="000537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Деду Морозу.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79B" w:rsidTr="000537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93 -30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 93-29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79B" w:rsidTr="000537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Л.П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="00EF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ередача  мяча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Pr="0005379B" w:rsidRDefault="0005379B" w:rsidP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="00EF7EC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по выбору  детей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B" w:rsidRDefault="000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51@mail.ru</w:t>
            </w:r>
          </w:p>
        </w:tc>
      </w:tr>
    </w:tbl>
    <w:p w:rsidR="0048658E" w:rsidRDefault="0048658E"/>
    <w:sectPr w:rsidR="0048658E" w:rsidSect="00053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9B"/>
    <w:rsid w:val="0005379B"/>
    <w:rsid w:val="0048658E"/>
    <w:rsid w:val="00EF7EC0"/>
    <w:rsid w:val="00FE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379B"/>
    <w:rPr>
      <w:b/>
      <w:bCs/>
    </w:rPr>
  </w:style>
  <w:style w:type="character" w:styleId="a5">
    <w:name w:val="Hyperlink"/>
    <w:basedOn w:val="a0"/>
    <w:uiPriority w:val="99"/>
    <w:semiHidden/>
    <w:unhideWhenUsed/>
    <w:rsid w:val="00053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379B"/>
    <w:rPr>
      <w:b/>
      <w:bCs/>
    </w:rPr>
  </w:style>
  <w:style w:type="character" w:styleId="a5">
    <w:name w:val="Hyperlink"/>
    <w:basedOn w:val="a0"/>
    <w:uiPriority w:val="99"/>
    <w:semiHidden/>
    <w:unhideWhenUsed/>
    <w:rsid w:val="00053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8a.ru/38670/?ysclid=lbq7kvqfdv600516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2</cp:revision>
  <cp:lastPrinted>2022-12-16T07:55:00Z</cp:lastPrinted>
  <dcterms:created xsi:type="dcterms:W3CDTF">2022-12-16T07:56:00Z</dcterms:created>
  <dcterms:modified xsi:type="dcterms:W3CDTF">2022-12-16T07:56:00Z</dcterms:modified>
</cp:coreProperties>
</file>