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83"/>
        <w:gridCol w:w="5812"/>
      </w:tblGrid>
      <w:tr w:rsidR="0068141E" w:rsidTr="004E693A">
        <w:trPr>
          <w:trHeight w:val="3422"/>
        </w:trPr>
        <w:tc>
          <w:tcPr>
            <w:tcW w:w="4503" w:type="dxa"/>
          </w:tcPr>
          <w:p w:rsidR="0068141E" w:rsidRDefault="0068141E" w:rsidP="0068141E">
            <w:pPr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93345</wp:posOffset>
                  </wp:positionV>
                  <wp:extent cx="2628900" cy="1752600"/>
                  <wp:effectExtent l="19050" t="0" r="0" b="0"/>
                  <wp:wrapSquare wrapText="bothSides"/>
                  <wp:docPr id="6" name="Рисунок 2" descr="http://xn----7sbbqrkctdbjvdlfmr7n.xn--p1ai/images/md1/Ge2f375292bae03a06fbb7ab4dfc1a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--7sbbqrkctdbjvdlfmr7n.xn--p1ai/images/md1/Ge2f375292bae03a06fbb7ab4dfc1a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</w:tcPr>
          <w:p w:rsidR="0068141E" w:rsidRDefault="0068141E" w:rsidP="0068141E">
            <w:pPr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</w:tcPr>
          <w:p w:rsidR="0068141E" w:rsidRPr="0068141E" w:rsidRDefault="0068141E" w:rsidP="0068141E">
            <w:pPr>
              <w:spacing w:after="300" w:line="675" w:lineRule="atLeast"/>
              <w:jc w:val="center"/>
              <w:outlineLvl w:val="0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8141E">
              <w:rPr>
                <w:rFonts w:ascii="Tahoma" w:eastAsia="Times New Roman" w:hAnsi="Tahoma" w:cs="Tahoma"/>
                <w:b/>
                <w:color w:val="A6381D"/>
                <w:kern w:val="36"/>
                <w:sz w:val="54"/>
                <w:szCs w:val="54"/>
                <w:lang w:eastAsia="ru-RU"/>
              </w:rPr>
              <w:t>Действия по сигналам оповещения гражданской обороны</w:t>
            </w:r>
          </w:p>
        </w:tc>
      </w:tr>
    </w:tbl>
    <w:p w:rsid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Существуют следующие сигналы гражданской обороны: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«Воздушная тревога»;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«Радиационная опасность»;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«Химическая тревога»;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«Угроза катастрофического затопления»;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«Отбой воздушной тревоги»;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«Отбой радиационной опасности»;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- «Отбой </w:t>
      </w: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химическая</w:t>
      </w:r>
      <w:proofErr w:type="gramEnd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тревоги»;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«Отбой угрозы катастрофического затопления».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</w:t>
      </w:r>
      <w:r w:rsidR="006A04FF">
        <w:rPr>
          <w:rFonts w:ascii="Tahoma" w:eastAsia="Times New Roman" w:hAnsi="Tahoma" w:cs="Tahoma"/>
          <w:sz w:val="21"/>
          <w:szCs w:val="21"/>
          <w:lang w:eastAsia="ru-RU"/>
        </w:rPr>
        <w:t>ам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6A04FF">
        <w:rPr>
          <w:rFonts w:ascii="Tahoma" w:eastAsia="Times New Roman" w:hAnsi="Tahoma" w:cs="Tahoma"/>
          <w:sz w:val="21"/>
          <w:szCs w:val="21"/>
          <w:lang w:eastAsia="ru-RU"/>
        </w:rPr>
        <w:t>оповещения гражданской обороны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</w:t>
      </w:r>
      <w:r w:rsidR="006A04FF">
        <w:rPr>
          <w:rFonts w:ascii="Tahoma" w:eastAsia="Times New Roman" w:hAnsi="Tahoma" w:cs="Tahoma"/>
          <w:sz w:val="21"/>
          <w:szCs w:val="21"/>
          <w:lang w:eastAsia="ru-RU"/>
        </w:rPr>
        <w:t>близким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8141E" w:rsidRPr="0068141E" w:rsidRDefault="0068141E" w:rsidP="0068141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68141E" w:rsidRDefault="0068141E" w:rsidP="0068141E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  <w:r w:rsidRPr="0068141E">
        <w:rPr>
          <w:rFonts w:ascii="Tahoma" w:eastAsia="Times New Roman" w:hAnsi="Tahoma" w:cs="Tahoma"/>
          <w:b/>
          <w:bCs/>
          <w:sz w:val="21"/>
          <w:lang w:eastAsia="ru-RU"/>
        </w:rPr>
        <w:t>Сигнал гражданской обороны «Воздушная тревога»</w:t>
      </w:r>
    </w:p>
    <w:p w:rsidR="001D7736" w:rsidRPr="0068141E" w:rsidRDefault="001D7736" w:rsidP="0068141E">
      <w:pPr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8141E" w:rsidRDefault="0068141E" w:rsidP="0068141E">
      <w:pPr>
        <w:jc w:val="center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400800" cy="3781425"/>
            <wp:effectExtent l="19050" t="0" r="0" b="0"/>
            <wp:docPr id="1" name="Рисунок 1" descr="http://xn----7sbbqrkctdbjvdlfmr7n.xn--p1ai/images/md1/NR439b460929e8424e8cd80cd4407b0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qrkctdbjvdlfmr7n.xn--p1ai/images/md1/NR439b460929e8424e8cd80cd4407b0d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FB" w:rsidRDefault="00FF59FB" w:rsidP="0068141E">
      <w:pPr>
        <w:jc w:val="center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</w:p>
    <w:p w:rsidR="00FF59FB" w:rsidRPr="0068141E" w:rsidRDefault="00FF59FB" w:rsidP="0068141E">
      <w:pPr>
        <w:jc w:val="center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Подается для предупреждения всего населения о возникшей непосредственной угрозе ракетной и авиационной опасности по поражению противником данного муниципального района с воздуха. С этой целью используются все технические средства связи и оповещения, включаются электросирены,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 «ВНИМАНИЕ! ВНИМАНИЕ! Граждане! Воздушная тревога! Воздушная тревога! и далее идет обращение к гражданам о порядке их действия».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68141E" w:rsidRPr="00AF6BEB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F6BEB">
        <w:rPr>
          <w:rFonts w:ascii="Tahoma" w:eastAsia="Times New Roman" w:hAnsi="Tahoma" w:cs="Tahoma"/>
          <w:sz w:val="21"/>
          <w:szCs w:val="21"/>
          <w:lang w:eastAsia="ru-RU"/>
        </w:rPr>
        <w:t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разрабатыва</w:t>
      </w:r>
      <w:r w:rsidR="00AF6BEB" w:rsidRPr="00AF6BEB">
        <w:rPr>
          <w:rFonts w:ascii="Tahoma" w:eastAsia="Times New Roman" w:hAnsi="Tahoma" w:cs="Tahoma"/>
          <w:sz w:val="21"/>
          <w:szCs w:val="21"/>
          <w:lang w:eastAsia="ru-RU"/>
        </w:rPr>
        <w:t>е</w:t>
      </w:r>
      <w:r w:rsidRPr="00AF6BEB">
        <w:rPr>
          <w:rFonts w:ascii="Tahoma" w:eastAsia="Times New Roman" w:hAnsi="Tahoma" w:cs="Tahoma"/>
          <w:sz w:val="21"/>
          <w:szCs w:val="21"/>
          <w:lang w:eastAsia="ru-RU"/>
        </w:rPr>
        <w:t xml:space="preserve">тся </w:t>
      </w:r>
      <w:r w:rsidR="00AF6BEB" w:rsidRPr="00AF6BEB">
        <w:rPr>
          <w:rFonts w:ascii="Tahoma" w:eastAsia="Times New Roman" w:hAnsi="Tahoma" w:cs="Tahoma"/>
          <w:sz w:val="21"/>
          <w:szCs w:val="21"/>
          <w:lang w:eastAsia="ru-RU"/>
        </w:rPr>
        <w:t xml:space="preserve"> алгоритм </w:t>
      </w:r>
      <w:r w:rsidRPr="00AF6BEB">
        <w:rPr>
          <w:rFonts w:ascii="Tahoma" w:eastAsia="Times New Roman" w:hAnsi="Tahoma" w:cs="Tahoma"/>
          <w:sz w:val="21"/>
          <w:szCs w:val="21"/>
          <w:lang w:eastAsia="ru-RU"/>
        </w:rPr>
        <w:t>действи</w:t>
      </w:r>
      <w:r w:rsidR="00AF6BEB" w:rsidRPr="00AF6BEB">
        <w:rPr>
          <w:rFonts w:ascii="Tahoma" w:eastAsia="Times New Roman" w:hAnsi="Tahoma" w:cs="Tahoma"/>
          <w:sz w:val="21"/>
          <w:szCs w:val="21"/>
          <w:lang w:eastAsia="ru-RU"/>
        </w:rPr>
        <w:t>й</w:t>
      </w:r>
      <w:r w:rsidRPr="00AF6BEB">
        <w:rPr>
          <w:rFonts w:ascii="Tahoma" w:eastAsia="Times New Roman" w:hAnsi="Tahoma" w:cs="Tahoma"/>
          <w:sz w:val="21"/>
          <w:szCs w:val="21"/>
          <w:lang w:eastAsia="ru-RU"/>
        </w:rPr>
        <w:t xml:space="preserve"> персонала по сигналам гражданской обороны.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Услышав сигнал «Воздушная тревога» население обязано: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а) при нахождении на работе или в учебном учреждении: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отключить наружное и внутреннее освещение, за исключением светильников маскировочного освещения;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взять средства индивидуальной защиты;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как можно быстрее занять место в защитном сооружении гражданской обороны (убежищах</w:t>
      </w:r>
      <w:r w:rsidR="00AE504E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укрытиях</w:t>
      </w:r>
      <w:r w:rsidR="00AE504E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AE504E" w:rsidRPr="00AE504E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AE504E" w:rsidRPr="0068141E">
        <w:rPr>
          <w:rFonts w:ascii="Tahoma" w:eastAsia="Times New Roman" w:hAnsi="Tahoma" w:cs="Tahoma"/>
          <w:sz w:val="21"/>
          <w:szCs w:val="21"/>
          <w:lang w:eastAsia="ru-RU"/>
        </w:rPr>
        <w:t>подвальны</w:t>
      </w:r>
      <w:r w:rsidR="00AE504E">
        <w:rPr>
          <w:rFonts w:ascii="Tahoma" w:eastAsia="Times New Roman" w:hAnsi="Tahoma" w:cs="Tahoma"/>
          <w:sz w:val="21"/>
          <w:szCs w:val="21"/>
          <w:lang w:eastAsia="ru-RU"/>
        </w:rPr>
        <w:t>х</w:t>
      </w:r>
      <w:r w:rsidR="00AE504E"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помещения</w:t>
      </w:r>
      <w:r w:rsidR="00AE504E">
        <w:rPr>
          <w:rFonts w:ascii="Tahoma" w:eastAsia="Times New Roman" w:hAnsi="Tahoma" w:cs="Tahoma"/>
          <w:sz w:val="21"/>
          <w:szCs w:val="21"/>
          <w:lang w:eastAsia="ru-RU"/>
        </w:rPr>
        <w:t>х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);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б) при нахождении в общественном месте или на улице необходимо: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в) если сигнал застал вас дома, необходимо: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перекрыть газ, воду, отключить электричество;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плотно закрыть окна, двери, вентиляционные и другие отверстия;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запас воды и запас продуктов на трое суток; одноразовую посуду; средства личной гигиены;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одеть детей, взять с собой теплые и сменное белье (нижнее белье и носки), в зависимости от погодных условий;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предупредить соседей, вдруг они не услышали сигнал;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оказать помощь больным, детям, инвалидам, престарелым;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Во всех случаях внимательно прислушивайтесь к распоряжениям органов, осуществляющих управление гражданской обороной, а также к распоряжениям формирований охраны общественного порядка и неукоснительно выполняйте их.</w:t>
      </w:r>
    </w:p>
    <w:p w:rsidR="00A20313" w:rsidRDefault="0068141E" w:rsidP="00A20313">
      <w:pPr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F59FB" w:rsidRPr="0068141E" w:rsidRDefault="00FF59FB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F59FB" w:rsidRDefault="00FF59FB" w:rsidP="00FF59FB">
      <w:pPr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F59FB" w:rsidRDefault="00FF59FB" w:rsidP="00FF59FB">
      <w:pPr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5989" w:rsidRDefault="00785989" w:rsidP="001D7736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785989" w:rsidRDefault="00785989" w:rsidP="001D7736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810FB9" w:rsidRDefault="00810FB9" w:rsidP="001D7736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68141E" w:rsidRDefault="0068141E" w:rsidP="001D7736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  <w:r w:rsidRPr="001D7736">
        <w:rPr>
          <w:rFonts w:ascii="Tahoma" w:eastAsia="Times New Roman" w:hAnsi="Tahoma" w:cs="Tahoma"/>
          <w:b/>
          <w:bCs/>
          <w:sz w:val="21"/>
          <w:lang w:eastAsia="ru-RU"/>
        </w:rPr>
        <w:t>Сигнал «Радиационная опасность»</w:t>
      </w:r>
    </w:p>
    <w:p w:rsidR="00FB78FB" w:rsidRDefault="00FB78FB" w:rsidP="001D7736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E92080" w:rsidRDefault="00FB78FB" w:rsidP="001D7736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  <w:r>
        <w:rPr>
          <w:rFonts w:ascii="Tahoma" w:eastAsia="Times New Roman" w:hAnsi="Tahoma" w:cs="Tahoma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448425" cy="4162425"/>
            <wp:effectExtent l="19050" t="0" r="9525" b="0"/>
            <wp:docPr id="10" name="Рисунок 2" descr="http://xn----7sbbqrkctdbjvdlfmr7n.xn--p1ai/images/md1/NRbc1d1710c250dd6fc3f40d0d4706f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qrkctdbjvdlfmr7n.xn--p1ai/images/md1/NRbc1d1710c250dd6fc3f40d0d4706f7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2E" w:rsidRPr="0068141E" w:rsidRDefault="00F66C2E" w:rsidP="00F66C2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и</w:t>
      </w:r>
      <w:proofErr w:type="gramEnd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5 мин. словами: 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F66C2E" w:rsidRPr="0068141E" w:rsidRDefault="00F66C2E" w:rsidP="00F66C2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F66C2E" w:rsidRPr="0068141E" w:rsidRDefault="00F66C2E" w:rsidP="00F66C2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района.</w:t>
      </w:r>
    </w:p>
    <w:p w:rsidR="00F66C2E" w:rsidRPr="0068141E" w:rsidRDefault="00F66C2E" w:rsidP="00F66C2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Услышав сигнал «Радиационная опасность», каждый житель обязан:</w:t>
      </w:r>
    </w:p>
    <w:p w:rsidR="00F66C2E" w:rsidRPr="0068141E" w:rsidRDefault="00F66C2E" w:rsidP="00F66C2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- быстро надеть респиратор, а при отсутствии его надеть противогаз, </w:t>
      </w:r>
      <w:proofErr w:type="spell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противопыльную</w:t>
      </w:r>
      <w:proofErr w:type="spellEnd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маску или ватно-марлевую повязку;</w:t>
      </w:r>
    </w:p>
    <w:p w:rsidR="00F66C2E" w:rsidRPr="0068141E" w:rsidRDefault="00F66C2E" w:rsidP="00F66C2E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F20F66" w:rsidRPr="0068141E" w:rsidRDefault="00F20F66" w:rsidP="00F20F6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взять таблетки йодида калия или спиртовую настойку йода;</w:t>
      </w:r>
    </w:p>
    <w:p w:rsidR="00F20F66" w:rsidRPr="0068141E" w:rsidRDefault="00F20F66" w:rsidP="00F20F6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загерметизировать продукты питания и запасы воды в закрытых емкостях на трое суток и взять их с собой;</w:t>
      </w:r>
    </w:p>
    <w:p w:rsidR="00F20F66" w:rsidRPr="0068141E" w:rsidRDefault="00F20F66" w:rsidP="00F20F6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одноразовую посуду и средства личной гигиены;</w:t>
      </w:r>
    </w:p>
    <w:p w:rsidR="00F20F66" w:rsidRPr="0068141E" w:rsidRDefault="00F20F66" w:rsidP="00F20F6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надеть имеющиеся средства защиты кожи или приспособленную для защиты кожи одежду, обувь, перчатки;</w:t>
      </w:r>
    </w:p>
    <w:p w:rsidR="00F20F66" w:rsidRPr="0068141E" w:rsidRDefault="00F20F66" w:rsidP="00F20F6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одеть детей, взять с собой теплые и сменное белье (нижнее белье и носки), в зависимости от погодных условий;</w:t>
      </w:r>
    </w:p>
    <w:p w:rsidR="00F20F66" w:rsidRPr="0068141E" w:rsidRDefault="00F20F66" w:rsidP="00F20F6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предупредить соседей, вдруг они не услышали сигнал;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оказать помощь больным, детям, инвалидам, престарелым;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при возможности укрыться в близлежащем защитном сооружении (убежище или противорадиационном укрытии);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при отсутствии защитного сооружения, укрыться в укрытии (в жилом, производственном или подсобном помещении);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- 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перекрыть газ, воду, отключить электричество;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плотно закрыть окна, двери, вентиляционные и другие отверстия;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 зданиях с печным отоплением закрыть трубы, заделать имеющиеся щели и отверстия;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завесить влажной тканью оконные и дверные проемы;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не выходить из защитного сооружения (укрытия) до особых указаний органов, осуществляющих управление гражданской обороной.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</w:p>
    <w:p w:rsid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Выход из убежищ (укрытий) и других загерметизированных помещений разрешается только по распоряжению органов, осуществляющих управление гражданской обороной.</w:t>
      </w:r>
    </w:p>
    <w:p w:rsidR="00B2788F" w:rsidRDefault="00B2788F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2788F" w:rsidRPr="0068141E" w:rsidRDefault="00B2788F" w:rsidP="00B2788F">
      <w:pPr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D7736">
        <w:rPr>
          <w:rFonts w:ascii="Tahoma" w:eastAsia="Times New Roman" w:hAnsi="Tahoma" w:cs="Tahoma"/>
          <w:b/>
          <w:bCs/>
          <w:sz w:val="21"/>
          <w:lang w:eastAsia="ru-RU"/>
        </w:rPr>
        <w:t>Сигнал «</w:t>
      </w:r>
      <w:r>
        <w:rPr>
          <w:rFonts w:ascii="Tahoma" w:eastAsia="Times New Roman" w:hAnsi="Tahoma" w:cs="Tahoma"/>
          <w:b/>
          <w:bCs/>
          <w:sz w:val="21"/>
          <w:lang w:eastAsia="ru-RU"/>
        </w:rPr>
        <w:t>Химическая</w:t>
      </w:r>
      <w:r w:rsidRPr="001D7736">
        <w:rPr>
          <w:rFonts w:ascii="Tahoma" w:eastAsia="Times New Roman" w:hAnsi="Tahoma" w:cs="Tahoma"/>
          <w:b/>
          <w:bCs/>
          <w:sz w:val="21"/>
          <w:lang w:eastAsia="ru-RU"/>
        </w:rPr>
        <w:t xml:space="preserve"> </w:t>
      </w:r>
      <w:r w:rsidR="006B123D">
        <w:rPr>
          <w:rFonts w:ascii="Tahoma" w:eastAsia="Times New Roman" w:hAnsi="Tahoma" w:cs="Tahoma"/>
          <w:b/>
          <w:bCs/>
          <w:sz w:val="21"/>
          <w:lang w:eastAsia="ru-RU"/>
        </w:rPr>
        <w:t>тревога</w:t>
      </w:r>
      <w:r w:rsidRPr="001D7736">
        <w:rPr>
          <w:rFonts w:ascii="Tahoma" w:eastAsia="Times New Roman" w:hAnsi="Tahoma" w:cs="Tahoma"/>
          <w:b/>
          <w:bCs/>
          <w:sz w:val="21"/>
          <w:lang w:eastAsia="ru-RU"/>
        </w:rPr>
        <w:t>»</w:t>
      </w:r>
    </w:p>
    <w:p w:rsidR="00B2788F" w:rsidRPr="0068141E" w:rsidRDefault="00B2788F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92080" w:rsidRDefault="004333FE" w:rsidP="004333FE">
      <w:pPr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457950" cy="4343400"/>
            <wp:effectExtent l="19050" t="0" r="0" b="0"/>
            <wp:docPr id="8" name="Рисунок 3" descr="http://xn----7sbbqrkctdbjvdlfmr7n.xn--p1ai/images/md1/NRab72aac80d6698c415813869c7c0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qrkctdbjvdlfmr7n.xn--p1ai/images/md1/NRab72aac80d6698c415813869c7c083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42" cy="43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36" w:rsidRPr="0068141E" w:rsidRDefault="001D7736" w:rsidP="004333FE">
      <w:pPr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Диктор объявляет: 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 Эти слова </w:t>
      </w: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повторяются диктором в течение 5 мин с интервалом 30 сек</w:t>
      </w:r>
      <w:proofErr w:type="gramEnd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Услышав сигнал «Химическая тревога», каждый житель обязан: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быстро надеть противогаз (привести его в «боевую готовность») и имеющиеся средства защиты кожи;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- загерметизировать продукты питания и запасы воды в закрытых емкостях на трое суток и взять их с собой;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одноразовую посуду и средства личной гигиены;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надеть имеющиеся средства защиты кожи или приспособленную для защиты кожи одежду, обувь, перчатки;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одеть детей, взять с собой теплые и сменное белье (нижнее белье и носки), в зависимости от погодных условий;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предупредить соседей, вдруг они не услышали сигнал;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оказать помощь больным, детям, инвалидам, престарелым;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при возможности укрыться в близлежащем защитном сооружении (убежище или противорадиационном укрытии);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при отсутствии защитного сооружения, укрыться в укрытии (в жилом, производственном или подсобном помещении);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перекрыть газ, воду, отключить электричество;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плотно закрыть окна, двери, вентиляционные и другие отверстия;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 зданиях с печным отоплением закрыть трубы, заделать имеющиеся щели и отверстия;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завесить влажной тканью оконные и дверные проемы;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не выходить из защитного сооружения (укрытия) до особых указаний органов, осуществляющих управление гражданской обороной.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 Сельскохозяйственные животные по сигналу «Химическая тревога» загоняются в заранее подготовленные помещения.</w:t>
      </w:r>
    </w:p>
    <w:p w:rsidR="001D7736" w:rsidRPr="0068141E" w:rsidRDefault="001D7736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загерметизированные помещения или снимать средства индивидуальной защиты запрещается.</w:t>
      </w:r>
    </w:p>
    <w:p w:rsidR="001D7736" w:rsidRDefault="001D7736" w:rsidP="0068141E">
      <w:pPr>
        <w:jc w:val="both"/>
        <w:rPr>
          <w:rFonts w:ascii="Tahoma" w:eastAsia="Times New Roman" w:hAnsi="Tahoma" w:cs="Tahoma"/>
          <w:b/>
          <w:bCs/>
          <w:color w:val="2D2D2D"/>
          <w:sz w:val="21"/>
          <w:lang w:eastAsia="ru-RU"/>
        </w:rPr>
      </w:pPr>
    </w:p>
    <w:p w:rsidR="001D7736" w:rsidRDefault="001D7736" w:rsidP="0068141E">
      <w:pPr>
        <w:jc w:val="both"/>
        <w:rPr>
          <w:rFonts w:ascii="Tahoma" w:eastAsia="Times New Roman" w:hAnsi="Tahoma" w:cs="Tahoma"/>
          <w:b/>
          <w:bCs/>
          <w:color w:val="2D2D2D"/>
          <w:sz w:val="21"/>
          <w:lang w:eastAsia="ru-RU"/>
        </w:rPr>
      </w:pPr>
    </w:p>
    <w:p w:rsidR="004E693A" w:rsidRDefault="0068141E" w:rsidP="004E693A">
      <w:pPr>
        <w:ind w:firstLine="567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  <w:r w:rsidRPr="001D7736">
        <w:rPr>
          <w:rFonts w:ascii="Tahoma" w:eastAsia="Times New Roman" w:hAnsi="Tahoma" w:cs="Tahoma"/>
          <w:b/>
          <w:bCs/>
          <w:sz w:val="21"/>
          <w:lang w:eastAsia="ru-RU"/>
        </w:rPr>
        <w:t>Сигнал «Угроза катастрофического затопления»</w:t>
      </w:r>
    </w:p>
    <w:p w:rsidR="00E92080" w:rsidRDefault="00E92080" w:rsidP="004E693A">
      <w:pPr>
        <w:ind w:firstLine="567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4E693A" w:rsidRDefault="00E92080" w:rsidP="00E92080">
      <w:pPr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D7736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6474703" cy="4076700"/>
            <wp:effectExtent l="19050" t="0" r="2297" b="0"/>
            <wp:docPr id="9" name="Рисунок 4" descr="http://xn----7sbbqrkctdbjvdlfmr7n.xn--p1ai/images/md1/NR897ccf161a9200ca21155772f77a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qrkctdbjvdlfmr7n.xn--p1ai/images/md1/NR897ccf161a9200ca21155772f77a5f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Диктор объявляет: 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 Эти слова </w:t>
      </w: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повторяются диктором в течение 5 мин с интервалом 30 сек</w:t>
      </w:r>
      <w:proofErr w:type="gramEnd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Услышав сигнал «Угроза затопления», каждый житель обязан: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перекрыть газ, воду, отключить электричество;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плотно закрыть окна, двери, вентиляционные и другие отверстия;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при наличии времени перенесите ценное имущество на чердак (верхние этажи здания);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возьмите с собой запас воды и запас продуктов на трое суток; одноразовую посуду; средства личной гигиены;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одеть детей, возьмите с собой теплые и сменное белье (нижнее белье и носки), в зависимости от погодных условий;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предупредить соседей, вдруг они не услышали сигнал;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оказать помощь больным, детям, инвалидам, престарелым;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приготовить плавсредства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Оказавшись в районе наводнения (затопления), каждый житель обязан: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- оказывать помощь детям и престарелым, в первую очередь больным;</w:t>
      </w:r>
    </w:p>
    <w:p w:rsidR="004E693A" w:rsidRPr="0068141E" w:rsidRDefault="004E693A" w:rsidP="004E693A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- привести в действие </w:t>
      </w:r>
      <w:proofErr w:type="gramStart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имеющиеся</w:t>
      </w:r>
      <w:proofErr w:type="gramEnd"/>
      <w:r w:rsidRPr="0068141E">
        <w:rPr>
          <w:rFonts w:ascii="Tahoma" w:eastAsia="Times New Roman" w:hAnsi="Tahoma" w:cs="Tahoma"/>
          <w:sz w:val="21"/>
          <w:szCs w:val="21"/>
          <w:lang w:eastAsia="ru-RU"/>
        </w:rPr>
        <w:t xml:space="preserve"> в вашем распоряжении плавсредства.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68141E" w:rsidRPr="0068141E" w:rsidRDefault="0068141E" w:rsidP="001D7736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810FB9" w:rsidRDefault="00810FB9" w:rsidP="00785989">
      <w:pPr>
        <w:jc w:val="center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</w:p>
    <w:p w:rsidR="00F66C2E" w:rsidRDefault="0068141E" w:rsidP="00785989">
      <w:pPr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  <w:r w:rsidRPr="0068141E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 </w:t>
      </w:r>
      <w:r w:rsidR="00F66C2E" w:rsidRPr="001D7736">
        <w:rPr>
          <w:rFonts w:ascii="Tahoma" w:eastAsia="Times New Roman" w:hAnsi="Tahoma" w:cs="Tahoma"/>
          <w:b/>
          <w:bCs/>
          <w:sz w:val="21"/>
          <w:lang w:eastAsia="ru-RU"/>
        </w:rPr>
        <w:t>Сигнал «Отбой»</w:t>
      </w:r>
    </w:p>
    <w:p w:rsidR="00D94D3F" w:rsidRDefault="00F66C2E">
      <w:r>
        <w:rPr>
          <w:noProof/>
          <w:lang w:eastAsia="ru-RU"/>
        </w:rPr>
        <w:drawing>
          <wp:inline distT="0" distB="0" distL="0" distR="0">
            <wp:extent cx="6477000" cy="3743325"/>
            <wp:effectExtent l="19050" t="0" r="0" b="0"/>
            <wp:docPr id="7" name="Рисунок 2" descr="C:\Users\GigaByte\Desktop\СИГНАЛЫ ОПОВЕЩЕНИЯ\Сигнал От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esktop\СИГНАЛЫ ОПОВЕЩЕНИЯ\Сигнал Отб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4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FF" w:rsidRDefault="006A04FF"/>
    <w:p w:rsidR="00810FB9" w:rsidRDefault="00810FB9" w:rsidP="00785989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5989" w:rsidRPr="0068141E" w:rsidRDefault="00785989" w:rsidP="00785989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D7736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одается для оповещения населения о том, что угроза миновала.</w:t>
      </w:r>
    </w:p>
    <w:p w:rsidR="00785989" w:rsidRDefault="00785989" w:rsidP="00785989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Он доводится по радио- и телевизионным сетям, через каждые 3 мин дикторы повторяют в течение 1-2 мин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Сигнал дублируется по местным радиотрансляционным сетям и с помощью передвижных громкоговорящих установок.</w:t>
      </w:r>
    </w:p>
    <w:p w:rsidR="006A04FF" w:rsidRPr="0068141E" w:rsidRDefault="006A04FF" w:rsidP="006A04FF">
      <w:pPr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После объявления этого сигнала население действует в соответствии со сложившейся обстановкой:</w:t>
      </w:r>
    </w:p>
    <w:p w:rsidR="006A04FF" w:rsidRPr="0068141E" w:rsidRDefault="006A04FF" w:rsidP="006A04FF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6A04FF" w:rsidRPr="0068141E" w:rsidRDefault="006A04FF" w:rsidP="006A04FF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б) неработающее население вместе с детьми возвращается домой и действует в соответствии с объявленным порядком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A04FF" w:rsidRPr="0068141E" w:rsidRDefault="006A04FF" w:rsidP="006A04FF">
      <w:pPr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Все население должно находиться в готовности к возможному повторному нападению</w:t>
      </w:r>
      <w:r w:rsidR="003F7D48">
        <w:rPr>
          <w:rFonts w:ascii="Tahoma" w:eastAsia="Times New Roman" w:hAnsi="Tahoma" w:cs="Tahoma"/>
          <w:sz w:val="21"/>
          <w:szCs w:val="21"/>
          <w:lang w:eastAsia="ru-RU"/>
        </w:rPr>
        <w:t xml:space="preserve"> или угрозе затопления</w:t>
      </w:r>
      <w:r w:rsidRPr="0068141E">
        <w:rPr>
          <w:rFonts w:ascii="Tahoma" w:eastAsia="Times New Roman" w:hAnsi="Tahoma" w:cs="Tahoma"/>
          <w:sz w:val="21"/>
          <w:szCs w:val="21"/>
          <w:lang w:eastAsia="ru-RU"/>
        </w:rPr>
        <w:t>, внимательно следить за распоряжениями и сигналами органов, осуществляющих управление гражданской обороной.</w:t>
      </w:r>
    </w:p>
    <w:p w:rsidR="006A04FF" w:rsidRDefault="006A04FF"/>
    <w:sectPr w:rsidR="006A04FF" w:rsidSect="0078598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1E"/>
    <w:rsid w:val="001D7736"/>
    <w:rsid w:val="002F6A55"/>
    <w:rsid w:val="003F7D48"/>
    <w:rsid w:val="004333FE"/>
    <w:rsid w:val="00484A7C"/>
    <w:rsid w:val="004E693A"/>
    <w:rsid w:val="005026FF"/>
    <w:rsid w:val="00546D9B"/>
    <w:rsid w:val="0068141E"/>
    <w:rsid w:val="006A04FF"/>
    <w:rsid w:val="006B123D"/>
    <w:rsid w:val="00720235"/>
    <w:rsid w:val="00785989"/>
    <w:rsid w:val="00810FB9"/>
    <w:rsid w:val="008A2A5C"/>
    <w:rsid w:val="009F5100"/>
    <w:rsid w:val="00A20313"/>
    <w:rsid w:val="00AA140D"/>
    <w:rsid w:val="00AE504E"/>
    <w:rsid w:val="00AF6BEB"/>
    <w:rsid w:val="00B2788F"/>
    <w:rsid w:val="00B86DA2"/>
    <w:rsid w:val="00D94D3F"/>
    <w:rsid w:val="00E92080"/>
    <w:rsid w:val="00F20F66"/>
    <w:rsid w:val="00F20F8F"/>
    <w:rsid w:val="00F66C2E"/>
    <w:rsid w:val="00FB78FB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F"/>
  </w:style>
  <w:style w:type="paragraph" w:styleId="1">
    <w:name w:val="heading 1"/>
    <w:basedOn w:val="a"/>
    <w:link w:val="10"/>
    <w:uiPriority w:val="9"/>
    <w:qFormat/>
    <w:rsid w:val="006814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1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19</cp:revision>
  <dcterms:created xsi:type="dcterms:W3CDTF">2022-10-11T08:41:00Z</dcterms:created>
  <dcterms:modified xsi:type="dcterms:W3CDTF">2022-10-11T11:22:00Z</dcterms:modified>
</cp:coreProperties>
</file>