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Ind w:w="-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2552"/>
        <w:gridCol w:w="1559"/>
        <w:gridCol w:w="2479"/>
        <w:gridCol w:w="2558"/>
        <w:gridCol w:w="2527"/>
        <w:gridCol w:w="1120"/>
        <w:gridCol w:w="2310"/>
      </w:tblGrid>
      <w:tr w:rsidR="007619D6" w:rsidRPr="00C50C81" w:rsidTr="00E71BC2"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619D6" w:rsidRPr="00C50C81" w:rsidTr="00E71BC2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619D6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26</w:t>
            </w:r>
            <w:r w:rsidR="007619D6" w:rsidRPr="00C50C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Володин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учебник параграф 1.2.1; 1.2.2; 1.2.3 конспект.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207" w:rsidRDefault="00832207" w:rsidP="007E7B3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https://disk.yandex.ru/i/VsLp20l_EqWhQw</w:t>
              </w:r>
            </w:hyperlink>
          </w:p>
          <w:p w:rsidR="00832207" w:rsidRDefault="00832207" w:rsidP="007E7B3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https://disk.yandex.ru/i/0O5zjzxfWsJ_1Q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32207" w:rsidRDefault="00C4413C" w:rsidP="007E7B3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83220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https://disk.yandex.ru/i/EJSR_7CyT4yR_w</w:t>
              </w:r>
            </w:hyperlink>
            <w:r w:rsidR="008322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32207" w:rsidRDefault="00C4413C" w:rsidP="007E7B32">
            <w:pPr>
              <w:pStyle w:val="Standard"/>
              <w:spacing w:after="0" w:line="240" w:lineRule="auto"/>
            </w:pPr>
            <w:hyperlink r:id="rId7" w:tgtFrame="_blank" w:history="1">
              <w:r w:rsidR="0083220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https://disk.yandex.ru/i/PJSWg7hwWIoX3g</w:t>
              </w:r>
            </w:hyperlink>
          </w:p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https://disk.yandex.ru/i/0GnEf32IqhfafQ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 сентябрь должны сделать конспект параграфов 1.1, 1.2,1.3 и желательно выполнить задания после параграфов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vasilich-volodin@rambler.ru</w:t>
            </w:r>
          </w:p>
        </w:tc>
      </w:tr>
      <w:tr w:rsidR="00207DBD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C4413C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07DBD" w:rsidRPr="00C50C81">
                <w:rPr>
                  <w:rFonts w:ascii="Times New Roman" w:hAnsi="Times New Roman"/>
                  <w:sz w:val="24"/>
                  <w:szCs w:val="24"/>
                </w:rPr>
                <w:t>https://vpr-ege.ru/images/vpr/vpr2021-6kl-ma-var2-2.pdf</w:t>
              </w:r>
            </w:hyperlink>
          </w:p>
          <w:p w:rsidR="00207DBD" w:rsidRPr="00C50C81" w:rsidRDefault="00207DBD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C4413C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07DBD" w:rsidRPr="00C50C81">
                <w:rPr>
                  <w:rFonts w:ascii="Times New Roman" w:hAnsi="Times New Roman"/>
                  <w:sz w:val="24"/>
                  <w:szCs w:val="24"/>
                </w:rPr>
                <w:t>https://vpr-ege.ru/images/vpr/vpr2021-6kl-ma-var2-2.pd</w:t>
              </w:r>
            </w:hyperlink>
          </w:p>
          <w:p w:rsidR="00207DBD" w:rsidRPr="00C50C81" w:rsidRDefault="00207DBD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207DBD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27.09.22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07DBD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207DBD" w:rsidRPr="00E71BC2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EC107F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«Цунами. Образование цунами.</w:t>
            </w:r>
            <w:r w:rsidR="00C50C81" w:rsidRPr="00C50C81">
              <w:rPr>
                <w:rFonts w:ascii="Times New Roman" w:hAnsi="Times New Roman"/>
                <w:sz w:val="24"/>
                <w:szCs w:val="24"/>
              </w:rPr>
              <w:t xml:space="preserve"> Последствия цунами. Меры безопасности при цунами</w:t>
            </w:r>
            <w:proofErr w:type="gramStart"/>
            <w:r w:rsidR="00C50C81" w:rsidRPr="00C50C8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EC107F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Учебник ОБЖ 7 класс.7глава Электронная версия </w:t>
            </w:r>
            <w:hyperlink r:id="rId12" w:history="1">
              <w:r w:rsidR="00C50C81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https://drive.google.com/file/d/1Mp-psdxmj0CgSQAqE7CJzmVmCF0uPw2a/view</w:t>
              </w:r>
            </w:hyperlink>
          </w:p>
          <w:p w:rsidR="00C50C81" w:rsidRPr="00C50C81" w:rsidRDefault="00C50C81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C50C81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Письменная работа стр123-124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C50C81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32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9516928437</w:t>
            </w:r>
          </w:p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8B66B9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Маршинский В.М.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B0114" w:rsidRDefault="008B66B9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B9">
              <w:rPr>
                <w:rFonts w:ascii="Times New Roman" w:hAnsi="Times New Roman" w:cs="Times New Roman"/>
                <w:sz w:val="24"/>
                <w:szCs w:val="24"/>
              </w:rPr>
              <w:t>https://resh.edu.ru/subject/lesson/3460/main/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r w:rsidRPr="00DE0A2E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задания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B0114" w:rsidRDefault="008B66B9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F81EFB" w:rsidRDefault="008B66B9" w:rsidP="00E60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tr w:rsidR="008B66B9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Введение Л.Е.по теме. Читаем классику. Ознакомительное 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Простое прошедшее время. 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C4413C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B66B9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https://resh.edu.ru/subject/lesson/3094/main/</w:t>
              </w:r>
            </w:hyperlink>
          </w:p>
          <w:p w:rsidR="008B66B9" w:rsidRPr="00C50C81" w:rsidRDefault="00C4413C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B66B9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https://resh.edu.ru/subject/lesson/2898/main/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Стр.16-17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(выделенные слова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выписать,перевести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 выучить), стр.17№6,7,9пис-но,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PASTSIMPLE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чит,сделать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До 01.10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8B66B9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Вкладка ВПР-6,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2 вариант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27.09.22 (вторник)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если появляются вопросы, присылать на почту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66B9" w:rsidRPr="00E71BC2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История возникновения плакатного искусства.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карандаши цветные. Найти в сети примеры наиболее известных плакатов Военного и мирного времени.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«Плакат. История возникновения плакатного искусства. Выбор наиболее удачного эскиза на поставленную тему. Выбор плаката на заданную тему»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E44A44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89516928437</w:t>
            </w:r>
          </w:p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8B66B9" w:rsidRPr="00E71BC2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66B9" w:rsidRPr="00E71BC2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66B9" w:rsidRPr="00C50C81" w:rsidTr="00E71BC2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C5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Повторение.</w:t>
            </w:r>
          </w:p>
          <w:p w:rsidR="008B66B9" w:rsidRPr="00C50C81" w:rsidRDefault="008B66B9" w:rsidP="00C50C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br/>
              <w:t xml:space="preserve">Вкладка ВПР-6,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1 вариант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br/>
              <w:t>28.09.22 (среда)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если появляются вопросы, присылать на </w:t>
            </w: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66B9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</w:t>
            </w:r>
          </w:p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преобразует экономику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https://resh.edu.ru/subject/lesson/2519/main/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П.4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19" w:history="1">
              <w:r w:rsidR="008B66B9"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20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21" w:history="1">
              <w:r w:rsidR="008B66B9"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2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B66B9" w:rsidRPr="00C50C81">
              <w:rPr>
                <w:rFonts w:ascii="Times New Roman" w:hAnsi="Times New Roman"/>
                <w:sz w:val="24"/>
                <w:szCs w:val="24"/>
              </w:rPr>
              <w:t xml:space="preserve">   (выборочная проверка)</w:t>
            </w:r>
          </w:p>
        </w:tc>
      </w:tr>
      <w:tr w:rsidR="008B66B9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71B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07">
              <w:t>https://uchi.ru/homeworks/teacher/new?stage=init&amp;s=1&amp;p=101&amp;tt=JOB&amp;titlePath=38927&amp;titlePath=38929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71BC2">
            <w:pPr>
              <w:rPr>
                <w:rFonts w:ascii="Times New Roman" w:hAnsi="Times New Roman"/>
                <w:sz w:val="24"/>
                <w:szCs w:val="24"/>
              </w:rPr>
            </w:pPr>
            <w:r w:rsidRPr="008B66B9">
              <w:rPr>
                <w:rFonts w:eastAsia="Calibri" w:cs="Times New Roman"/>
                <w:lang w:eastAsia="ar-SA"/>
              </w:rPr>
              <w:t>https://uchi.ru/homeworks/teacher/new?stage=init&amp;s=1&amp;p=101&amp;tt=JOB&amp;titlePath=38927&amp;titlePath=40408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B66B9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EB">
              <w:rPr>
                <w:rFonts w:ascii="Times New Roman" w:hAnsi="Times New Roman"/>
                <w:sz w:val="24"/>
                <w:szCs w:val="24"/>
              </w:rPr>
              <w:t>Это любопытно « Старинные меры»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5B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23 «Вопросы» - ответить письменно в рабочей тетради.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3B7" w:rsidRPr="00C50C81" w:rsidRDefault="006473B7" w:rsidP="005B2C8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473B7" w:rsidRPr="00B831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ingeborgailina@gmail.com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Введение Л.Е.по теме. Читаем классику. Ознакомительное чтение. Простое прошедшее время. 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473B7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https://resh.edu.ru/subject/lesson/3094/main/</w:t>
              </w:r>
            </w:hyperlink>
          </w:p>
          <w:p w:rsidR="006473B7" w:rsidRPr="00C50C81" w:rsidRDefault="00C4413C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473B7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https://resh.edu.ru/subject/lesson/2898/main/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Стр.16-17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(выделенные слова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выписать,перевести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 выучить), стр.17№6,7,9пис-но,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чит,сделать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До 01.10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B7" w:rsidRPr="00C50C81" w:rsidTr="00E71BC2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§7,упр.49. стр.21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29.09.22 (четверг), до 17.00, </w:t>
            </w: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писать понятным крупным почерком, работы подписывать своими фамилиями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Malshinova77@mail.ru</w:t>
            </w:r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Заточина Л.В.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Обобщение по теме: «Население Земли»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Учебник стр.145-146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Итоговые задания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30.09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Жгутиконосцы.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Константинов В. М.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: § 9</w:t>
            </w:r>
          </w:p>
          <w:p w:rsidR="006473B7" w:rsidRPr="00C50C81" w:rsidRDefault="006473B7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473B7" w:rsidRPr="00C50C81" w:rsidRDefault="00C4413C" w:rsidP="00E4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="006473B7" w:rsidRPr="00C5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https://resh.edu.ru/subject/lesson/2465/main/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https://resh.edu.ru/subject/lesson/2924/start/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П. 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32" w:history="1">
              <w:r w:rsidR="006473B7"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33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34" w:history="1">
              <w:r w:rsidR="006473B7"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35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473B7" w:rsidRPr="00C50C81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Стр.43-50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Развернутый письменный ответ на вопрос «Почему Петра и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Февронию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причислили к святым? Какие </w:t>
            </w: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события их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ерты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их характера, поступки этому поспособствовали?»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28.09.22 (среда), писать понятным крупны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почерком, работы подписывать своими фамилиями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</w:t>
              </w:r>
            </w:hyperlink>
            <w:hyperlink r:id="rId37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C0">
              <w:t>Решение текстовых задач алгебраическим способо</w:t>
            </w:r>
            <w:r>
              <w:t>м.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E60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§4 </w:t>
            </w:r>
          </w:p>
          <w:p w:rsidR="006473B7" w:rsidRDefault="00C4413C" w:rsidP="00E71BC2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6473B7" w:rsidRPr="00245F37">
                <w:rPr>
                  <w:rStyle w:val="a3"/>
                  <w:sz w:val="24"/>
                  <w:szCs w:val="24"/>
                </w:rPr>
                <w:t>https://www.yaklass.ru/p/algebra/7-klass/matematicheskie-modeli-11008/matematicheskie-modeli-realnykh-situatcii-11969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E606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§4 стр.23 пример 3 задачник§4 №4.13-4.15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6473B7" w:rsidRPr="00C50C81" w:rsidTr="00E71BC2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Стр.52-56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тр.52-56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03.10.22 (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>.), ничего присылать не надо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Введение Л.Е.по теме. Читаем классику. Ознакомительное чтение. Простое прошедшее время. 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473B7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https://resh.edu.ru/subject/lesson/3094/main/</w:t>
              </w:r>
            </w:hyperlink>
          </w:p>
          <w:p w:rsidR="006473B7" w:rsidRPr="00C50C81" w:rsidRDefault="00C4413C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473B7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https://resh.edu.ru/subject/lesson/2898/main/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Стр.16-17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(выделенные слова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выписать,перевести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 выучить), стр.17№6,7,9пис-но,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чит,сделать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До 01.10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50C81"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514">
              <w:rPr>
                <w:szCs w:val="28"/>
              </w:rPr>
              <w:t>Измерение углов</w:t>
            </w:r>
            <w:r>
              <w:rPr>
                <w:szCs w:val="28"/>
              </w:rPr>
              <w:t>.</w:t>
            </w:r>
            <w:r w:rsidRPr="009D6DC0">
              <w:t xml:space="preserve"> Измерение и построение углов с помощью транспортира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C4413C" w:rsidP="008B66B9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4" w:history="1">
              <w:r w:rsidR="006473B7" w:rsidRPr="00245F37">
                <w:rPr>
                  <w:rStyle w:val="a3"/>
                  <w:b/>
                  <w:sz w:val="24"/>
                  <w:szCs w:val="24"/>
                </w:rPr>
                <w:t>https://resh.edu.ru/subject/lesson/7286/start/280148/</w:t>
              </w:r>
            </w:hyperlink>
          </w:p>
          <w:p w:rsidR="006473B7" w:rsidRDefault="00C4413C" w:rsidP="008B66B9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5" w:history="1">
              <w:r w:rsidR="006473B7" w:rsidRPr="00245F37">
                <w:rPr>
                  <w:rStyle w:val="a3"/>
                  <w:b/>
                  <w:sz w:val="24"/>
                  <w:szCs w:val="24"/>
                </w:rPr>
                <w:t>https://resh.edu.ru/subject/lesson/7286/main/280152/</w:t>
              </w:r>
            </w:hyperlink>
          </w:p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Учебник§5 п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 xml:space="preserve"> №41,43,46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473B7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Маршинский В.М.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B0114" w:rsidRDefault="006473B7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B0114" w:rsidRDefault="006473B7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B9">
              <w:rPr>
                <w:rFonts w:ascii="Times New Roman" w:hAnsi="Times New Roman" w:cs="Times New Roman"/>
                <w:sz w:val="24"/>
                <w:szCs w:val="24"/>
              </w:rPr>
              <w:t>https://resh.edu.ru/subject/lesson/3460/main/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E606F5">
            <w:r w:rsidRPr="00E4740D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задания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E606F5">
            <w:r w:rsidRPr="00147098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F81EFB" w:rsidRDefault="006473B7" w:rsidP="00E60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tr w:rsidR="006473B7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Белова М.Н.</w:t>
            </w:r>
          </w:p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Pr="00C50C81" w:rsidRDefault="006473B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5B2C86">
            <w:r>
              <w:t>Урок 3. Основные виды технологических карт.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5B2C86">
            <w:r w:rsidRPr="00854571">
              <w:t>https://resh.edu.ru/subject/50/7/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5B2C86">
            <w:r>
              <w:t>Записать в тетрадь основные понятия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6473B7" w:rsidP="005B2C86">
            <w:r>
              <w:t>07.10.2022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B7" w:rsidRDefault="00C4413C" w:rsidP="005B2C86">
            <w:hyperlink r:id="rId47" w:history="1">
              <w:r w:rsidR="006473B7" w:rsidRPr="009F39BB">
                <w:rPr>
                  <w:rStyle w:val="a3"/>
                  <w:lang w:val="en-US"/>
                </w:rPr>
                <w:t>Belovamargoritanikolaevna@gmail.com</w:t>
              </w:r>
            </w:hyperlink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Лукина А.В.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модальные глаголы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E267E" w:rsidRPr="00C50C81">
                <w:rPr>
                  <w:rFonts w:ascii="Times New Roman" w:eastAsia="Times New Roman" w:hAnsi="Times New Roman"/>
                  <w:color w:val="0000FF"/>
                  <w:kern w:val="0"/>
                  <w:sz w:val="24"/>
                  <w:szCs w:val="24"/>
                  <w:lang w:eastAsia="ru-RU"/>
                </w:rPr>
                <w:br/>
              </w:r>
            </w:hyperlink>
            <w:r w:rsidR="005E267E" w:rsidRPr="005E267E">
              <w:rPr>
                <w:rFonts w:ascii="Times New Roman" w:eastAsia="Times New Roman" w:hAnsi="Times New Roman"/>
                <w:color w:val="0000FF"/>
                <w:kern w:val="0"/>
                <w:sz w:val="24"/>
                <w:szCs w:val="24"/>
                <w:lang w:eastAsia="ru-RU"/>
              </w:rPr>
              <w:t>https://resh.edu.ru/subject/lesson/3435/main/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7E">
              <w:rPr>
                <w:rFonts w:ascii="Times New Roman" w:hAnsi="Times New Roman"/>
                <w:sz w:val="24"/>
                <w:szCs w:val="24"/>
              </w:rPr>
              <w:t>https://resh.edu.ru/subject/lesson/3435/train/#196588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54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E267E" w:rsidRPr="00C50C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nasteacher23@gmail.com</w:t>
              </w:r>
            </w:hyperlink>
          </w:p>
        </w:tc>
      </w:tr>
      <w:tr w:rsidR="005E267E" w:rsidRPr="00C50C81" w:rsidTr="00E71BC2">
        <w:trPr>
          <w:trHeight w:val="124"/>
        </w:trPr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ИПК и этики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«Блестящий» 18 век. Святитель Тихон Задонский.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https://azbyka.ru/days/sv-tihon-zadonskij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План-конспект жизни Тихона Задонского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51" w:history="1">
              <w:r w:rsidR="005E267E"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52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53" w:history="1">
              <w:r w:rsidR="005E267E"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54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E267E" w:rsidRPr="00C50C81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67E" w:rsidRPr="00C50C81" w:rsidTr="00E71BC2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7 А</w:t>
            </w:r>
          </w:p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DA7C70" w:rsidRDefault="005E267E" w:rsidP="00E44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>Упр.48, стр.20,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>Упр.48, стр.20, написать черновик сочинения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>03.10.22 (четверг), ничего не присылать, будем перепи</w:t>
            </w:r>
            <w:r w:rsidRPr="00DA7C70">
              <w:rPr>
                <w:rFonts w:ascii="Times New Roman" w:hAnsi="Times New Roman"/>
                <w:sz w:val="28"/>
                <w:szCs w:val="28"/>
              </w:rPr>
              <w:lastRenderedPageBreak/>
              <w:t>сывать в классе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Дух предпринимательства</w:t>
            </w:r>
          </w:p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преобразует экономику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https://resh.edu.ru/subject/lesson/2519/main/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П.5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57" w:history="1">
              <w:r w:rsidR="005E267E"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58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59" w:history="1">
              <w:r w:rsidR="005E267E"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60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E267E" w:rsidRPr="00C50C81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Заточина Л.В.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Развитие земной коры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20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параграф 3</w:t>
            </w:r>
          </w:p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65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от теории к практике 1,2 стр.29 письменно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20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  <w:p w:rsidR="005E267E" w:rsidRPr="00C50C81" w:rsidRDefault="005E267E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5E267E" w:rsidRPr="00C50C81" w:rsidTr="00E71BC2">
        <w:trPr>
          <w:trHeight w:val="886"/>
        </w:trPr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Шишкова М.Л.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Б</w:t>
            </w:r>
            <w:r w:rsidRPr="005E267E">
              <w:rPr>
                <w:rFonts w:ascii="Times New Roman" w:hAnsi="Times New Roman"/>
                <w:sz w:val="24"/>
                <w:szCs w:val="24"/>
              </w:rPr>
              <w:t xml:space="preserve">ородина </w:t>
            </w:r>
            <w:r>
              <w:rPr>
                <w:rFonts w:ascii="Times New Roman" w:hAnsi="Times New Roman"/>
                <w:sz w:val="24"/>
                <w:szCs w:val="24"/>
              </w:rPr>
              <w:t>«Слово о полку И</w:t>
            </w:r>
            <w:r w:rsidRPr="005E267E">
              <w:rPr>
                <w:rFonts w:ascii="Times New Roman" w:hAnsi="Times New Roman"/>
                <w:sz w:val="24"/>
                <w:szCs w:val="24"/>
              </w:rPr>
              <w:t>гореве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7E">
              <w:rPr>
                <w:rFonts w:ascii="Times New Roman" w:hAnsi="Times New Roman"/>
                <w:sz w:val="24"/>
                <w:szCs w:val="24"/>
              </w:rPr>
              <w:t>https://resh.edu.ru/subject/lesson/3193/main/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мультфильм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gram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:К</w:t>
            </w:r>
            <w:proofErr w:type="gramEnd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онстантинов В. М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 § 10.</w:t>
            </w:r>
          </w:p>
          <w:p w:rsidR="005E267E" w:rsidRPr="00C50C81" w:rsidRDefault="005E267E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E267E" w:rsidRPr="00C50C81" w:rsidRDefault="00C4413C" w:rsidP="00E4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2" w:history="1">
              <w:r w:rsidR="005E267E" w:rsidRPr="00C5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https://resh.edu.ru/subject/lesson/2465/main/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§ 10. Лабораторная работа №1.  Строение и передвижение инфузории-туфельки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</w:p>
        </w:tc>
      </w:tr>
      <w:tr w:rsidR="005E267E" w:rsidRPr="00C50C81" w:rsidTr="00E71BC2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Манеева И.А,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Default="005E267E" w:rsidP="00E606F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Координатная прямая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 §5 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Default="005E267E" w:rsidP="00E606F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 §5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24 рис.4. стр.28 таблица перенести в тетрадь. Задачник§5 №.5.1,5.2, 5.7-5.14 (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5E267E" w:rsidP="00E71B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03.10   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E" w:rsidRPr="00C50C81" w:rsidRDefault="00C4413C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5E267E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</w:tbl>
    <w:p w:rsidR="007619D6" w:rsidRPr="00C50C81" w:rsidRDefault="007619D6" w:rsidP="007E7B32">
      <w:pPr>
        <w:pStyle w:val="Standard"/>
        <w:rPr>
          <w:rFonts w:ascii="Times New Roman" w:hAnsi="Times New Roman"/>
          <w:sz w:val="24"/>
          <w:szCs w:val="24"/>
        </w:rPr>
      </w:pPr>
    </w:p>
    <w:p w:rsidR="007619D6" w:rsidRPr="00C50C81" w:rsidRDefault="007619D6" w:rsidP="007E7B32">
      <w:pPr>
        <w:pStyle w:val="Standard"/>
        <w:rPr>
          <w:rFonts w:ascii="Times New Roman" w:hAnsi="Times New Roman"/>
          <w:sz w:val="24"/>
          <w:szCs w:val="24"/>
        </w:rPr>
      </w:pPr>
    </w:p>
    <w:p w:rsidR="00821769" w:rsidRPr="00C50C81" w:rsidRDefault="00821769" w:rsidP="007E7B32">
      <w:pPr>
        <w:rPr>
          <w:rFonts w:ascii="Times New Roman" w:hAnsi="Times New Roman" w:cs="Times New Roman"/>
          <w:sz w:val="24"/>
          <w:szCs w:val="24"/>
        </w:rPr>
      </w:pPr>
    </w:p>
    <w:sectPr w:rsidR="00821769" w:rsidRPr="00C50C81" w:rsidSect="00C4413C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D6"/>
    <w:rsid w:val="00046851"/>
    <w:rsid w:val="00207DBD"/>
    <w:rsid w:val="005E267E"/>
    <w:rsid w:val="006473B7"/>
    <w:rsid w:val="007619D6"/>
    <w:rsid w:val="007E7B32"/>
    <w:rsid w:val="00821769"/>
    <w:rsid w:val="00832207"/>
    <w:rsid w:val="008B66B9"/>
    <w:rsid w:val="008F0A43"/>
    <w:rsid w:val="009C6D3C"/>
    <w:rsid w:val="00A0711D"/>
    <w:rsid w:val="00C04ABE"/>
    <w:rsid w:val="00C4413C"/>
    <w:rsid w:val="00C50C81"/>
    <w:rsid w:val="00C72395"/>
    <w:rsid w:val="00E71BC2"/>
    <w:rsid w:val="00E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9D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7619D6"/>
    <w:pPr>
      <w:suppressLineNumbers/>
    </w:pPr>
  </w:style>
  <w:style w:type="character" w:styleId="a3">
    <w:name w:val="Hyperlink"/>
    <w:basedOn w:val="a0"/>
    <w:uiPriority w:val="99"/>
    <w:unhideWhenUsed/>
    <w:rsid w:val="00761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D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20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50C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9D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7619D6"/>
    <w:pPr>
      <w:suppressLineNumbers/>
    </w:pPr>
  </w:style>
  <w:style w:type="character" w:styleId="a3">
    <w:name w:val="Hyperlink"/>
    <w:basedOn w:val="a0"/>
    <w:uiPriority w:val="99"/>
    <w:unhideWhenUsed/>
    <w:rsid w:val="00761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D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20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50C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094/main/" TargetMode="External"/><Relationship Id="rId18" Type="http://schemas.openxmlformats.org/officeDocument/2006/relationships/hyperlink" Target="mailto:Dzd40@bk.ru" TargetMode="External"/><Relationship Id="rId26" Type="http://schemas.openxmlformats.org/officeDocument/2006/relationships/hyperlink" Target="https://resh.edu.ru/subject/lesson/2898/main/" TargetMode="External"/><Relationship Id="rId39" Type="http://schemas.openxmlformats.org/officeDocument/2006/relationships/hyperlink" Target="mailto:maneeava65@mail.ru" TargetMode="External"/><Relationship Id="rId21" Type="http://schemas.openxmlformats.org/officeDocument/2006/relationships/hyperlink" Target="mailto:Dzd40@bk.ru" TargetMode="External"/><Relationship Id="rId34" Type="http://schemas.openxmlformats.org/officeDocument/2006/relationships/hyperlink" Target="mailto:Dzd40@bk.ru" TargetMode="External"/><Relationship Id="rId42" Type="http://schemas.openxmlformats.org/officeDocument/2006/relationships/hyperlink" Target="https://resh.edu.ru/subject/lesson/2898/main/" TargetMode="External"/><Relationship Id="rId47" Type="http://schemas.openxmlformats.org/officeDocument/2006/relationships/hyperlink" Target="mailto:Belovamargoritanikolaevna@gmail.com" TargetMode="External"/><Relationship Id="rId50" Type="http://schemas.openxmlformats.org/officeDocument/2006/relationships/hyperlink" Target="mailto:Dzd40@bk.ru" TargetMode="External"/><Relationship Id="rId55" Type="http://schemas.openxmlformats.org/officeDocument/2006/relationships/hyperlink" Target="mailto:Malshinova77@mail.ru" TargetMode="External"/><Relationship Id="rId63" Type="http://schemas.openxmlformats.org/officeDocument/2006/relationships/hyperlink" Target="Https://vk.com/id292954258" TargetMode="External"/><Relationship Id="rId7" Type="http://schemas.openxmlformats.org/officeDocument/2006/relationships/hyperlink" Target="https://vk.com/away.php?to=https%3A%2F%2Fdisk.yandex.ru%2Fi%2FPJSWg7hwWIoX3g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shinova77@mail.ru" TargetMode="External"/><Relationship Id="rId29" Type="http://schemas.openxmlformats.org/officeDocument/2006/relationships/hyperlink" Target="https://resh.edu.ru/subject/lesson/2465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k.yandex.ru%2Fi%2FEJSR_7CyT4yR_w&amp;cc_key=" TargetMode="External"/><Relationship Id="rId11" Type="http://schemas.openxmlformats.org/officeDocument/2006/relationships/hyperlink" Target="mailto:maneeava65@mail.ru" TargetMode="External"/><Relationship Id="rId24" Type="http://schemas.openxmlformats.org/officeDocument/2006/relationships/hyperlink" Target="mailto:ingeborgailina@gmail.com" TargetMode="External"/><Relationship Id="rId32" Type="http://schemas.openxmlformats.org/officeDocument/2006/relationships/hyperlink" Target="mailto:Dzd40@bk.ru" TargetMode="External"/><Relationship Id="rId37" Type="http://schemas.openxmlformats.org/officeDocument/2006/relationships/hyperlink" Target="mailto:Malshinova77@mail.ru" TargetMode="External"/><Relationship Id="rId40" Type="http://schemas.openxmlformats.org/officeDocument/2006/relationships/hyperlink" Target="mailto:Malshinova77@mail.ru" TargetMode="External"/><Relationship Id="rId45" Type="http://schemas.openxmlformats.org/officeDocument/2006/relationships/hyperlink" Target="https://resh.edu.ru/subject/lesson/7286/main/280152/" TargetMode="External"/><Relationship Id="rId53" Type="http://schemas.openxmlformats.org/officeDocument/2006/relationships/hyperlink" Target="mailto:Dzd40@bk.ru" TargetMode="External"/><Relationship Id="rId58" Type="http://schemas.openxmlformats.org/officeDocument/2006/relationships/hyperlink" Target="mailto:Dzd40@bk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k.com/away.php?to=https%3A%2F%2Fdisk.yandex.ru%2Fi%2F0O5zjzxfWsJ_1Q&amp;cc_key=" TargetMode="External"/><Relationship Id="rId15" Type="http://schemas.openxmlformats.org/officeDocument/2006/relationships/hyperlink" Target="mailto:Julia.egorova05@mail.ru" TargetMode="External"/><Relationship Id="rId23" Type="http://schemas.openxmlformats.org/officeDocument/2006/relationships/hyperlink" Target="mailto:maneeava65@mail.ru" TargetMode="External"/><Relationship Id="rId28" Type="http://schemas.openxmlformats.org/officeDocument/2006/relationships/hyperlink" Target="mailto:Zatochina.larisa@yandez.ru" TargetMode="External"/><Relationship Id="rId36" Type="http://schemas.openxmlformats.org/officeDocument/2006/relationships/hyperlink" Target="mailto:Malshinova77@mail.ru" TargetMode="External"/><Relationship Id="rId49" Type="http://schemas.openxmlformats.org/officeDocument/2006/relationships/hyperlink" Target="mailto:nasteacher23@gmail.com" TargetMode="External"/><Relationship Id="rId57" Type="http://schemas.openxmlformats.org/officeDocument/2006/relationships/hyperlink" Target="mailto:Dzd40@bk.ru" TargetMode="External"/><Relationship Id="rId61" Type="http://schemas.openxmlformats.org/officeDocument/2006/relationships/hyperlink" Target="mailto:Zatochina.larisa@yandez.ru" TargetMode="External"/><Relationship Id="rId10" Type="http://schemas.openxmlformats.org/officeDocument/2006/relationships/hyperlink" Target="https://vpr-ege.ru/images/vpr/vpr2021-6kl-ma-var2-2.pd" TargetMode="External"/><Relationship Id="rId19" Type="http://schemas.openxmlformats.org/officeDocument/2006/relationships/hyperlink" Target="mailto:Dzd40@bk.ru" TargetMode="External"/><Relationship Id="rId31" Type="http://schemas.openxmlformats.org/officeDocument/2006/relationships/hyperlink" Target="mailto:Dzd40@bk.ru" TargetMode="External"/><Relationship Id="rId44" Type="http://schemas.openxmlformats.org/officeDocument/2006/relationships/hyperlink" Target="https://resh.edu.ru/subject/lesson/7286/start/280148/" TargetMode="External"/><Relationship Id="rId52" Type="http://schemas.openxmlformats.org/officeDocument/2006/relationships/hyperlink" Target="mailto:Dzd40@bk.ru" TargetMode="External"/><Relationship Id="rId60" Type="http://schemas.openxmlformats.org/officeDocument/2006/relationships/hyperlink" Target="mailto:Dzd40@bk.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vk.com/away.php?to=https%3A%2F%2Fdisk.yandex.ru%2Fi%2FVsLp20l_EqWhQw&amp;cc_key=" TargetMode="External"/><Relationship Id="rId9" Type="http://schemas.openxmlformats.org/officeDocument/2006/relationships/hyperlink" Target="https://vpr-ege.ru/images/vpr/vpr2021-6kl-ma-var2-2.pdf" TargetMode="External"/><Relationship Id="rId14" Type="http://schemas.openxmlformats.org/officeDocument/2006/relationships/hyperlink" Target="https://resh.edu.ru/subject/lesson/2898/main/" TargetMode="External"/><Relationship Id="rId22" Type="http://schemas.openxmlformats.org/officeDocument/2006/relationships/hyperlink" Target="mailto:Dzd40@bk.ru" TargetMode="External"/><Relationship Id="rId27" Type="http://schemas.openxmlformats.org/officeDocument/2006/relationships/hyperlink" Target="mailto:Julia.egorova05@mail.ru" TargetMode="External"/><Relationship Id="rId30" Type="http://schemas.openxmlformats.org/officeDocument/2006/relationships/hyperlink" Target="Https://vk.com/id292954258" TargetMode="External"/><Relationship Id="rId35" Type="http://schemas.openxmlformats.org/officeDocument/2006/relationships/hyperlink" Target="mailto:Dzd40@bk.ru" TargetMode="External"/><Relationship Id="rId43" Type="http://schemas.openxmlformats.org/officeDocument/2006/relationships/hyperlink" Target="mailto:Julia.egorova05@mail.ru" TargetMode="External"/><Relationship Id="rId48" Type="http://schemas.openxmlformats.org/officeDocument/2006/relationships/hyperlink" Target="https://vk.com/video121341911_456239052?list=6f2f3df6a9b92383cf" TargetMode="External"/><Relationship Id="rId56" Type="http://schemas.openxmlformats.org/officeDocument/2006/relationships/hyperlink" Target="mailto:Dzd40@bk.ru" TargetMode="External"/><Relationship Id="rId64" Type="http://schemas.openxmlformats.org/officeDocument/2006/relationships/hyperlink" Target="mailto:maneeava65@mail.ru" TargetMode="External"/><Relationship Id="rId8" Type="http://schemas.openxmlformats.org/officeDocument/2006/relationships/hyperlink" Target="https://vk.com/away.php?to=https%3A%2F%2Fdisk.yandex.ru%2Fi%2F0GnEf32IqhfafQ&amp;cc_key=" TargetMode="External"/><Relationship Id="rId51" Type="http://schemas.openxmlformats.org/officeDocument/2006/relationships/hyperlink" Target="mailto:Dzd40@bk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Mp-psdxmj0CgSQAqE7CJzmVmCF0uPw2a/view" TargetMode="External"/><Relationship Id="rId17" Type="http://schemas.openxmlformats.org/officeDocument/2006/relationships/hyperlink" Target="mailto:Malshinova77@mail.ru" TargetMode="External"/><Relationship Id="rId25" Type="http://schemas.openxmlformats.org/officeDocument/2006/relationships/hyperlink" Target="https://resh.edu.ru/subject/lesson/3094/main/" TargetMode="External"/><Relationship Id="rId33" Type="http://schemas.openxmlformats.org/officeDocument/2006/relationships/hyperlink" Target="mailto:Dzd40@bk.ru" TargetMode="External"/><Relationship Id="rId38" Type="http://schemas.openxmlformats.org/officeDocument/2006/relationships/hyperlink" Target="https://www.yaklass.ru/p/algebra/7-klass/matematicheskie-modeli-11008/matematicheskie-modeli-realnykh-situatcii-11969" TargetMode="External"/><Relationship Id="rId46" Type="http://schemas.openxmlformats.org/officeDocument/2006/relationships/hyperlink" Target="mailto:maneeava65@mail.ru" TargetMode="External"/><Relationship Id="rId59" Type="http://schemas.openxmlformats.org/officeDocument/2006/relationships/hyperlink" Target="mailto:Dzd40@bk.ru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mailto:Dzd40@bk.ru" TargetMode="External"/><Relationship Id="rId41" Type="http://schemas.openxmlformats.org/officeDocument/2006/relationships/hyperlink" Target="https://resh.edu.ru/subject/lesson/3094/main/" TargetMode="External"/><Relationship Id="rId54" Type="http://schemas.openxmlformats.org/officeDocument/2006/relationships/hyperlink" Target="mailto:Dzd40@bk.ru" TargetMode="External"/><Relationship Id="rId62" Type="http://schemas.openxmlformats.org/officeDocument/2006/relationships/hyperlink" Target="https://resh.edu.ru/subject/lesson/246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pcuser</cp:lastModifiedBy>
  <cp:revision>2</cp:revision>
  <dcterms:created xsi:type="dcterms:W3CDTF">2022-09-29T05:15:00Z</dcterms:created>
  <dcterms:modified xsi:type="dcterms:W3CDTF">2022-09-29T05:15:00Z</dcterms:modified>
</cp:coreProperties>
</file>