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6" w:type="dxa"/>
        <w:tblInd w:w="-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1749"/>
        <w:gridCol w:w="2715"/>
        <w:gridCol w:w="2558"/>
        <w:gridCol w:w="2527"/>
        <w:gridCol w:w="1120"/>
        <w:gridCol w:w="2310"/>
      </w:tblGrid>
      <w:tr w:rsidR="007619D6" w:rsidRPr="00C50C81" w:rsidTr="00207DBD"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Материал к уроку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619D6" w:rsidRPr="00C50C81" w:rsidTr="00207DBD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619D6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26</w:t>
            </w:r>
            <w:r w:rsidR="007619D6" w:rsidRPr="00C50C8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Володин В.В.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83220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учебник параграф 1.2.1; 1.2.2; 1.2.3 конспект.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207" w:rsidRDefault="00832207" w:rsidP="007E7B32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https://disk.yandex.ru/i/VsLp20l_EqWhQw</w:t>
              </w:r>
            </w:hyperlink>
            <w:r>
              <w:t xml:space="preserve"> </w:t>
            </w:r>
          </w:p>
          <w:p w:rsidR="00832207" w:rsidRDefault="00832207" w:rsidP="007E7B3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https://disk.yandex.ru/i/0O5zjzxfWsJ_1Q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32207" w:rsidRDefault="00832207" w:rsidP="007E7B32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https://disk.yandex.ru/i/EJSR_7CyT4yR_w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32207" w:rsidRDefault="00832207" w:rsidP="007E7B32">
            <w:pPr>
              <w:pStyle w:val="Standard"/>
              <w:spacing w:after="0" w:line="240" w:lineRule="auto"/>
            </w:pPr>
            <w:hyperlink r:id="rId8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https://disk.yandex.ru/i/PJSWg7hwWIoX3g</w:t>
              </w:r>
            </w:hyperlink>
          </w:p>
          <w:p w:rsidR="007619D6" w:rsidRPr="00C50C81" w:rsidRDefault="0083220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https://disk.yandex.ru/i/0GnEf32IqhfafQ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83220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 сентябрь должны сделать конспект параграфов 1.1, 1.2,1.3 и желательно выполнить задания после параграфов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83220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9D6" w:rsidRPr="00C50C81" w:rsidRDefault="007619D6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BD" w:rsidRPr="00C50C81" w:rsidTr="00B9319A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434EA7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07DBD" w:rsidRPr="00C50C81">
                <w:rPr>
                  <w:rFonts w:ascii="Times New Roman" w:hAnsi="Times New Roman"/>
                  <w:sz w:val="24"/>
                  <w:szCs w:val="24"/>
                </w:rPr>
                <w:t>https://vpr-ege.ru/images/vpr/vpr2021-6kl-ma-var2-2.pdf</w:t>
              </w:r>
            </w:hyperlink>
            <w:r w:rsidR="00207DBD"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DBD" w:rsidRPr="00C50C81" w:rsidRDefault="00207DBD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434EA7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07DBD" w:rsidRPr="00C50C81">
                <w:rPr>
                  <w:rFonts w:ascii="Times New Roman" w:hAnsi="Times New Roman"/>
                  <w:sz w:val="24"/>
                  <w:szCs w:val="24"/>
                </w:rPr>
                <w:t>https://vpr-ege.ru/images/vpr/vpr2021-6kl-ma-var2-2.pd</w:t>
              </w:r>
            </w:hyperlink>
            <w:r w:rsidR="00207DBD"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DBD" w:rsidRPr="00C50C81" w:rsidRDefault="00207DBD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207DBD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27.09.22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BD" w:rsidRPr="00C50C81" w:rsidRDefault="00434EA7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07DBD"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207DBD" w:rsidRPr="00832207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EC107F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«Цунами. Образование цунами.</w:t>
            </w:r>
            <w:r w:rsidR="00C50C81" w:rsidRPr="00C50C81">
              <w:rPr>
                <w:rFonts w:ascii="Times New Roman" w:hAnsi="Times New Roman"/>
                <w:sz w:val="24"/>
                <w:szCs w:val="24"/>
              </w:rPr>
              <w:t xml:space="preserve"> Последствия цунами. Меры безопасности при цунами</w:t>
            </w:r>
            <w:proofErr w:type="gramStart"/>
            <w:r w:rsidR="00C50C81" w:rsidRPr="00C50C81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EC107F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Учебник ОБЖ 7 класс.7глава Электронная версия </w:t>
            </w:r>
            <w:hyperlink r:id="rId13" w:history="1">
              <w:r w:rsidR="00C50C81"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https://drive.google.com/file/d/1Mp-psdxmj0CgSQAqE7CJzmVmCF0uPw2a/view</w:t>
              </w:r>
            </w:hyperlink>
          </w:p>
          <w:p w:rsidR="00C50C81" w:rsidRPr="00C50C81" w:rsidRDefault="00C50C81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C50C81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Письменная работа стр123-124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C50C81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DBD" w:rsidRPr="00C50C81" w:rsidRDefault="00207DBD" w:rsidP="007E7B32">
            <w:pPr>
              <w:pStyle w:val="Standard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32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9516928437</w:t>
            </w:r>
          </w:p>
          <w:p w:rsidR="00207DBD" w:rsidRPr="00C50C81" w:rsidRDefault="00207DBD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Vladislav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Kazarinov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8B66B9" w:rsidRPr="00C50C81" w:rsidTr="00C16A45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Маршинский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B0114" w:rsidRDefault="008B66B9" w:rsidP="00E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B9">
              <w:rPr>
                <w:rFonts w:ascii="Times New Roman" w:hAnsi="Times New Roman" w:cs="Times New Roman"/>
                <w:sz w:val="24"/>
                <w:szCs w:val="24"/>
              </w:rPr>
              <w:t>https://resh.edu.ru/subject/lesson/3460/main/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E606F5">
            <w:r w:rsidRPr="00DE0A2E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задания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B0114" w:rsidRDefault="008B66B9" w:rsidP="00E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F81EFB" w:rsidRDefault="008B66B9" w:rsidP="00E60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vitya.marshinskiy@bk.ru</w:t>
            </w:r>
          </w:p>
        </w:tc>
      </w:tr>
      <w:tr w:rsidR="008B66B9" w:rsidRPr="00C50C81" w:rsidTr="00AA46CF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Книголюбы. Введение </w:t>
            </w:r>
            <w:proofErr w:type="spellStart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Л.Е.по</w:t>
            </w:r>
            <w:proofErr w:type="spellEnd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 теме. Читаем классику. Ознакомительное чтение. Простое </w:t>
            </w:r>
            <w:r w:rsidRPr="00C5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прошедшее время. 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https://resh.edu.ru/subject/lesson/3094/main/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https://resh.edu.ru/subject/lesson/2898/main/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Стр.16-17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(выделенные слова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выписать,перевести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 выучить), стр.17№6,7,9пис-но,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>чит,сделать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>До 01.10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8B66B9" w:rsidRPr="00C50C81" w:rsidTr="00AC1DB0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Мальшинова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B66B9" w:rsidRPr="00C50C81" w:rsidRDefault="008B66B9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Вкладка ВПР-6,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 2 вариант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27.09.22 (вторник)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если появляются вопросы, присылать на почту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8B66B9" w:rsidRPr="00832207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Казаринов В.В.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История возникновения плакатного искусства.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карандаши цветные. Найти в сети примеры наиболее известных плакатов Военного и мирного времени.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«Плакат. История возникновения плакатного искусства. Выбор наиболее удачного эскиза на поставленную тему. Выбор плаката на заданную тему»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E44A44">
            <w:pPr>
              <w:pStyle w:val="Standard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89516928437</w:t>
            </w:r>
          </w:p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Vladislav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Kazarinov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mail.ru</w:t>
            </w:r>
          </w:p>
        </w:tc>
      </w:tr>
      <w:tr w:rsidR="008B66B9" w:rsidRPr="00832207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66B9" w:rsidRPr="00832207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66B9" w:rsidRPr="00C50C81" w:rsidTr="00207DBD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Мальшинова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C50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br/>
              <w:t>Повторение.</w:t>
            </w:r>
          </w:p>
          <w:p w:rsidR="008B66B9" w:rsidRPr="00C50C81" w:rsidRDefault="008B66B9" w:rsidP="00C50C8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Подготовка к ВПР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br/>
              <w:t xml:space="preserve">Вкладка ВПР-6,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прорешать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1 вариант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br/>
              <w:t>28.09.22 (среда)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если появляются вопросы, присылать на почту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</w:t>
            </w:r>
          </w:p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преобразует экономику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https://resh.edu.ru/subject/lesson/2519/main/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П.4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20" w:history="1">
              <w:r w:rsidRPr="00C50C81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21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22" w:history="1">
              <w:r w:rsidRPr="00C50C8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23" w:history="1">
              <w:proofErr w:type="spellStart"/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  (выборочная проверка)</w:t>
            </w: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07">
              <w:t>https://uchi.ru/homeworks/teacher/new?stage=init&amp;s=1&amp;p=101&amp;tt=JOB&amp;titlePath=38927&amp;titlePath=38929</w:t>
            </w:r>
          </w:p>
          <w:p w:rsidR="008B66B9" w:rsidRPr="00C50C81" w:rsidRDefault="008B66B9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8B66B9" w:rsidRDefault="008B66B9" w:rsidP="008B66B9">
            <w:pPr>
              <w:rPr>
                <w:rFonts w:eastAsia="Calibri" w:cs="Times New Roman"/>
                <w:lang w:eastAsia="ar-SA"/>
              </w:rPr>
            </w:pPr>
            <w:r w:rsidRPr="008B66B9">
              <w:rPr>
                <w:rFonts w:eastAsia="Calibri" w:cs="Times New Roman"/>
                <w:lang w:eastAsia="ar-SA"/>
              </w:rPr>
              <w:t>https://uchi.ru/homeworks/teacher/new?stage=init&amp;s=1&amp;p=101&amp;tt=JOB&amp;titlePath=38927&amp;titlePath=40408</w:t>
            </w:r>
          </w:p>
          <w:p w:rsidR="008B66B9" w:rsidRPr="00C50C81" w:rsidRDefault="008B66B9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6B9" w:rsidRPr="00C50C81" w:rsidRDefault="008B66B9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652B0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27.09.22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B9" w:rsidRPr="00C50C81" w:rsidTr="00181639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Книголюбы. Введение </w:t>
            </w:r>
            <w:proofErr w:type="spellStart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Л.Е.по</w:t>
            </w:r>
            <w:proofErr w:type="spellEnd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 теме. Читаем классику. Ознакомительное чтение. Простое прошедшее время. 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https://resh.edu.ru/subject/lesson/3094/main/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https://resh.edu.ru/subject/lesson/2898/main/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Стр.16-17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(выделенные слова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выписать,перевести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 выучить), стр.17№6,7,9пис-но,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чит,сделать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До 01.10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B9" w:rsidRPr="00C50C81" w:rsidTr="00207DBD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Мальшинова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§7,упр.49. стр.21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29.09.22 (четверг), до 17.00, писать понятным крупным </w:t>
            </w:r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>почерком, работы подписывать своими фамилиями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lastRenderedPageBreak/>
              <w:t>Malshinova77@mail.ru</w:t>
            </w: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Заточина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Обобщение по теме: «Население Земли»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Учебник стр.145-146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Итоговые задания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30.09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Zatochina.larisa@yandez.ru</w:t>
              </w:r>
            </w:hyperlink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Жгутиконосцы.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Константинов В. М.</w:t>
            </w:r>
            <w:proofErr w:type="gramStart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 § 9</w:t>
            </w:r>
          </w:p>
          <w:p w:rsidR="008B66B9" w:rsidRPr="00C50C81" w:rsidRDefault="008B66B9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</w:t>
            </w:r>
            <w:proofErr w:type="spellEnd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B66B9" w:rsidRPr="00C50C81" w:rsidRDefault="008B66B9" w:rsidP="00E4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9" w:history="1">
              <w:r w:rsidRPr="00C50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https://resh.edu.ru/subject/lesson/2465/main/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Https://vk.com/id292954258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https://resh.edu.ru/subject/lesson/2924/start/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П. 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32" w:history="1">
              <w:r w:rsidRPr="00C50C81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33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34" w:history="1">
              <w:r w:rsidRPr="00C50C8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35" w:history="1">
              <w:proofErr w:type="spellStart"/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Мальшинова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Стр.43-50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Развернутый письменный ответ на вопрос «Почему Петра и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Февронию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причислили к святым? Какие события их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ерты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их характера, поступки этому поспособствовали?»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28.09.22 (среда), писать понятным крупным почерком, работы подписы</w:t>
            </w:r>
            <w:r w:rsidRPr="00C50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своими фамилиями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</w:t>
              </w:r>
            </w:hyperlink>
            <w:hyperlink r:id="rId37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C0">
              <w:t>Решение текстовых задач алгебраическим способо</w:t>
            </w:r>
            <w:r>
              <w:t>м.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E60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§4 </w:t>
            </w:r>
          </w:p>
          <w:p w:rsidR="008B66B9" w:rsidRDefault="008B66B9" w:rsidP="00E606F5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Pr="00245F37">
                <w:rPr>
                  <w:rStyle w:val="a3"/>
                  <w:sz w:val="24"/>
                  <w:szCs w:val="24"/>
                </w:rPr>
                <w:t>https://www.yaklass.ru/p/algebra/7-klass/matematicheskie-modeli-11008/matematicheskie-modeli-realnykh-situatcii-11969</w:t>
              </w:r>
            </w:hyperlink>
          </w:p>
          <w:p w:rsidR="008B66B9" w:rsidRDefault="008B66B9" w:rsidP="00E606F5">
            <w:pPr>
              <w:spacing w:after="0" w:line="240" w:lineRule="auto"/>
              <w:rPr>
                <w:sz w:val="24"/>
                <w:szCs w:val="24"/>
              </w:rPr>
            </w:pPr>
          </w:p>
          <w:p w:rsidR="008B66B9" w:rsidRDefault="008B66B9" w:rsidP="00E606F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E606F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§4 стр.23 пример 3 задачник§4 №4.13-4.15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8B66B9" w:rsidRPr="00C50C81" w:rsidTr="00207DBD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Мальшинова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Стр.52-56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тр.52-56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03.10.22 (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>.), ничего присылать не надо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</w:p>
        </w:tc>
      </w:tr>
      <w:tr w:rsidR="008B66B9" w:rsidRPr="00C50C81" w:rsidTr="004D289A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Егорова Ю.А.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Книголюбы. Введение </w:t>
            </w:r>
            <w:proofErr w:type="spellStart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Л.Е.по</w:t>
            </w:r>
            <w:proofErr w:type="spellEnd"/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 теме. Читаем классику. Ознакомительное чтение. Простое прошедшее время. 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https://resh.edu.ru/subject/lesson/3094/main/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C50C8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https://resh.edu.ru/subject/lesson/2898/main/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Стр.16-17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50C81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(выделенные слова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выписать,перевести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 выучить), стр.17№6,7,9пис-но,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чит,сделать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До 01.10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Julia.egorova05@mail.ru</w:t>
              </w:r>
            </w:hyperlink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514">
              <w:rPr>
                <w:szCs w:val="28"/>
              </w:rPr>
              <w:t>Измерение углов</w:t>
            </w:r>
            <w:r>
              <w:rPr>
                <w:szCs w:val="28"/>
              </w:rPr>
              <w:t>.</w:t>
            </w:r>
            <w:r w:rsidRPr="009D6DC0">
              <w:t xml:space="preserve"> Измерение и построение углов с помощью транспортира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8B66B9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4" w:history="1">
              <w:r w:rsidRPr="00245F37">
                <w:rPr>
                  <w:rStyle w:val="a3"/>
                  <w:b/>
                  <w:sz w:val="24"/>
                  <w:szCs w:val="24"/>
                </w:rPr>
                <w:t>https://resh.edu.ru/subject/lesson/7286/start/280148/</w:t>
              </w:r>
            </w:hyperlink>
          </w:p>
          <w:p w:rsidR="008B66B9" w:rsidRDefault="008B66B9" w:rsidP="008B66B9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5" w:history="1">
              <w:r w:rsidRPr="00245F37">
                <w:rPr>
                  <w:rStyle w:val="a3"/>
                  <w:b/>
                  <w:sz w:val="24"/>
                  <w:szCs w:val="24"/>
                </w:rPr>
                <w:t>https://resh.edu.ru/su</w:t>
              </w:r>
              <w:r w:rsidRPr="00245F37">
                <w:rPr>
                  <w:rStyle w:val="a3"/>
                  <w:b/>
                  <w:sz w:val="24"/>
                  <w:szCs w:val="24"/>
                </w:rPr>
                <w:lastRenderedPageBreak/>
                <w:t>bject/lesson/7286/main/280152/</w:t>
              </w:r>
            </w:hyperlink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Учебник§5 п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  <w:r>
              <w:rPr>
                <w:b/>
                <w:sz w:val="24"/>
                <w:szCs w:val="24"/>
              </w:rPr>
              <w:t xml:space="preserve"> №41,43,46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Маршинский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B0114" w:rsidRDefault="008B66B9" w:rsidP="00E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B0114" w:rsidRDefault="008B66B9" w:rsidP="00E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B9">
              <w:rPr>
                <w:rFonts w:ascii="Times New Roman" w:hAnsi="Times New Roman" w:cs="Times New Roman"/>
                <w:sz w:val="24"/>
                <w:szCs w:val="24"/>
              </w:rPr>
              <w:t>https://resh.edu.ru/subject/lesson/3460/main/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E606F5">
            <w:r w:rsidRPr="00E4740D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задания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E606F5">
            <w:r w:rsidRPr="00147098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F81EFB" w:rsidRDefault="008B66B9" w:rsidP="00E60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E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vitya.marshinskiy@bk.ru</w:t>
            </w:r>
          </w:p>
        </w:tc>
      </w:tr>
      <w:bookmarkEnd w:id="0"/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Белова М.Н.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89516928437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Vladislav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Kazarinov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>@</w:t>
            </w:r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50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50C8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Лукина А.В.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C50C81">
                <w:rPr>
                  <w:rFonts w:ascii="Times New Roman" w:eastAsia="Times New Roman" w:hAnsi="Times New Roman"/>
                  <w:color w:val="0000FF"/>
                  <w:kern w:val="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C50C8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nasteacher23@gmail.com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B9" w:rsidRPr="00C50C81" w:rsidTr="00207DBD">
        <w:trPr>
          <w:trHeight w:val="124"/>
        </w:trPr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ИПК и этики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«Блестящий» 18 век. Святитель Тихон Задонский.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https://azbyka.ru/days/sv-tihon-zadonskij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План-конспект жизни Тихона Задонского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50" w:history="1">
              <w:r w:rsidRPr="00C50C81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51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52" w:history="1">
              <w:r w:rsidRPr="00C50C8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53" w:history="1">
              <w:proofErr w:type="spellStart"/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B9" w:rsidRPr="00C50C81" w:rsidTr="00207DBD">
        <w:tc>
          <w:tcPr>
            <w:tcW w:w="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B9" w:rsidRPr="00C50C81" w:rsidTr="00207DBD">
        <w:tc>
          <w:tcPr>
            <w:tcW w:w="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Мальшинова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DA7C70" w:rsidRDefault="008B66B9" w:rsidP="00E44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C70">
              <w:rPr>
                <w:rFonts w:ascii="Times New Roman" w:hAnsi="Times New Roman"/>
                <w:sz w:val="28"/>
                <w:szCs w:val="28"/>
              </w:rPr>
              <w:t>Развитие речи. Сочинение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C70">
              <w:rPr>
                <w:rFonts w:ascii="Times New Roman" w:hAnsi="Times New Roman"/>
                <w:sz w:val="28"/>
                <w:szCs w:val="28"/>
              </w:rPr>
              <w:t>Упр.48, стр.20,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0">
              <w:rPr>
                <w:rFonts w:ascii="Times New Roman" w:hAnsi="Times New Roman"/>
                <w:sz w:val="28"/>
                <w:szCs w:val="28"/>
              </w:rPr>
              <w:t>Упр.48, стр.20, написать черновик сочинения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70">
              <w:rPr>
                <w:rFonts w:ascii="Times New Roman" w:hAnsi="Times New Roman"/>
                <w:sz w:val="28"/>
                <w:szCs w:val="28"/>
              </w:rPr>
              <w:t xml:space="preserve">03.10.22 (четверг), ничего не присылать, будем переписывать в </w:t>
            </w:r>
            <w:r w:rsidRPr="00DA7C70">
              <w:rPr>
                <w:rFonts w:ascii="Times New Roman" w:hAnsi="Times New Roman"/>
                <w:sz w:val="28"/>
                <w:szCs w:val="28"/>
              </w:rPr>
              <w:lastRenderedPageBreak/>
              <w:t>классе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Malshinova77@mail.ru</w:t>
              </w:r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Гусаров В.В.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Дух предпринимательства</w:t>
            </w:r>
          </w:p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преобразует экономику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https://resh.edu.ru/subject/lesson/2519/main/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П.5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Dzd</w:t>
              </w:r>
            </w:hyperlink>
            <w:hyperlink r:id="rId56" w:history="1">
              <w:r w:rsidRPr="00C50C81">
                <w:rPr>
                  <w:rFonts w:ascii="Times New Roman" w:hAnsi="Times New Roman"/>
                  <w:sz w:val="24"/>
                  <w:szCs w:val="24"/>
                </w:rPr>
                <w:t>40@</w:t>
              </w:r>
            </w:hyperlink>
            <w:hyperlink r:id="rId57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</w:hyperlink>
            <w:hyperlink r:id="rId58" w:history="1">
              <w:r w:rsidRPr="00C50C8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  <w:hyperlink r:id="rId59" w:history="1">
              <w:proofErr w:type="spellStart"/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50C81">
              <w:rPr>
                <w:rFonts w:ascii="Times New Roman" w:hAnsi="Times New Roman"/>
                <w:sz w:val="24"/>
                <w:szCs w:val="24"/>
              </w:rPr>
              <w:t xml:space="preserve">  (выборочная проверка)</w:t>
            </w: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Ильина И.В.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Заточина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>Развитие земной коры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параграф 3</w:t>
            </w:r>
          </w:p>
          <w:p w:rsidR="008B66B9" w:rsidRPr="00C50C81" w:rsidRDefault="008B66B9" w:rsidP="00207DB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652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от теории к практике 1,2 стр.29 письменно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207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  <w:p w:rsidR="008B66B9" w:rsidRPr="00C50C81" w:rsidRDefault="008B66B9" w:rsidP="00207D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b/>
                <w:sz w:val="24"/>
                <w:szCs w:val="24"/>
              </w:rPr>
              <w:t xml:space="preserve"> 17:00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Zatochina.larisa@yandez.ru</w:t>
              </w:r>
            </w:hyperlink>
          </w:p>
        </w:tc>
      </w:tr>
      <w:tr w:rsidR="008B66B9" w:rsidRPr="00C50C81" w:rsidTr="00207DBD">
        <w:trPr>
          <w:trHeight w:val="886"/>
        </w:trPr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Шишкова М.Л.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Ильина Н.В.</w:t>
            </w: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Тип Инфузории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</w:t>
            </w:r>
            <w:proofErr w:type="gramStart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:К</w:t>
            </w:r>
            <w:proofErr w:type="gramEnd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онстантинов В. М</w:t>
            </w: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 § 10.</w:t>
            </w:r>
          </w:p>
          <w:p w:rsidR="008B66B9" w:rsidRPr="00C50C81" w:rsidRDefault="008B66B9" w:rsidP="00E4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</w:t>
            </w:r>
            <w:proofErr w:type="spellEnd"/>
            <w:r w:rsidRPr="00C50C8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B66B9" w:rsidRPr="00C50C81" w:rsidRDefault="008B66B9" w:rsidP="00E44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1" w:history="1">
              <w:r w:rsidRPr="00C50C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https://resh.edu.ru/subject/lesson/2465/main/</w:t>
              </w:r>
            </w:hyperlink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 xml:space="preserve">§ 10. Лабораторная работа №1.  Строение и передвижение инфузории-туфельки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E4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C81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Https://vk.com/id292954258</w:t>
              </w:r>
            </w:hyperlink>
          </w:p>
        </w:tc>
      </w:tr>
      <w:tr w:rsidR="008B66B9" w:rsidRPr="00C50C81" w:rsidTr="00207DBD">
        <w:tc>
          <w:tcPr>
            <w:tcW w:w="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C81">
              <w:rPr>
                <w:rFonts w:ascii="Times New Roman" w:hAnsi="Times New Roman"/>
                <w:sz w:val="24"/>
                <w:szCs w:val="24"/>
              </w:rPr>
              <w:t>Манеева</w:t>
            </w:r>
            <w:proofErr w:type="spellEnd"/>
            <w:r w:rsidRPr="00C50C81">
              <w:rPr>
                <w:rFonts w:ascii="Times New Roman" w:hAnsi="Times New Roman"/>
                <w:sz w:val="24"/>
                <w:szCs w:val="24"/>
              </w:rPr>
              <w:t xml:space="preserve"> И.А,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8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E606F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Координатная прямая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Учебник §5  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Default="008B66B9" w:rsidP="00E606F5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Учебник §5 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24 рис.4. стр.28 таблица перенести в тетрадь. Задачник§5 №.5.1,5.2, 5.7-5.14 (</w:t>
            </w:r>
            <w:proofErr w:type="spellStart"/>
            <w:r>
              <w:rPr>
                <w:b/>
                <w:sz w:val="24"/>
                <w:szCs w:val="24"/>
              </w:rPr>
              <w:t>а</w:t>
            </w:r>
            <w:proofErr w:type="gramStart"/>
            <w:r>
              <w:rPr>
                <w:b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03..10   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B9" w:rsidRPr="00C50C81" w:rsidRDefault="008B66B9" w:rsidP="007E7B3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C50C81">
                <w:rPr>
                  <w:rFonts w:ascii="Times New Roman" w:hAnsi="Times New Roman"/>
                  <w:sz w:val="24"/>
                  <w:szCs w:val="24"/>
                  <w:lang w:val="en-US"/>
                </w:rPr>
                <w:t>maneeava65@mail.ru</w:t>
              </w:r>
            </w:hyperlink>
          </w:p>
        </w:tc>
      </w:tr>
    </w:tbl>
    <w:p w:rsidR="007619D6" w:rsidRPr="00C50C81" w:rsidRDefault="007619D6" w:rsidP="007E7B32">
      <w:pPr>
        <w:pStyle w:val="Standard"/>
        <w:rPr>
          <w:rFonts w:ascii="Times New Roman" w:hAnsi="Times New Roman"/>
          <w:sz w:val="24"/>
          <w:szCs w:val="24"/>
        </w:rPr>
      </w:pPr>
    </w:p>
    <w:p w:rsidR="007619D6" w:rsidRPr="00C50C81" w:rsidRDefault="007619D6" w:rsidP="007E7B32">
      <w:pPr>
        <w:pStyle w:val="Standard"/>
        <w:rPr>
          <w:rFonts w:ascii="Times New Roman" w:hAnsi="Times New Roman"/>
          <w:sz w:val="24"/>
          <w:szCs w:val="24"/>
        </w:rPr>
      </w:pPr>
    </w:p>
    <w:p w:rsidR="00821769" w:rsidRPr="00C50C81" w:rsidRDefault="00821769" w:rsidP="007E7B32">
      <w:pPr>
        <w:rPr>
          <w:rFonts w:ascii="Times New Roman" w:hAnsi="Times New Roman" w:cs="Times New Roman"/>
          <w:sz w:val="24"/>
          <w:szCs w:val="24"/>
        </w:rPr>
      </w:pPr>
    </w:p>
    <w:sectPr w:rsidR="00821769" w:rsidRPr="00C50C81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D6"/>
    <w:rsid w:val="00046851"/>
    <w:rsid w:val="00207DBD"/>
    <w:rsid w:val="007619D6"/>
    <w:rsid w:val="007E7B32"/>
    <w:rsid w:val="00821769"/>
    <w:rsid w:val="00832207"/>
    <w:rsid w:val="008B66B9"/>
    <w:rsid w:val="008F0A43"/>
    <w:rsid w:val="009C6D3C"/>
    <w:rsid w:val="00A0711D"/>
    <w:rsid w:val="00C04ABE"/>
    <w:rsid w:val="00C50C81"/>
    <w:rsid w:val="00C72395"/>
    <w:rsid w:val="00E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9D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TableContents">
    <w:name w:val="Table Contents"/>
    <w:basedOn w:val="Standard"/>
    <w:rsid w:val="007619D6"/>
    <w:pPr>
      <w:suppressLineNumbers/>
    </w:pPr>
  </w:style>
  <w:style w:type="character" w:styleId="a3">
    <w:name w:val="Hyperlink"/>
    <w:basedOn w:val="a0"/>
    <w:unhideWhenUsed/>
    <w:rsid w:val="00761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7D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20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50C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9D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TableContents">
    <w:name w:val="Table Contents"/>
    <w:basedOn w:val="Standard"/>
    <w:rsid w:val="007619D6"/>
    <w:pPr>
      <w:suppressLineNumbers/>
    </w:pPr>
  </w:style>
  <w:style w:type="character" w:styleId="a3">
    <w:name w:val="Hyperlink"/>
    <w:basedOn w:val="a0"/>
    <w:unhideWhenUsed/>
    <w:rsid w:val="007619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7D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20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50C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Mp-psdxmj0CgSQAqE7CJzmVmCF0uPw2a/view" TargetMode="External"/><Relationship Id="rId18" Type="http://schemas.openxmlformats.org/officeDocument/2006/relationships/hyperlink" Target="mailto:Malshinova77@mail.ru" TargetMode="External"/><Relationship Id="rId26" Type="http://schemas.openxmlformats.org/officeDocument/2006/relationships/hyperlink" Target="https://resh.edu.ru/subject/lesson/2898/main/" TargetMode="External"/><Relationship Id="rId39" Type="http://schemas.openxmlformats.org/officeDocument/2006/relationships/hyperlink" Target="mailto:maneeava65@mail.ru" TargetMode="External"/><Relationship Id="rId21" Type="http://schemas.openxmlformats.org/officeDocument/2006/relationships/hyperlink" Target="mailto:Dzd40@bk.ru" TargetMode="External"/><Relationship Id="rId34" Type="http://schemas.openxmlformats.org/officeDocument/2006/relationships/hyperlink" Target="mailto:Dzd40@bk.ru" TargetMode="External"/><Relationship Id="rId42" Type="http://schemas.openxmlformats.org/officeDocument/2006/relationships/hyperlink" Target="https://resh.edu.ru/subject/lesson/2898/main/" TargetMode="External"/><Relationship Id="rId47" Type="http://schemas.openxmlformats.org/officeDocument/2006/relationships/hyperlink" Target="https://vk.com/video121341911_456239052?list=6f2f3df6a9b92383cf" TargetMode="External"/><Relationship Id="rId50" Type="http://schemas.openxmlformats.org/officeDocument/2006/relationships/hyperlink" Target="mailto:Dzd40@bk.ru" TargetMode="External"/><Relationship Id="rId55" Type="http://schemas.openxmlformats.org/officeDocument/2006/relationships/hyperlink" Target="mailto:Dzd40@bk.ru" TargetMode="External"/><Relationship Id="rId63" Type="http://schemas.openxmlformats.org/officeDocument/2006/relationships/hyperlink" Target="mailto:maneeava65@mail.ru" TargetMode="External"/><Relationship Id="rId7" Type="http://schemas.openxmlformats.org/officeDocument/2006/relationships/hyperlink" Target="https://vk.com/away.php?to=https%3A%2F%2Fdisk.yandex.ru%2Fi%2FEJSR_7CyT4yR_w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ulia.egorova05@mail.ru" TargetMode="External"/><Relationship Id="rId20" Type="http://schemas.openxmlformats.org/officeDocument/2006/relationships/hyperlink" Target="mailto:Dzd40@bk.ru" TargetMode="External"/><Relationship Id="rId29" Type="http://schemas.openxmlformats.org/officeDocument/2006/relationships/hyperlink" Target="https://resh.edu.ru/subject/lesson/2465/main/" TargetMode="External"/><Relationship Id="rId41" Type="http://schemas.openxmlformats.org/officeDocument/2006/relationships/hyperlink" Target="https://resh.edu.ru/subject/lesson/3094/main/" TargetMode="External"/><Relationship Id="rId54" Type="http://schemas.openxmlformats.org/officeDocument/2006/relationships/hyperlink" Target="mailto:Malshinova77@mail.ru" TargetMode="External"/><Relationship Id="rId62" Type="http://schemas.openxmlformats.org/officeDocument/2006/relationships/hyperlink" Target="Https://vk.com/id29295425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isk.yandex.ru%2Fi%2F0O5zjzxfWsJ_1Q&amp;cc_key=" TargetMode="External"/><Relationship Id="rId11" Type="http://schemas.openxmlformats.org/officeDocument/2006/relationships/hyperlink" Target="https://vpr-ege.ru/images/vpr/vpr2021-6kl-ma-var2-2.pd" TargetMode="External"/><Relationship Id="rId24" Type="http://schemas.openxmlformats.org/officeDocument/2006/relationships/hyperlink" Target="mailto:maneeava65@mail.ru" TargetMode="External"/><Relationship Id="rId32" Type="http://schemas.openxmlformats.org/officeDocument/2006/relationships/hyperlink" Target="mailto:Dzd40@bk.ru" TargetMode="External"/><Relationship Id="rId37" Type="http://schemas.openxmlformats.org/officeDocument/2006/relationships/hyperlink" Target="mailto:Malshinova77@mail.ru" TargetMode="External"/><Relationship Id="rId40" Type="http://schemas.openxmlformats.org/officeDocument/2006/relationships/hyperlink" Target="mailto:Malshinova77@mail.ru" TargetMode="External"/><Relationship Id="rId45" Type="http://schemas.openxmlformats.org/officeDocument/2006/relationships/hyperlink" Target="https://resh.edu.ru/subject/lesson/7286/main/280152/" TargetMode="External"/><Relationship Id="rId53" Type="http://schemas.openxmlformats.org/officeDocument/2006/relationships/hyperlink" Target="mailto:Dzd40@bk.ru" TargetMode="External"/><Relationship Id="rId58" Type="http://schemas.openxmlformats.org/officeDocument/2006/relationships/hyperlink" Target="mailto:Dzd40@bk.ru" TargetMode="External"/><Relationship Id="rId5" Type="http://schemas.openxmlformats.org/officeDocument/2006/relationships/hyperlink" Target="https://vk.com/away.php?to=https%3A%2F%2Fdisk.yandex.ru%2Fi%2FVsLp20l_EqWhQw&amp;cc_key=" TargetMode="External"/><Relationship Id="rId15" Type="http://schemas.openxmlformats.org/officeDocument/2006/relationships/hyperlink" Target="https://resh.edu.ru/subject/lesson/2898/main/" TargetMode="External"/><Relationship Id="rId23" Type="http://schemas.openxmlformats.org/officeDocument/2006/relationships/hyperlink" Target="mailto:Dzd40@bk.ru" TargetMode="External"/><Relationship Id="rId28" Type="http://schemas.openxmlformats.org/officeDocument/2006/relationships/hyperlink" Target="mailto:Zatochina.larisa@yandez.ru" TargetMode="External"/><Relationship Id="rId36" Type="http://schemas.openxmlformats.org/officeDocument/2006/relationships/hyperlink" Target="mailto:Malshinova77@mail.ru" TargetMode="External"/><Relationship Id="rId49" Type="http://schemas.openxmlformats.org/officeDocument/2006/relationships/hyperlink" Target="mailto:Dzd40@bk.ru" TargetMode="External"/><Relationship Id="rId57" Type="http://schemas.openxmlformats.org/officeDocument/2006/relationships/hyperlink" Target="mailto:Dzd40@bk.ru" TargetMode="External"/><Relationship Id="rId61" Type="http://schemas.openxmlformats.org/officeDocument/2006/relationships/hyperlink" Target="https://resh.edu.ru/subject/lesson/2465/main/" TargetMode="External"/><Relationship Id="rId10" Type="http://schemas.openxmlformats.org/officeDocument/2006/relationships/hyperlink" Target="https://vpr-ege.ru/images/vpr/vpr2021-6kl-ma-var2-2.pdf" TargetMode="External"/><Relationship Id="rId19" Type="http://schemas.openxmlformats.org/officeDocument/2006/relationships/hyperlink" Target="mailto:Dzd40@bk.ru" TargetMode="External"/><Relationship Id="rId31" Type="http://schemas.openxmlformats.org/officeDocument/2006/relationships/hyperlink" Target="mailto:Dzd40@bk.ru" TargetMode="External"/><Relationship Id="rId44" Type="http://schemas.openxmlformats.org/officeDocument/2006/relationships/hyperlink" Target="https://resh.edu.ru/subject/lesson/7286/start/280148/" TargetMode="External"/><Relationship Id="rId52" Type="http://schemas.openxmlformats.org/officeDocument/2006/relationships/hyperlink" Target="mailto:Dzd40@bk.ru" TargetMode="External"/><Relationship Id="rId60" Type="http://schemas.openxmlformats.org/officeDocument/2006/relationships/hyperlink" Target="mailto:Zatochina.larisa@yandez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disk.yandex.ru%2Fi%2F0GnEf32IqhfafQ&amp;cc_key=" TargetMode="External"/><Relationship Id="rId14" Type="http://schemas.openxmlformats.org/officeDocument/2006/relationships/hyperlink" Target="https://resh.edu.ru/subject/lesson/3094/main/" TargetMode="External"/><Relationship Id="rId22" Type="http://schemas.openxmlformats.org/officeDocument/2006/relationships/hyperlink" Target="mailto:Dzd40@bk.ru" TargetMode="External"/><Relationship Id="rId27" Type="http://schemas.openxmlformats.org/officeDocument/2006/relationships/hyperlink" Target="mailto:Julia.egorova05@mail.ru" TargetMode="External"/><Relationship Id="rId30" Type="http://schemas.openxmlformats.org/officeDocument/2006/relationships/hyperlink" Target="Https://vk.com/id292954258" TargetMode="External"/><Relationship Id="rId35" Type="http://schemas.openxmlformats.org/officeDocument/2006/relationships/hyperlink" Target="mailto:Dzd40@bk.ru" TargetMode="External"/><Relationship Id="rId43" Type="http://schemas.openxmlformats.org/officeDocument/2006/relationships/hyperlink" Target="mailto:Julia.egorova05@mail.ru" TargetMode="External"/><Relationship Id="rId48" Type="http://schemas.openxmlformats.org/officeDocument/2006/relationships/hyperlink" Target="mailto:nasteacher23@gmail.com" TargetMode="External"/><Relationship Id="rId56" Type="http://schemas.openxmlformats.org/officeDocument/2006/relationships/hyperlink" Target="mailto:Dzd40@bk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away.php?to=https%3A%2F%2Fdisk.yandex.ru%2Fi%2FPJSWg7hwWIoX3g&amp;cc_key=" TargetMode="External"/><Relationship Id="rId51" Type="http://schemas.openxmlformats.org/officeDocument/2006/relationships/hyperlink" Target="mailto:Dzd40@bk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neeava65@mail.ru" TargetMode="External"/><Relationship Id="rId17" Type="http://schemas.openxmlformats.org/officeDocument/2006/relationships/hyperlink" Target="mailto:Malshinova77@mail.ru" TargetMode="External"/><Relationship Id="rId25" Type="http://schemas.openxmlformats.org/officeDocument/2006/relationships/hyperlink" Target="https://resh.edu.ru/subject/lesson/3094/main/" TargetMode="External"/><Relationship Id="rId33" Type="http://schemas.openxmlformats.org/officeDocument/2006/relationships/hyperlink" Target="mailto:Dzd40@bk.ru" TargetMode="External"/><Relationship Id="rId38" Type="http://schemas.openxmlformats.org/officeDocument/2006/relationships/hyperlink" Target="https://www.yaklass.ru/p/algebra/7-klass/matematicheskie-modeli-11008/matematicheskie-modeli-realnykh-situatcii-11969" TargetMode="External"/><Relationship Id="rId46" Type="http://schemas.openxmlformats.org/officeDocument/2006/relationships/hyperlink" Target="mailto:maneeava65@mail.ru" TargetMode="External"/><Relationship Id="rId59" Type="http://schemas.openxmlformats.org/officeDocument/2006/relationships/hyperlink" Target="mailto:Dzd4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полльзователь</dc:creator>
  <cp:lastModifiedBy>полльзователь</cp:lastModifiedBy>
  <cp:revision>5</cp:revision>
  <dcterms:created xsi:type="dcterms:W3CDTF">2022-09-21T17:53:00Z</dcterms:created>
  <dcterms:modified xsi:type="dcterms:W3CDTF">2022-09-25T18:49:00Z</dcterms:modified>
</cp:coreProperties>
</file>