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86" w:type="dxa"/>
        <w:tblLayout w:type="fixed"/>
        <w:tblLook w:val="0000" w:firstRow="0" w:lastRow="0" w:firstColumn="0" w:lastColumn="0" w:noHBand="0" w:noVBand="0"/>
      </w:tblPr>
      <w:tblGrid>
        <w:gridCol w:w="913"/>
        <w:gridCol w:w="2427"/>
        <w:gridCol w:w="1704"/>
        <w:gridCol w:w="2619"/>
        <w:gridCol w:w="2822"/>
        <w:gridCol w:w="1966"/>
        <w:gridCol w:w="1464"/>
        <w:gridCol w:w="1985"/>
      </w:tblGrid>
      <w:tr w:rsidR="00976D5A" w:rsidRPr="002F2F7D" w:rsidTr="0036477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Класс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ФИО учителя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Предмет</w:t>
            </w:r>
          </w:p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по расписанию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Тема занятия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Домашнее задание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D5A" w:rsidRPr="002F2F7D" w:rsidRDefault="00976D5A" w:rsidP="00364774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Обратная связь</w:t>
            </w:r>
          </w:p>
        </w:tc>
      </w:tr>
      <w:tr w:rsidR="00976D5A" w:rsidRPr="002F2F7D" w:rsidTr="00364774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26.09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Ильина Н.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География в эпоху Средневековья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Учебник </w:t>
            </w: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§ 9, 10, 11</w:t>
            </w:r>
          </w:p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Видеоурок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i/>
                <w:sz w:val="24"/>
                <w:szCs w:val="24"/>
              </w:rPr>
              <w:t>https://www.yaklass.ru/p/geografiya/5-klass/kak-razvivalis-geograficheskie-znaniia-o-zemle-18807/chto-znali-o-geografii-v-epokhu-srednevekovia-18901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К следующему уроку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AF6F31" w:rsidP="0036477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03.10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ВК</w:t>
            </w:r>
            <w:r w:rsidRPr="002F2F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Соц</w:t>
            </w:r>
            <w:proofErr w:type="spellEnd"/>
            <w:r w:rsidRPr="002F2F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Сеть </w:t>
            </w:r>
            <w:proofErr w:type="spellStart"/>
            <w:r w:rsidRPr="002F2F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2F2F7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(Ильина Наталья)</w:t>
            </w:r>
          </w:p>
        </w:tc>
      </w:tr>
      <w:tr w:rsidR="00976D5A" w:rsidRPr="002F2F7D" w:rsidTr="0036477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Торбина Н. 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Default="00976D5A" w:rsidP="0036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Онлайн-платформа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976D5A" w:rsidRDefault="00976D5A" w:rsidP="0036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976D5A" w:rsidRPr="00FF3545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Default="00976D5A" w:rsidP="0036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4 №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Default="00976D5A" w:rsidP="0036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  17:00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vk.com/id30682846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Прислать 1 вариант с решением</w:t>
            </w:r>
          </w:p>
        </w:tc>
      </w:tr>
      <w:tr w:rsidR="00976D5A" w:rsidRPr="002F2F7D" w:rsidTr="0036477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Привалова Т.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Русский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Части речи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Pr="002F2F7D">
                <w:rPr>
                  <w:rStyle w:val="a3"/>
                  <w:rFonts w:asciiTheme="minorHAnsi" w:hAnsiTheme="minorHAnsi" w:cstheme="minorHAnsi"/>
                  <w:sz w:val="24"/>
                  <w:szCs w:val="24"/>
                  <w:lang w:val="ru-RU" w:eastAsia="ar-SA" w:bidi="ar-SA"/>
                </w:rPr>
                <w:t>https://resh.edu.ru/subject/lesson/4348/main/186212/</w:t>
              </w:r>
            </w:hyperlink>
          </w:p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стр. 35-36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С. 35 №71 (устно), №73, 10 словарных слов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27.09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Whats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app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 (выборочно)</w:t>
            </w:r>
          </w:p>
        </w:tc>
      </w:tr>
      <w:tr w:rsidR="00976D5A" w:rsidRPr="002F2F7D" w:rsidTr="0036477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Мальшинова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 Е. 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Стр.23-33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Задание 1. стр.29, устно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28.09.22 (среда), ничего не </w:t>
            </w:r>
            <w:r w:rsidRPr="002F2F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присылать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Malshinova77@mail.ru</w:t>
            </w:r>
          </w:p>
        </w:tc>
      </w:tr>
      <w:tr w:rsidR="00976D5A" w:rsidRPr="00976D5A" w:rsidTr="00364774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Казаринов В. 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ИЗО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«Образ древнего русского человека». Тема по выбору: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А) Древнерусский воин.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Б) Русский князь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В) Княгиня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Г) Строитель</w:t>
            </w:r>
          </w:p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Д) Скоморох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Материал к уроку: альбом, цветные карандаши, фломастеры. Репродукции картин – «Три богатыря», «Поединок </w:t>
            </w: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Пересвета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Челубеем</w:t>
            </w:r>
            <w:proofErr w:type="spellEnd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», «Александр Невский», «Княгиня Ольга»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Нарисовать рисунок на выбранную тему.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D5A" w:rsidRPr="002F2F7D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30.09.2022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D5A" w:rsidRPr="00976D5A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</w:rPr>
              <w:t>Ватсап</w:t>
            </w:r>
            <w:proofErr w:type="spellEnd"/>
            <w:r w:rsidRPr="00976D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976D5A" w:rsidRPr="00976D5A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76D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89516928437.</w:t>
            </w:r>
          </w:p>
          <w:p w:rsidR="00976D5A" w:rsidRPr="00976D5A" w:rsidRDefault="00976D5A" w:rsidP="00364774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Vladislav</w:t>
            </w:r>
            <w:proofErr w:type="spellEnd"/>
            <w:r w:rsidRPr="00976D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Kazarinov</w:t>
            </w:r>
            <w:proofErr w:type="spellEnd"/>
            <w:r w:rsidRPr="00976D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@ </w:t>
            </w:r>
            <w:r w:rsidRPr="002F2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976D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F2F7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3C1B" w:rsidRPr="00976D5A" w:rsidRDefault="00873C1B">
      <w:pPr>
        <w:rPr>
          <w:lang w:val="en-US"/>
        </w:rPr>
      </w:pPr>
    </w:p>
    <w:sectPr w:rsidR="00873C1B" w:rsidRPr="00976D5A" w:rsidSect="00976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7"/>
    <w:rsid w:val="00873C1B"/>
    <w:rsid w:val="00976D5A"/>
    <w:rsid w:val="009A21C7"/>
    <w:rsid w:val="00A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D5A"/>
    <w:rPr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D5A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48/main/186212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2022-09-26T07:41:00Z</dcterms:created>
  <dcterms:modified xsi:type="dcterms:W3CDTF">2022-09-26T07:42:00Z</dcterms:modified>
</cp:coreProperties>
</file>