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2268"/>
        <w:gridCol w:w="1701"/>
        <w:gridCol w:w="2693"/>
        <w:gridCol w:w="2268"/>
        <w:gridCol w:w="1985"/>
        <w:gridCol w:w="1063"/>
        <w:gridCol w:w="1849"/>
      </w:tblGrid>
      <w:tr w:rsidR="009A2373" w:rsidTr="00C62D85">
        <w:tc>
          <w:tcPr>
            <w:tcW w:w="959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701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Предмет по расписанию</w:t>
            </w:r>
          </w:p>
        </w:tc>
        <w:tc>
          <w:tcPr>
            <w:tcW w:w="2693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268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Материал к уроку</w:t>
            </w:r>
          </w:p>
        </w:tc>
        <w:tc>
          <w:tcPr>
            <w:tcW w:w="1985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063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849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A60BB8" w:rsidTr="00C62D85">
        <w:tc>
          <w:tcPr>
            <w:tcW w:w="959" w:type="dxa"/>
            <w:vMerge w:val="restart"/>
          </w:tcPr>
          <w:p w:rsidR="00A60BB8" w:rsidRPr="00A60BB8" w:rsidRDefault="00A60BB8" w:rsidP="00870F1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2А</w:t>
            </w:r>
          </w:p>
          <w:p w:rsidR="00A60BB8" w:rsidRPr="00A60BB8" w:rsidRDefault="00705E47" w:rsidP="0087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60BB8"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68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A60BB8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69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Мечтаю летать</w:t>
            </w:r>
          </w:p>
        </w:tc>
        <w:tc>
          <w:tcPr>
            <w:tcW w:w="2268" w:type="dxa"/>
          </w:tcPr>
          <w:p w:rsidR="00A60BB8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A60BB8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A60BB8" w:rsidRPr="00A60BB8" w:rsidRDefault="0070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60BB8"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4D33F0" w:rsidTr="00C62D85">
        <w:tc>
          <w:tcPr>
            <w:tcW w:w="959" w:type="dxa"/>
            <w:vMerge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33F0" w:rsidRPr="00A60BB8" w:rsidRDefault="004D33F0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Литературное чтение.</w:t>
            </w:r>
          </w:p>
        </w:tc>
        <w:tc>
          <w:tcPr>
            <w:tcW w:w="2693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Загадки, пословицы, поговорки.</w:t>
            </w:r>
          </w:p>
        </w:tc>
        <w:tc>
          <w:tcPr>
            <w:tcW w:w="2268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4D33F0" w:rsidRPr="00A60BB8" w:rsidRDefault="004D33F0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4D33F0" w:rsidRPr="00A60BB8" w:rsidRDefault="0070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33F0"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4D33F0" w:rsidRPr="00A60BB8" w:rsidRDefault="004D33F0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Что такое второстепенные  члены 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 w:rsidP="004B4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705E47" w:rsidRPr="00A60BB8" w:rsidRDefault="00705E47" w:rsidP="0068163D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Сложение и вычитание вида 35+5 35-5 35-30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 w:rsidP="004B4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Т.Б. передача  мяча</w:t>
            </w:r>
          </w:p>
        </w:tc>
        <w:tc>
          <w:tcPr>
            <w:tcW w:w="2268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 w:val="restart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2А</w:t>
            </w:r>
          </w:p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A60B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Литературное чтение.</w:t>
            </w:r>
          </w:p>
        </w:tc>
        <w:tc>
          <w:tcPr>
            <w:tcW w:w="269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Сказка по лесу идет.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 w:rsidP="004B4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705E47" w:rsidRPr="00A60BB8" w:rsidRDefault="00705E47" w:rsidP="0063437B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Подлежащее и сказуемо-главные члены  предложения,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 w:rsidP="004B4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Замена двузначного числа  суммой разрядных единиц.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 w:rsidP="004B4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</w:tcPr>
          <w:p w:rsidR="00705E47" w:rsidRPr="00A60BB8" w:rsidRDefault="00705E47" w:rsidP="0063437B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ТБ. Передача  мяча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 w:rsidP="004B4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 w:val="restart"/>
          </w:tcPr>
          <w:p w:rsidR="00705E47" w:rsidRPr="00A60BB8" w:rsidRDefault="00705E47" w:rsidP="009A2373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2А</w:t>
            </w:r>
          </w:p>
          <w:p w:rsidR="00705E47" w:rsidRPr="00A60BB8" w:rsidRDefault="00705E47" w:rsidP="00A6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Pr="00A60BB8">
              <w:rPr>
                <w:rFonts w:ascii="Times New Roman" w:hAnsi="Times New Roman" w:cs="Times New Roman"/>
              </w:rPr>
              <w:t xml:space="preserve">09 </w:t>
            </w: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 w:rsidP="008237A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Что такое распространенное и нераспространенное предложение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Литературное чтение.</w:t>
            </w:r>
          </w:p>
        </w:tc>
        <w:tc>
          <w:tcPr>
            <w:tcW w:w="269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Петушок и бобовое зернышко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60BB8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705E47" w:rsidRPr="00A60BB8" w:rsidRDefault="00705E47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Единицы стоимости, рубль, копейка.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2693" w:type="dxa"/>
          </w:tcPr>
          <w:p w:rsidR="00705E47" w:rsidRPr="00A60BB8" w:rsidRDefault="00705E47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Осенний листопад. Аппликация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</w:tr>
      <w:tr w:rsidR="00705E47" w:rsidTr="00C62D85">
        <w:tc>
          <w:tcPr>
            <w:tcW w:w="959" w:type="dxa"/>
            <w:vMerge w:val="restart"/>
          </w:tcPr>
          <w:p w:rsidR="00705E47" w:rsidRPr="00A60BB8" w:rsidRDefault="00705E47" w:rsidP="009A2373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2А</w:t>
            </w:r>
          </w:p>
          <w:p w:rsidR="00705E47" w:rsidRPr="00A60BB8" w:rsidRDefault="00705E47" w:rsidP="009A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Pr="00A60B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Литературное чтение.</w:t>
            </w:r>
          </w:p>
        </w:tc>
        <w:tc>
          <w:tcPr>
            <w:tcW w:w="2693" w:type="dxa"/>
          </w:tcPr>
          <w:p w:rsidR="00705E47" w:rsidRPr="00A60BB8" w:rsidRDefault="00705E47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 страха глаза велики.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Как установить связь слов </w:t>
            </w:r>
            <w:r w:rsidRPr="00A60BB8">
              <w:rPr>
                <w:rFonts w:ascii="Times New Roman" w:hAnsi="Times New Roman" w:cs="Times New Roman"/>
              </w:rPr>
              <w:lastRenderedPageBreak/>
              <w:t>в предложении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705E47" w:rsidRPr="00A60BB8" w:rsidRDefault="00705E47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A60BB8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Окружающий мир  </w:t>
            </w:r>
          </w:p>
        </w:tc>
        <w:tc>
          <w:tcPr>
            <w:tcW w:w="2693" w:type="dxa"/>
          </w:tcPr>
          <w:p w:rsidR="00705E47" w:rsidRPr="00A60BB8" w:rsidRDefault="00705E47" w:rsidP="008252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Явления природы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5E47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А.В.</w:t>
            </w:r>
          </w:p>
        </w:tc>
        <w:tc>
          <w:tcPr>
            <w:tcW w:w="2693" w:type="dxa"/>
          </w:tcPr>
          <w:p w:rsidR="00705E47" w:rsidRPr="004D33F0" w:rsidRDefault="00705E47" w:rsidP="008252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a-h</w:t>
            </w:r>
            <w:proofErr w:type="spellEnd"/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05E47" w:rsidTr="00C62D85">
        <w:tc>
          <w:tcPr>
            <w:tcW w:w="959" w:type="dxa"/>
            <w:vMerge w:val="restart"/>
          </w:tcPr>
          <w:p w:rsidR="00705E47" w:rsidRPr="00A60BB8" w:rsidRDefault="00705E47" w:rsidP="009A2373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2А</w:t>
            </w:r>
          </w:p>
          <w:p w:rsidR="00705E47" w:rsidRPr="00A60BB8" w:rsidRDefault="00705E47" w:rsidP="00A6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A60B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705E47" w:rsidRPr="00A60BB8" w:rsidRDefault="00705E47" w:rsidP="008252B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60BB8">
              <w:rPr>
                <w:rFonts w:ascii="Times New Roman" w:hAnsi="Times New Roman" w:cs="Times New Roman"/>
              </w:rPr>
              <w:t xml:space="preserve"> Как установить связь слов в предложении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705E47" w:rsidRPr="00A60BB8" w:rsidRDefault="00705E47" w:rsidP="008252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Что узнали</w:t>
            </w:r>
            <w:proofErr w:type="gramStart"/>
            <w:r w:rsidRPr="00A60BB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60BB8">
              <w:rPr>
                <w:rFonts w:ascii="Times New Roman" w:hAnsi="Times New Roman" w:cs="Times New Roman"/>
              </w:rPr>
              <w:t>чему научились.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 w:rsidP="00FE6EFA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</w:t>
            </w:r>
            <w:r w:rsidRPr="00A60B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Окружающий мир  </w:t>
            </w:r>
          </w:p>
        </w:tc>
        <w:tc>
          <w:tcPr>
            <w:tcW w:w="2693" w:type="dxa"/>
          </w:tcPr>
          <w:p w:rsidR="00705E47" w:rsidRPr="00A60BB8" w:rsidRDefault="00705E47" w:rsidP="008252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Что такое погода. </w:t>
            </w:r>
            <w:proofErr w:type="spellStart"/>
            <w:r w:rsidRPr="00A60BB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Start"/>
            <w:r w:rsidRPr="00A60BB8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A60BB8">
              <w:rPr>
                <w:rFonts w:ascii="Times New Roman" w:hAnsi="Times New Roman" w:cs="Times New Roman"/>
              </w:rPr>
              <w:t>р</w:t>
            </w:r>
            <w:proofErr w:type="spellEnd"/>
            <w:r w:rsidRPr="00A60BB8">
              <w:rPr>
                <w:rFonts w:ascii="Times New Roman" w:hAnsi="Times New Roman" w:cs="Times New Roman"/>
              </w:rPr>
              <w:t xml:space="preserve">  Измерение температуры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 w:rsidP="00FE6EFA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05E47" w:rsidTr="00C62D85">
        <w:tc>
          <w:tcPr>
            <w:tcW w:w="959" w:type="dxa"/>
            <w:vMerge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5E47" w:rsidRPr="00A60BB8" w:rsidRDefault="00705E47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1701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Т.Б. Пластилин. Семейка грибов на поляне.</w:t>
            </w:r>
          </w:p>
        </w:tc>
        <w:tc>
          <w:tcPr>
            <w:tcW w:w="2268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5" w:type="dxa"/>
          </w:tcPr>
          <w:p w:rsidR="00705E47" w:rsidRPr="00A60BB8" w:rsidRDefault="00705E47" w:rsidP="00335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063" w:type="dxa"/>
          </w:tcPr>
          <w:p w:rsidR="00705E47" w:rsidRPr="00A60BB8" w:rsidRDefault="00705E47" w:rsidP="0068163D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A60B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9" w:type="dxa"/>
          </w:tcPr>
          <w:p w:rsidR="00705E47" w:rsidRPr="00A60BB8" w:rsidRDefault="00705E47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</w:tbl>
    <w:p w:rsidR="007378D4" w:rsidRDefault="007378D4"/>
    <w:sectPr w:rsidR="007378D4" w:rsidSect="009A2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73"/>
    <w:rsid w:val="00256E5D"/>
    <w:rsid w:val="002B5E02"/>
    <w:rsid w:val="003A42D3"/>
    <w:rsid w:val="003C695B"/>
    <w:rsid w:val="004C728B"/>
    <w:rsid w:val="004D33F0"/>
    <w:rsid w:val="00501901"/>
    <w:rsid w:val="005145F5"/>
    <w:rsid w:val="0063437B"/>
    <w:rsid w:val="0068163D"/>
    <w:rsid w:val="00702B33"/>
    <w:rsid w:val="00705E47"/>
    <w:rsid w:val="007378D4"/>
    <w:rsid w:val="00766672"/>
    <w:rsid w:val="007E6475"/>
    <w:rsid w:val="00816A19"/>
    <w:rsid w:val="008237A0"/>
    <w:rsid w:val="008252B8"/>
    <w:rsid w:val="00870F10"/>
    <w:rsid w:val="009A2373"/>
    <w:rsid w:val="00A4105E"/>
    <w:rsid w:val="00A60BB8"/>
    <w:rsid w:val="00AD7F2C"/>
    <w:rsid w:val="00BE76EC"/>
    <w:rsid w:val="00C62D85"/>
    <w:rsid w:val="00F4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2022-09-22T13:00:00Z</dcterms:created>
  <dcterms:modified xsi:type="dcterms:W3CDTF">2022-09-23T07:22:00Z</dcterms:modified>
</cp:coreProperties>
</file>