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861"/>
        <w:gridCol w:w="3809"/>
        <w:gridCol w:w="1985"/>
        <w:gridCol w:w="1967"/>
        <w:gridCol w:w="1121"/>
        <w:gridCol w:w="2298"/>
      </w:tblGrid>
      <w:tr w:rsidR="001319EC" w:rsidRPr="0055554C" w:rsidTr="00631785">
        <w:tc>
          <w:tcPr>
            <w:tcW w:w="993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61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  <w:p w:rsidR="001319EC" w:rsidRPr="0055554C" w:rsidRDefault="001319EC" w:rsidP="0063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09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1319EC" w:rsidRPr="00393FA9" w:rsidRDefault="001319EC" w:rsidP="0063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FA9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319EC" w:rsidRPr="0055554C" w:rsidTr="00631785">
        <w:trPr>
          <w:trHeight w:val="978"/>
        </w:trPr>
        <w:tc>
          <w:tcPr>
            <w:tcW w:w="993" w:type="dxa"/>
            <w:vMerge w:val="restart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842" w:type="dxa"/>
          </w:tcPr>
          <w:p w:rsidR="001319EC" w:rsidRPr="0055554C" w:rsidRDefault="001319EC" w:rsidP="006317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1319EC" w:rsidRPr="0055554C" w:rsidRDefault="001319EC" w:rsidP="006317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9" w:type="dxa"/>
          </w:tcPr>
          <w:p w:rsidR="001319EC" w:rsidRPr="0055554C" w:rsidRDefault="001319EC" w:rsidP="00631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985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7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У.19</w:t>
            </w:r>
          </w:p>
        </w:tc>
        <w:tc>
          <w:tcPr>
            <w:tcW w:w="1121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98" w:type="dxa"/>
          </w:tcPr>
          <w:p w:rsidR="001319EC" w:rsidRPr="00393FA9" w:rsidRDefault="00393FA9" w:rsidP="0063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на 3.</w:t>
            </w: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С.13, № 3,4</w:t>
            </w:r>
          </w:p>
        </w:tc>
        <w:tc>
          <w:tcPr>
            <w:tcW w:w="1121" w:type="dxa"/>
          </w:tcPr>
          <w:p w:rsidR="00393FA9" w:rsidRDefault="00393FA9" w:rsidP="00393FA9">
            <w:r w:rsidRPr="00C6522B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rPr>
          <w:trHeight w:val="639"/>
        </w:trPr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Черепкова В.Г. 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Алёнушка и братец </w:t>
            </w:r>
          </w:p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Иванушка». Тест</w:t>
            </w: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93FA9" w:rsidRPr="00672B0F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B0F">
              <w:rPr>
                <w:rFonts w:ascii="Times New Roman" w:hAnsi="Times New Roman" w:cs="Times New Roman"/>
                <w:sz w:val="24"/>
                <w:szCs w:val="24"/>
              </w:rPr>
              <w:t>С.22-26</w:t>
            </w:r>
          </w:p>
        </w:tc>
        <w:tc>
          <w:tcPr>
            <w:tcW w:w="1121" w:type="dxa"/>
          </w:tcPr>
          <w:p w:rsidR="00393FA9" w:rsidRDefault="00393FA9" w:rsidP="00393FA9">
            <w:r w:rsidRPr="00C6522B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 Изделие: «Дом».</w:t>
            </w: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Шишкина М.Л.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Звучащие картины. Чайковский «Времена года»</w:t>
            </w: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Рисунок осени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</w:p>
        </w:tc>
      </w:tr>
      <w:tr w:rsidR="00393FA9" w:rsidRPr="0055554C" w:rsidTr="00631785">
        <w:tc>
          <w:tcPr>
            <w:tcW w:w="993" w:type="dxa"/>
            <w:vMerge w:val="restart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  <w:r w:rsidRPr="005555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Союзы в сложном предложении.</w:t>
            </w: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У.24</w:t>
            </w:r>
          </w:p>
        </w:tc>
        <w:tc>
          <w:tcPr>
            <w:tcW w:w="1121" w:type="dxa"/>
          </w:tcPr>
          <w:p w:rsidR="00393FA9" w:rsidRDefault="00393FA9" w:rsidP="00393FA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D5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С.14, № 3,6</w:t>
            </w:r>
          </w:p>
        </w:tc>
        <w:tc>
          <w:tcPr>
            <w:tcW w:w="1121" w:type="dxa"/>
          </w:tcPr>
          <w:p w:rsidR="00393FA9" w:rsidRDefault="00393FA9" w:rsidP="00393FA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D5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28-39</w:t>
            </w:r>
          </w:p>
        </w:tc>
        <w:tc>
          <w:tcPr>
            <w:tcW w:w="1121" w:type="dxa"/>
          </w:tcPr>
          <w:p w:rsidR="00393FA9" w:rsidRDefault="00393FA9" w:rsidP="00393FA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D5A7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rPr>
          <w:trHeight w:val="518"/>
        </w:trPr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у тебя дома</w:t>
            </w: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1319EC" w:rsidRPr="0055554C" w:rsidTr="00631785">
        <w:tc>
          <w:tcPr>
            <w:tcW w:w="993" w:type="dxa"/>
            <w:vMerge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Н.А.</w:t>
            </w:r>
          </w:p>
        </w:tc>
        <w:tc>
          <w:tcPr>
            <w:tcW w:w="1861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9" w:type="dxa"/>
          </w:tcPr>
          <w:p w:rsidR="001319EC" w:rsidRPr="0055554C" w:rsidRDefault="001319EC" w:rsidP="00631785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развитием двигательных качеств: челночный </w:t>
            </w:r>
            <w:r w:rsidRPr="00555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3х10 м. Разучивание игры «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с лентой»</w:t>
            </w:r>
          </w:p>
        </w:tc>
        <w:tc>
          <w:tcPr>
            <w:tcW w:w="1985" w:type="dxa"/>
          </w:tcPr>
          <w:p w:rsidR="001319EC" w:rsidRPr="0055554C" w:rsidRDefault="00393FA9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319EC" w:rsidRPr="005555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https://www.youtube.com/watch?v=B7Jg7_v84iE</w:t>
              </w:r>
            </w:hyperlink>
          </w:p>
        </w:tc>
        <w:tc>
          <w:tcPr>
            <w:tcW w:w="1967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8" w:type="dxa"/>
          </w:tcPr>
          <w:p w:rsidR="001319EC" w:rsidRPr="00393FA9" w:rsidRDefault="00393FA9" w:rsidP="0063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1319EC" w:rsidRPr="0055554C" w:rsidTr="00631785">
        <w:tc>
          <w:tcPr>
            <w:tcW w:w="993" w:type="dxa"/>
            <w:vMerge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319EC" w:rsidRPr="00393FA9" w:rsidRDefault="001319EC" w:rsidP="006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9" w:rsidRPr="0055554C" w:rsidTr="00631785">
        <w:tc>
          <w:tcPr>
            <w:tcW w:w="993" w:type="dxa"/>
            <w:vMerge w:val="restart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985" w:type="dxa"/>
          </w:tcPr>
          <w:p w:rsidR="00393FA9" w:rsidRDefault="00393FA9" w:rsidP="00393FA9">
            <w:r w:rsidRPr="001A777E">
              <w:t xml:space="preserve">Учи. </w:t>
            </w:r>
            <w:proofErr w:type="spellStart"/>
            <w:r w:rsidRPr="001A777E">
              <w:t>ру</w:t>
            </w:r>
            <w:proofErr w:type="spellEnd"/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У.27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масса.</w:t>
            </w:r>
          </w:p>
        </w:tc>
        <w:tc>
          <w:tcPr>
            <w:tcW w:w="1985" w:type="dxa"/>
          </w:tcPr>
          <w:p w:rsidR="00393FA9" w:rsidRDefault="00393FA9" w:rsidP="00393FA9">
            <w:r w:rsidRPr="001A777E">
              <w:t xml:space="preserve">Учи. </w:t>
            </w:r>
            <w:proofErr w:type="spellStart"/>
            <w:r w:rsidRPr="001A777E">
              <w:t>ру</w:t>
            </w:r>
            <w:proofErr w:type="spellEnd"/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С.15, № 2,4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3FA9" w:rsidRDefault="00393FA9" w:rsidP="00393FA9">
            <w:r w:rsidRPr="001A777E">
              <w:t xml:space="preserve">Учи. </w:t>
            </w:r>
            <w:proofErr w:type="spellStart"/>
            <w:r w:rsidRPr="001A777E">
              <w:t>ру</w:t>
            </w:r>
            <w:proofErr w:type="spellEnd"/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28-39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985" w:type="dxa"/>
          </w:tcPr>
          <w:p w:rsidR="00393FA9" w:rsidRDefault="00393FA9" w:rsidP="00393FA9">
            <w:r w:rsidRPr="001A777E">
              <w:t xml:space="preserve">Учи. </w:t>
            </w:r>
            <w:proofErr w:type="spellStart"/>
            <w:r w:rsidRPr="001A777E">
              <w:t>ру</w:t>
            </w:r>
            <w:proofErr w:type="spellEnd"/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1319EC" w:rsidRPr="0055554C" w:rsidTr="00631785">
        <w:tc>
          <w:tcPr>
            <w:tcW w:w="993" w:type="dxa"/>
            <w:vMerge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Сляктина А.А.</w:t>
            </w:r>
          </w:p>
        </w:tc>
        <w:tc>
          <w:tcPr>
            <w:tcW w:w="1861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809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</w:p>
        </w:tc>
        <w:tc>
          <w:tcPr>
            <w:tcW w:w="1985" w:type="dxa"/>
            <w:vAlign w:val="center"/>
          </w:tcPr>
          <w:p w:rsidR="001319EC" w:rsidRPr="0055554C" w:rsidRDefault="00393FA9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19EC" w:rsidRPr="005555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https://www.youtube.com/watch?v=i0uRZUZp8Sc</w:t>
              </w:r>
            </w:hyperlink>
            <w:r w:rsidR="001319EC"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9EC" w:rsidRPr="00555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="001319EC" w:rsidRPr="00555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учебник</w:t>
            </w:r>
          </w:p>
        </w:tc>
        <w:tc>
          <w:tcPr>
            <w:tcW w:w="1967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53 № читать (петь) песенку</w:t>
            </w:r>
          </w:p>
        </w:tc>
        <w:tc>
          <w:tcPr>
            <w:tcW w:w="1121" w:type="dxa"/>
            <w:vAlign w:val="center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98" w:type="dxa"/>
            <w:vAlign w:val="center"/>
          </w:tcPr>
          <w:p w:rsidR="001319EC" w:rsidRPr="00393FA9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EC" w:rsidRPr="0055554C" w:rsidTr="00631785">
        <w:tc>
          <w:tcPr>
            <w:tcW w:w="993" w:type="dxa"/>
            <w:vMerge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319EC" w:rsidRPr="00393FA9" w:rsidRDefault="001319EC" w:rsidP="006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9" w:rsidRPr="0055554C" w:rsidTr="00631785">
        <w:tc>
          <w:tcPr>
            <w:tcW w:w="993" w:type="dxa"/>
            <w:vMerge w:val="restart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репродукции картины В.Д. Поленова «Золотая осень». </w:t>
            </w:r>
          </w:p>
        </w:tc>
        <w:tc>
          <w:tcPr>
            <w:tcW w:w="1985" w:type="dxa"/>
          </w:tcPr>
          <w:p w:rsidR="00393FA9" w:rsidRDefault="00393FA9" w:rsidP="00393FA9">
            <w:r w:rsidRPr="000D0F1D">
              <w:t xml:space="preserve">Учи. </w:t>
            </w:r>
            <w:proofErr w:type="spellStart"/>
            <w:r w:rsidRPr="000D0F1D">
              <w:t>ру</w:t>
            </w:r>
            <w:proofErr w:type="spellEnd"/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У.30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985" w:type="dxa"/>
          </w:tcPr>
          <w:p w:rsidR="00393FA9" w:rsidRDefault="00393FA9" w:rsidP="00393FA9">
            <w:r w:rsidRPr="000D0F1D">
              <w:t xml:space="preserve">Учи. </w:t>
            </w:r>
            <w:proofErr w:type="spellStart"/>
            <w:r w:rsidRPr="000D0F1D">
              <w:t>ру</w:t>
            </w:r>
            <w:proofErr w:type="spellEnd"/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С.16, № 3,5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809" w:type="dxa"/>
          </w:tcPr>
          <w:p w:rsidR="00393FA9" w:rsidRPr="00850478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8504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8504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прямой,</w:t>
            </w:r>
            <w:r w:rsidRPr="008504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 w:rsidRPr="008504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  <w:r w:rsidRPr="008504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родной.</w:t>
            </w:r>
            <w:r w:rsidRPr="008504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8504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8504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4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мировосприятия</w:t>
            </w:r>
            <w:r w:rsidRPr="0085047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4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850478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8504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50478">
              <w:rPr>
                <w:rFonts w:ascii="Times New Roman" w:hAnsi="Times New Roman" w:cs="Times New Roman"/>
                <w:sz w:val="24"/>
                <w:szCs w:val="24"/>
              </w:rPr>
              <w:t>людьми.</w:t>
            </w:r>
          </w:p>
        </w:tc>
        <w:tc>
          <w:tcPr>
            <w:tcW w:w="1985" w:type="dxa"/>
          </w:tcPr>
          <w:p w:rsidR="00393FA9" w:rsidRDefault="00393FA9" w:rsidP="00393FA9">
            <w:r w:rsidRPr="000D0F1D">
              <w:lastRenderedPageBreak/>
              <w:t xml:space="preserve">Учи. </w:t>
            </w:r>
            <w:proofErr w:type="spellStart"/>
            <w:r w:rsidRPr="000D0F1D">
              <w:t>ру</w:t>
            </w:r>
            <w:proofErr w:type="spellEnd"/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слова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Н.А.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Объяснение понятия «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пульсометрия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». Развитие силы и ловкости в прыжках в длину с места. Подвижная игра «Удочка».</w:t>
            </w:r>
          </w:p>
        </w:tc>
        <w:tc>
          <w:tcPr>
            <w:tcW w:w="1985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555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https://www.youtube.com/watch?v=0akbmgx9LKM</w:t>
              </w:r>
            </w:hyperlink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1319EC" w:rsidRPr="0055554C" w:rsidTr="00631785">
        <w:tc>
          <w:tcPr>
            <w:tcW w:w="993" w:type="dxa"/>
            <w:vMerge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19EC" w:rsidRPr="0055554C" w:rsidRDefault="001319EC" w:rsidP="006317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1319EC" w:rsidRPr="00393FA9" w:rsidRDefault="001319EC" w:rsidP="006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9" w:rsidRPr="0055554C" w:rsidTr="00631785">
        <w:tc>
          <w:tcPr>
            <w:tcW w:w="993" w:type="dxa"/>
            <w:vMerge w:val="restart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09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1985" w:type="dxa"/>
          </w:tcPr>
          <w:p w:rsidR="00393FA9" w:rsidRDefault="00393FA9" w:rsidP="00393FA9">
            <w:r w:rsidRPr="001D5A88">
              <w:t xml:space="preserve">Учи. </w:t>
            </w:r>
            <w:proofErr w:type="spellStart"/>
            <w:r w:rsidRPr="001D5A88">
              <w:t>ру</w:t>
            </w:r>
            <w:proofErr w:type="spellEnd"/>
          </w:p>
        </w:tc>
        <w:tc>
          <w:tcPr>
            <w:tcW w:w="1967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eastAsia="Calibri" w:hAnsi="Times New Roman" w:cs="Times New Roman"/>
                <w:sz w:val="24"/>
                <w:szCs w:val="24"/>
              </w:rPr>
              <w:t>У.34</w:t>
            </w:r>
          </w:p>
        </w:tc>
        <w:tc>
          <w:tcPr>
            <w:tcW w:w="1121" w:type="dxa"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Default="00393FA9" w:rsidP="00393FA9">
            <w:r w:rsidRPr="001D5A88">
              <w:t xml:space="preserve">Учи. </w:t>
            </w:r>
            <w:proofErr w:type="spellStart"/>
            <w:r w:rsidRPr="001D5A88">
              <w:t>ру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28-39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393FA9" w:rsidRPr="0055554C" w:rsidTr="00631785">
        <w:tc>
          <w:tcPr>
            <w:tcW w:w="993" w:type="dxa"/>
            <w:vMerge/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Черепкова В.Г.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Default="00393FA9" w:rsidP="00393FA9">
            <w:r w:rsidRPr="001D5A88">
              <w:t xml:space="preserve">Учи. </w:t>
            </w:r>
            <w:proofErr w:type="spellStart"/>
            <w:r w:rsidRPr="001D5A88">
              <w:t>ру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5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55554C" w:rsidRDefault="00393FA9" w:rsidP="00393F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9" w:rsidRPr="00393FA9" w:rsidRDefault="00393FA9" w:rsidP="00393FA9">
            <w:pPr>
              <w:rPr>
                <w:sz w:val="24"/>
                <w:szCs w:val="24"/>
              </w:rPr>
            </w:pPr>
            <w:r w:rsidRPr="00393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</w:p>
        </w:tc>
      </w:tr>
      <w:tr w:rsidR="001319EC" w:rsidRPr="0055554C" w:rsidTr="00631785">
        <w:tc>
          <w:tcPr>
            <w:tcW w:w="993" w:type="dxa"/>
            <w:vMerge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C" w:rsidRPr="0055554C" w:rsidRDefault="001319EC" w:rsidP="006317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Сляктина А.А.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C" w:rsidRPr="0055554C" w:rsidRDefault="001319EC" w:rsidP="006317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!(2)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C" w:rsidRPr="0055554C" w:rsidRDefault="00393FA9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19EC" w:rsidRPr="005555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https://www.youtube.com/watch?v=et6_9FB3cZU</w:t>
              </w:r>
            </w:hyperlink>
            <w:r w:rsidR="001319EC"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9EC" w:rsidRPr="00555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="001319EC" w:rsidRPr="00555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учебник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EC" w:rsidRPr="0055554C" w:rsidRDefault="001319EC" w:rsidP="0063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 </w:t>
            </w:r>
            <w:proofErr w:type="spellStart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554C">
              <w:rPr>
                <w:rFonts w:ascii="Times New Roman" w:hAnsi="Times New Roman" w:cs="Times New Roman"/>
                <w:sz w:val="24"/>
                <w:szCs w:val="24"/>
              </w:rPr>
              <w:t xml:space="preserve"> 6 №1 читать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C" w:rsidRPr="0055554C" w:rsidRDefault="001319EC" w:rsidP="0063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EC" w:rsidRPr="00393FA9" w:rsidRDefault="001319EC" w:rsidP="006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12" w:rsidRDefault="00393FA9"/>
    <w:sectPr w:rsidR="002D1212" w:rsidSect="00131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C"/>
    <w:rsid w:val="00012E2B"/>
    <w:rsid w:val="00096CDA"/>
    <w:rsid w:val="001319EC"/>
    <w:rsid w:val="001F1690"/>
    <w:rsid w:val="003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4BEFC-EC7F-47D7-95DE-56BB27B0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t6_9FB3c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kbmgx9LKM" TargetMode="External"/><Relationship Id="rId5" Type="http://schemas.openxmlformats.org/officeDocument/2006/relationships/hyperlink" Target="https://www.youtube.com/watch?v=i0uRZUZp8Sc" TargetMode="External"/><Relationship Id="rId4" Type="http://schemas.openxmlformats.org/officeDocument/2006/relationships/hyperlink" Target="https://www.youtube.com/watch?v=B7Jg7_v84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pcuser</cp:lastModifiedBy>
  <cp:revision>2</cp:revision>
  <dcterms:created xsi:type="dcterms:W3CDTF">2022-09-22T16:27:00Z</dcterms:created>
  <dcterms:modified xsi:type="dcterms:W3CDTF">2022-09-22T16:27:00Z</dcterms:modified>
</cp:coreProperties>
</file>