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540C34" w:rsidRPr="006261F1" w:rsidTr="004F0D2E">
        <w:trPr>
          <w:trHeight w:val="1273"/>
        </w:trPr>
        <w:tc>
          <w:tcPr>
            <w:tcW w:w="993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540C34" w:rsidRPr="006261F1" w:rsidRDefault="00540C34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40C34" w:rsidRPr="006261F1" w:rsidTr="004F0D2E">
        <w:trPr>
          <w:trHeight w:val="356"/>
        </w:trPr>
        <w:tc>
          <w:tcPr>
            <w:tcW w:w="993" w:type="dxa"/>
            <w:vMerge w:val="restart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C34" w:rsidRPr="00B33290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11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</w:t>
            </w:r>
          </w:p>
        </w:tc>
        <w:tc>
          <w:tcPr>
            <w:tcW w:w="196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с.22 з.1 (ус.)</w:t>
            </w:r>
          </w:p>
        </w:tc>
        <w:tc>
          <w:tcPr>
            <w:tcW w:w="1121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  <w:r w:rsidR="004F0D2E">
              <w:rPr>
                <w:rFonts w:ascii="Times New Roman" w:hAnsi="Times New Roman"/>
                <w:sz w:val="24"/>
                <w:szCs w:val="24"/>
              </w:rPr>
              <w:t>. Союзы: И, А, НО.</w:t>
            </w:r>
          </w:p>
        </w:tc>
        <w:tc>
          <w:tcPr>
            <w:tcW w:w="3118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4F0D2E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0D2E">
              <w:rPr>
                <w:rFonts w:ascii="Times New Roman" w:hAnsi="Times New Roman"/>
                <w:sz w:val="24"/>
                <w:szCs w:val="24"/>
              </w:rPr>
              <w:t>видеоурок</w:t>
            </w:r>
            <w:r w:rsidR="000D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0D067B" w:rsidRPr="00A14C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https://resh.edu.ru/subject/lesson/4327/start/185031/</w:t>
              </w:r>
            </w:hyperlink>
          </w:p>
          <w:p w:rsidR="000D067B" w:rsidRPr="006261F1" w:rsidRDefault="000D067B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40C34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33 упр.53, (</w:t>
            </w:r>
            <w:r w:rsidR="00540C34">
              <w:rPr>
                <w:rFonts w:ascii="Times New Roman" w:hAnsi="Times New Roman"/>
                <w:sz w:val="24"/>
                <w:szCs w:val="24"/>
              </w:rPr>
              <w:t>словарных слов)</w:t>
            </w:r>
          </w:p>
        </w:tc>
        <w:tc>
          <w:tcPr>
            <w:tcW w:w="1121" w:type="dxa"/>
          </w:tcPr>
          <w:p w:rsidR="00540C34" w:rsidRDefault="00540C34" w:rsidP="004F0D2E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0D2E">
              <w:rPr>
                <w:rFonts w:ascii="Times New Roman" w:hAnsi="Times New Roman"/>
                <w:sz w:val="24"/>
                <w:szCs w:val="24"/>
              </w:rPr>
              <w:t>3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3118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4F0D2E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  <w:tc>
          <w:tcPr>
            <w:tcW w:w="1967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4F0D2E">
              <w:rPr>
                <w:rFonts w:ascii="Times New Roman" w:hAnsi="Times New Roman"/>
                <w:sz w:val="24"/>
                <w:szCs w:val="24"/>
              </w:rPr>
              <w:t>42 памятка, книга</w:t>
            </w:r>
          </w:p>
        </w:tc>
        <w:tc>
          <w:tcPr>
            <w:tcW w:w="1121" w:type="dxa"/>
          </w:tcPr>
          <w:p w:rsidR="00540C34" w:rsidRPr="00B21E5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40C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34" w:rsidRPr="006261F1" w:rsidTr="004F0D2E">
        <w:tc>
          <w:tcPr>
            <w:tcW w:w="993" w:type="dxa"/>
            <w:vMerge/>
          </w:tcPr>
          <w:p w:rsidR="00540C34" w:rsidRPr="006261F1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Сляктина А. А./</w:t>
            </w:r>
          </w:p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</w:t>
            </w:r>
          </w:p>
        </w:tc>
        <w:tc>
          <w:tcPr>
            <w:tcW w:w="15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до 20, стр.12-13</w:t>
            </w:r>
          </w:p>
        </w:tc>
        <w:tc>
          <w:tcPr>
            <w:tcW w:w="3118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с.12-13</w:t>
            </w:r>
          </w:p>
        </w:tc>
        <w:tc>
          <w:tcPr>
            <w:tcW w:w="1967" w:type="dxa"/>
          </w:tcPr>
          <w:p w:rsidR="00540C34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с.13 з.4</w:t>
            </w:r>
          </w:p>
        </w:tc>
        <w:tc>
          <w:tcPr>
            <w:tcW w:w="1121" w:type="dxa"/>
          </w:tcPr>
          <w:p w:rsidR="00540C34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40C3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40C34" w:rsidRDefault="00540C34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C34" w:rsidRDefault="00540C34" w:rsidP="00B27C49">
      <w:pPr>
        <w:tabs>
          <w:tab w:val="left" w:pos="980"/>
        </w:tabs>
      </w:pPr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4F0D2E" w:rsidRPr="006261F1" w:rsidTr="004F0D2E">
        <w:trPr>
          <w:trHeight w:val="1273"/>
        </w:trPr>
        <w:tc>
          <w:tcPr>
            <w:tcW w:w="993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4F0D2E" w:rsidRPr="006261F1" w:rsidRDefault="004F0D2E" w:rsidP="004F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4F0D2E" w:rsidRPr="006261F1" w:rsidTr="004F0D2E">
        <w:trPr>
          <w:trHeight w:val="356"/>
        </w:trPr>
        <w:tc>
          <w:tcPr>
            <w:tcW w:w="993" w:type="dxa"/>
            <w:vMerge w:val="restart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261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2E" w:rsidRPr="00B33290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311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с.34</w:t>
            </w:r>
            <w:r w:rsidR="0073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7375B3" w:rsidRPr="00A14C2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https://resh.edu.ru/subject/lesson/4327/start/185031/</w:t>
              </w:r>
            </w:hyperlink>
          </w:p>
          <w:p w:rsidR="007375B3" w:rsidRPr="006261F1" w:rsidRDefault="007375B3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31,32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Default="004F0D2E" w:rsidP="004F0D2E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3118" w:type="dxa"/>
          </w:tcPr>
          <w:p w:rsidR="004F0D2E" w:rsidRDefault="007375B3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с.24-26</w:t>
            </w:r>
          </w:p>
          <w:p w:rsidR="000D067B" w:rsidRDefault="000D067B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с.24-26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4F0D2E" w:rsidRPr="00B21E5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Default="008D671A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4F0D2E">
              <w:rPr>
                <w:rFonts w:ascii="Times New Roman" w:hAnsi="Times New Roman"/>
                <w:sz w:val="20"/>
                <w:szCs w:val="20"/>
              </w:rPr>
              <w:t>ляктина А. А./</w:t>
            </w:r>
          </w:p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А. В.</w:t>
            </w:r>
          </w:p>
        </w:tc>
        <w:tc>
          <w:tcPr>
            <w:tcW w:w="15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2676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11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7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с.15 з.4 числа до 20 учить</w:t>
            </w:r>
          </w:p>
        </w:tc>
        <w:tc>
          <w:tcPr>
            <w:tcW w:w="1121" w:type="dxa"/>
          </w:tcPr>
          <w:p w:rsidR="004F0D2E" w:rsidRDefault="004F0D2E" w:rsidP="004F0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98" w:type="dxa"/>
          </w:tcPr>
          <w:p w:rsidR="004F0D2E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D2E" w:rsidRPr="006261F1" w:rsidTr="004F0D2E">
        <w:tc>
          <w:tcPr>
            <w:tcW w:w="993" w:type="dxa"/>
            <w:vMerge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Родной язык (русский)</w:t>
            </w:r>
          </w:p>
        </w:tc>
        <w:tc>
          <w:tcPr>
            <w:tcW w:w="2676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Поговорки и пословицы</w:t>
            </w:r>
          </w:p>
        </w:tc>
        <w:tc>
          <w:tcPr>
            <w:tcW w:w="311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67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121" w:type="dxa"/>
          </w:tcPr>
          <w:p w:rsidR="004F0D2E" w:rsidRDefault="004F0D2E" w:rsidP="004F0D2E">
            <w:r>
              <w:t>30.09</w:t>
            </w:r>
          </w:p>
        </w:tc>
        <w:tc>
          <w:tcPr>
            <w:tcW w:w="2298" w:type="dxa"/>
          </w:tcPr>
          <w:p w:rsidR="004F0D2E" w:rsidRPr="006261F1" w:rsidRDefault="004F0D2E" w:rsidP="004F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D2E" w:rsidRDefault="004F0D2E" w:rsidP="00B27C49">
      <w:pPr>
        <w:tabs>
          <w:tab w:val="left" w:pos="980"/>
        </w:tabs>
      </w:pPr>
    </w:p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9"/>
    <w:rsid w:val="00061E99"/>
    <w:rsid w:val="0007050A"/>
    <w:rsid w:val="000A3FDE"/>
    <w:rsid w:val="000C0DF5"/>
    <w:rsid w:val="000D067B"/>
    <w:rsid w:val="00120A31"/>
    <w:rsid w:val="00252677"/>
    <w:rsid w:val="002B36C5"/>
    <w:rsid w:val="004F0D2E"/>
    <w:rsid w:val="00540C34"/>
    <w:rsid w:val="007375B3"/>
    <w:rsid w:val="0078230C"/>
    <w:rsid w:val="007E2C1A"/>
    <w:rsid w:val="0080598A"/>
    <w:rsid w:val="008D671A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C3120"/>
    <w:rsid w:val="00ED54E0"/>
    <w:rsid w:val="00F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FF3"/>
  <w15:docId w15:val="{A2A9E7CA-3BE1-4F43-97B2-40DC272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27/start/185031/" TargetMode="External"/><Relationship Id="rId5" Type="http://schemas.openxmlformats.org/officeDocument/2006/relationships/hyperlink" Target="https://resh.edu.ru/subject/lesson/4327/start/1850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2022-09-22T16:54:00Z</dcterms:created>
  <dcterms:modified xsi:type="dcterms:W3CDTF">2022-09-22T16:54:00Z</dcterms:modified>
</cp:coreProperties>
</file>