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7" w:rsidRPr="005E64CF" w:rsidRDefault="008B4F87" w:rsidP="005E64CF">
      <w:pPr>
        <w:jc w:val="center"/>
        <w:rPr>
          <w:rFonts w:ascii="Times New Roman" w:hAnsi="Times New Roman"/>
          <w:sz w:val="28"/>
          <w:szCs w:val="28"/>
        </w:rPr>
      </w:pPr>
      <w:r w:rsidRPr="005E64CF">
        <w:rPr>
          <w:rFonts w:ascii="Times New Roman" w:hAnsi="Times New Roman"/>
          <w:sz w:val="28"/>
          <w:szCs w:val="28"/>
        </w:rPr>
        <w:t>ЗАДАНИЯ С 19.09  - 23.09</w:t>
      </w:r>
      <w:r w:rsidRPr="005E64CF">
        <w:rPr>
          <w:rFonts w:ascii="Times New Roman" w:hAnsi="Times New Roman"/>
          <w:sz w:val="28"/>
          <w:szCs w:val="28"/>
          <w:lang w:val="en-US"/>
        </w:rPr>
        <w:t xml:space="preserve">      10 </w:t>
      </w:r>
      <w:r w:rsidRPr="005E64CF">
        <w:rPr>
          <w:rFonts w:ascii="Times New Roman" w:hAnsi="Times New Roman"/>
          <w:sz w:val="28"/>
          <w:szCs w:val="28"/>
        </w:rPr>
        <w:t>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8B4F87" w:rsidRPr="006261F1" w:rsidTr="002A0E6C">
        <w:tc>
          <w:tcPr>
            <w:tcW w:w="993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8B4F87" w:rsidRPr="006261F1" w:rsidRDefault="008B4F87" w:rsidP="002A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8B4F87" w:rsidRPr="006261F1" w:rsidTr="002A0E6C">
        <w:tc>
          <w:tcPr>
            <w:tcW w:w="993" w:type="dxa"/>
            <w:vMerge w:val="restart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Ильина Н. В.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2676" w:type="dxa"/>
          </w:tcPr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«Сущность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жизни и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свойства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живого»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Учебник: Каменский А. А.: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§ 3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: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https://interneturok.ru/lesson/biology/10-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klass</w:t>
            </w:r>
            <w:proofErr w:type="spellEnd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bvvedenieb</w:t>
            </w:r>
            <w:proofErr w:type="spellEnd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suschnost-zhizni-i</w:t>
            </w:r>
            <w:proofErr w:type="spellEnd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svoystva-zhivogo</w:t>
            </w:r>
            <w:proofErr w:type="spellEnd"/>
          </w:p>
          <w:p w:rsidR="008B4F87" w:rsidRPr="006261F1" w:rsidRDefault="008B4F87" w:rsidP="002A0E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7" w:type="dxa"/>
          </w:tcPr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§ 3 (учить),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 каждое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свойство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привести по 2-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 примера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 следующему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уроку, до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 ч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Соц. сеть</w:t>
            </w:r>
          </w:p>
          <w:p w:rsidR="008B4F87" w:rsidRPr="00600D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0D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Л.Н.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Настоящие времена</w:t>
            </w:r>
          </w:p>
        </w:tc>
        <w:tc>
          <w:tcPr>
            <w:tcW w:w="311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B4F87" w:rsidRPr="002C25FF">
                <w:rPr>
                  <w:rStyle w:val="a3"/>
                </w:rPr>
                <w:t>https://youtu.be/</w:t>
              </w:r>
              <w:r w:rsidR="008B4F87" w:rsidRPr="002C25FF">
                <w:rPr>
                  <w:rStyle w:val="a3"/>
                  <w:lang w:val="en-US"/>
                </w:rPr>
                <w:t>hP8YKUOSP74</w:t>
              </w:r>
            </w:hyperlink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GR</w:t>
            </w:r>
            <w:r w:rsidRPr="00E606F5">
              <w:t>1-3</w:t>
            </w:r>
            <w:r>
              <w:t xml:space="preserve">повторить, </w:t>
            </w:r>
            <w:proofErr w:type="spellStart"/>
            <w:r>
              <w:t>стр</w:t>
            </w:r>
            <w:proofErr w:type="spellEnd"/>
            <w:r>
              <w:t xml:space="preserve"> 158 №1,3 </w:t>
            </w:r>
            <w:proofErr w:type="spellStart"/>
            <w:r>
              <w:t>пис-но</w:t>
            </w:r>
            <w:proofErr w:type="spell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166-167 №2,3 </w:t>
            </w:r>
            <w:proofErr w:type="spellStart"/>
            <w:r>
              <w:t>пис-но</w:t>
            </w:r>
            <w:proofErr w:type="spellEnd"/>
            <w:r>
              <w:t xml:space="preserve">, стр.16-17 </w:t>
            </w:r>
            <w:proofErr w:type="spellStart"/>
            <w:r>
              <w:t>чит.пер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12.09-до 17.09 до 17.00</w:t>
            </w:r>
          </w:p>
        </w:tc>
        <w:tc>
          <w:tcPr>
            <w:tcW w:w="2298" w:type="dxa"/>
          </w:tcPr>
          <w:p w:rsidR="008B4F87" w:rsidRPr="00AF5BC8" w:rsidRDefault="001A6DA8" w:rsidP="002A0E6C">
            <w:hyperlink r:id="rId5" w:history="1">
              <w:r w:rsidR="008B4F87" w:rsidRPr="002C25FF">
                <w:rPr>
                  <w:rStyle w:val="a3"/>
                  <w:lang w:val="en-US"/>
                </w:rPr>
                <w:t>Makarova</w:t>
              </w:r>
              <w:r w:rsidR="008B4F87" w:rsidRPr="00FE2797">
                <w:rPr>
                  <w:rStyle w:val="a3"/>
                </w:rPr>
                <w:t>.</w:t>
              </w:r>
              <w:r w:rsidR="008B4F87" w:rsidRPr="002C25FF">
                <w:rPr>
                  <w:rStyle w:val="a3"/>
                  <w:lang w:val="en-US"/>
                </w:rPr>
                <w:t>dz</w:t>
              </w:r>
              <w:r w:rsidR="008B4F87" w:rsidRPr="00FE2797">
                <w:rPr>
                  <w:rStyle w:val="a3"/>
                </w:rPr>
                <w:t>@</w:t>
              </w:r>
              <w:r w:rsidR="008B4F87" w:rsidRPr="002C25FF">
                <w:rPr>
                  <w:rStyle w:val="a3"/>
                  <w:lang w:val="en-US"/>
                </w:rPr>
                <w:t>mail</w:t>
              </w:r>
              <w:r w:rsidR="008B4F87" w:rsidRPr="00FE2797">
                <w:rPr>
                  <w:rStyle w:val="a3"/>
                </w:rPr>
                <w:t>.</w:t>
              </w:r>
              <w:r w:rsidR="008B4F87" w:rsidRPr="002C25F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B4F87" w:rsidRPr="002B196F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 В.В.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76E6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26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Механика Ньютона и границы ее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применимости Движение точки.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Положение точки в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пространстве.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https://disk.yandex.ru/i/DhDN8Fq3eMrEgg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https://disk.yandex.ru/i/LlMkFtAbjrZV1A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§1, 3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9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vasilich</w:t>
            </w:r>
            <w:proofErr w:type="spellEnd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_ </w:t>
            </w:r>
            <w:proofErr w:type="spellStart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volodin</w:t>
            </w:r>
            <w:proofErr w:type="spellEnd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@ mail .</w:t>
            </w:r>
            <w:proofErr w:type="spellStart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8B4F87" w:rsidRPr="002C34A6" w:rsidTr="002A0E6C">
        <w:tc>
          <w:tcPr>
            <w:tcW w:w="993" w:type="dxa"/>
            <w:vMerge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2C34A6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Заточина Л.В.</w:t>
            </w:r>
          </w:p>
        </w:tc>
        <w:tc>
          <w:tcPr>
            <w:tcW w:w="1576" w:type="dxa"/>
          </w:tcPr>
          <w:p w:rsidR="008B4F87" w:rsidRPr="002C34A6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C34A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Глобальная</w:t>
            </w:r>
          </w:p>
          <w:p w:rsidR="008B4F87" w:rsidRPr="002C34A6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C34A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Многообразие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стран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современного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мира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Учебник стр12-17</w:t>
            </w:r>
          </w:p>
        </w:tc>
        <w:tc>
          <w:tcPr>
            <w:tcW w:w="1967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Задания 1,3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письменно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26.09 17:00</w:t>
            </w:r>
          </w:p>
        </w:tc>
        <w:tc>
          <w:tcPr>
            <w:tcW w:w="2298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zatochina.larisa@yan</w:t>
            </w:r>
            <w:proofErr w:type="spellEnd"/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dex.ru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F87" w:rsidRPr="005E64CF" w:rsidTr="002A0E6C">
        <w:tc>
          <w:tcPr>
            <w:tcW w:w="993" w:type="dxa"/>
            <w:vMerge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 В.В.</w:t>
            </w:r>
          </w:p>
        </w:tc>
        <w:tc>
          <w:tcPr>
            <w:tcW w:w="1576" w:type="dxa"/>
          </w:tcPr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676" w:type="dxa"/>
          </w:tcPr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Вооруженные силы  Российской Федерации. Боевые  традиции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Вооруженных Сил Р.Ф. Символы воинской чести</w:t>
            </w:r>
          </w:p>
        </w:tc>
        <w:tc>
          <w:tcPr>
            <w:tcW w:w="3118" w:type="dxa"/>
          </w:tcPr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ОБЖ 10 класс. Смирнов. Электронная версия</w:t>
            </w:r>
          </w:p>
        </w:tc>
        <w:tc>
          <w:tcPr>
            <w:tcW w:w="1967" w:type="dxa"/>
          </w:tcPr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26.09</w:t>
            </w:r>
          </w:p>
        </w:tc>
        <w:tc>
          <w:tcPr>
            <w:tcW w:w="2298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r w:rsidRPr="008B4F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.89516928437 </w:t>
            </w:r>
          </w:p>
          <w:p w:rsidR="008B4F87" w:rsidRPr="002B196F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8B4F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Kazarinov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8B4F87" w:rsidRPr="005E64CF" w:rsidTr="002A0E6C">
        <w:tc>
          <w:tcPr>
            <w:tcW w:w="993" w:type="dxa"/>
            <w:vMerge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F87" w:rsidRPr="005E64CF" w:rsidTr="002A0E6C">
        <w:tc>
          <w:tcPr>
            <w:tcW w:w="993" w:type="dxa"/>
            <w:vMerge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8B4F87" w:rsidRP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F87" w:rsidRPr="006261F1" w:rsidTr="002A0E6C">
        <w:tc>
          <w:tcPr>
            <w:tcW w:w="993" w:type="dxa"/>
            <w:vMerge w:val="restart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Мане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ева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И.А.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Алгебра 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начала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анализа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Промежутки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возрастания 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убывания,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наибольшее 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наименьшее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значения, точки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экстремума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функции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YouTube</w:t>
            </w:r>
            <w:proofErr w:type="spellEnd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(МЕКТЕП</w:t>
            </w:r>
            <w:proofErr w:type="gramEnd"/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OnLineГеометрия</w:t>
            </w:r>
            <w:proofErr w:type="spellEnd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)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Учебник §2 п1 </w:t>
            </w:r>
            <w:proofErr w:type="spellStart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12-14 пример 2и3 в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тетрадь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Задачник§2№2.8-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2.1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14.09 17:00</w:t>
            </w: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Гусаров В.В.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Мальшинова Е.А.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Категории текста</w:t>
            </w: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Упр.35,стр.34, определить тему, идею, проблему, преобладающий тип речи и элементы других типов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15.09.22  до 17.00 понятным крупным почерком, работы подписывать своими фамилиями</w:t>
            </w:r>
          </w:p>
        </w:tc>
        <w:tc>
          <w:tcPr>
            <w:tcW w:w="229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B4F87" w:rsidRPr="002E3FB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Malshinova77@mail.ru</w:t>
              </w:r>
            </w:hyperlink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Мальшинова Е.А.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литературного процесса  в 19веке.</w:t>
            </w: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в тетради, учебник, стр.13</w:t>
            </w: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ответ на вопрос: «Какое художественное направление приходит на смену сентиментализму? Какая идея лежит в основе этого направления?»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16.09.22, присылать до 17.00, в печатном виде, в формате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работы подписывать своими фамилиями</w:t>
            </w:r>
          </w:p>
        </w:tc>
        <w:tc>
          <w:tcPr>
            <w:tcW w:w="229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4F87" w:rsidRPr="002E3FB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Malshinova77@mail.ru</w:t>
              </w:r>
            </w:hyperlink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Маршинский В.М.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Ильина Н.В.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20.09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Цитология. Клеточная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теория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Учебник: Каменский А. А.:§ 5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: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https://interneturok.ru/lesson/biology/10-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klass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bosnovy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citologii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-b/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metody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tsitologii-kletochnaya-teoriya</w:t>
            </w:r>
            <w:proofErr w:type="spellEnd"/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§ 5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23.09</w:t>
            </w: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 w:val="restart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Мане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ева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И.А.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Геометрия</w:t>
            </w:r>
          </w:p>
        </w:tc>
        <w:tc>
          <w:tcPr>
            <w:tcW w:w="2676" w:type="dxa"/>
          </w:tcPr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Некоторые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следствия из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аксиом. Понятие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аксиоматическом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способе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построения</w:t>
            </w:r>
          </w:p>
          <w:p w:rsidR="008B4F87" w:rsidRPr="00BF569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F569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геометрии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</w:p>
          <w:p w:rsidR="008B4F87" w:rsidRPr="00BF5692" w:rsidRDefault="008B4F87" w:rsidP="002A0E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2B50B7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B50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YouTube</w:t>
            </w:r>
            <w:proofErr w:type="spellEnd"/>
            <w:r w:rsidRPr="002B50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(МЕКТЕП</w:t>
            </w:r>
            <w:proofErr w:type="gramEnd"/>
          </w:p>
          <w:p w:rsidR="008B4F87" w:rsidRPr="002B50B7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B50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OnLinеГеометрия</w:t>
            </w:r>
            <w:proofErr w:type="spellEnd"/>
            <w:r w:rsidRPr="002B50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)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7" w:type="dxa"/>
          </w:tcPr>
          <w:p w:rsidR="008B4F87" w:rsidRPr="002B50B7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B50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 п1-3,</w:t>
            </w:r>
          </w:p>
          <w:p w:rsidR="008B4F87" w:rsidRPr="002B50B7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B50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№5,7,11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15.09 17:00</w:t>
            </w: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Л.Н.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их времяпровождения</w:t>
            </w:r>
          </w:p>
        </w:tc>
        <w:tc>
          <w:tcPr>
            <w:tcW w:w="311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4F87" w:rsidRPr="002C25FF">
                <w:rPr>
                  <w:rStyle w:val="a3"/>
                </w:rPr>
                <w:t>https://youtu.be/</w:t>
              </w:r>
              <w:r w:rsidR="008B4F87" w:rsidRPr="002C25FF">
                <w:rPr>
                  <w:rStyle w:val="a3"/>
                  <w:lang w:val="en-US"/>
                </w:rPr>
                <w:t>hP8YKUOSP74</w:t>
              </w:r>
            </w:hyperlink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GR</w:t>
            </w:r>
            <w:r w:rsidRPr="00E606F5">
              <w:t>1-3</w:t>
            </w:r>
            <w:r>
              <w:t xml:space="preserve">повторить, </w:t>
            </w:r>
            <w:proofErr w:type="spellStart"/>
            <w:r>
              <w:t>стр</w:t>
            </w:r>
            <w:proofErr w:type="spellEnd"/>
            <w:r>
              <w:t xml:space="preserve"> 158 №1,3 </w:t>
            </w:r>
            <w:proofErr w:type="spellStart"/>
            <w:r>
              <w:t>пис-но</w:t>
            </w:r>
            <w:proofErr w:type="spell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166-167 №2,3 </w:t>
            </w:r>
            <w:proofErr w:type="spellStart"/>
            <w:r>
              <w:t>пис-но</w:t>
            </w:r>
            <w:proofErr w:type="spellEnd"/>
            <w:r>
              <w:t xml:space="preserve">, стр.16-17 </w:t>
            </w:r>
            <w:proofErr w:type="spellStart"/>
            <w:r>
              <w:t>чит.пер</w:t>
            </w:r>
            <w:proofErr w:type="spellEnd"/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12.09-до 17.09 до 17.00</w:t>
            </w:r>
          </w:p>
        </w:tc>
        <w:tc>
          <w:tcPr>
            <w:tcW w:w="229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B4F87" w:rsidRPr="002C25FF">
                <w:rPr>
                  <w:rStyle w:val="a3"/>
                  <w:lang w:val="en-US"/>
                </w:rPr>
                <w:t>Makarova</w:t>
              </w:r>
              <w:r w:rsidR="008B4F87" w:rsidRPr="00FE2797">
                <w:rPr>
                  <w:rStyle w:val="a3"/>
                </w:rPr>
                <w:t>.</w:t>
              </w:r>
              <w:r w:rsidR="008B4F87" w:rsidRPr="002C25FF">
                <w:rPr>
                  <w:rStyle w:val="a3"/>
                  <w:lang w:val="en-US"/>
                </w:rPr>
                <w:t>dz</w:t>
              </w:r>
              <w:r w:rsidR="008B4F87" w:rsidRPr="00FE2797">
                <w:rPr>
                  <w:rStyle w:val="a3"/>
                </w:rPr>
                <w:t>@</w:t>
              </w:r>
              <w:r w:rsidR="008B4F87" w:rsidRPr="002C25FF">
                <w:rPr>
                  <w:rStyle w:val="a3"/>
                  <w:lang w:val="en-US"/>
                </w:rPr>
                <w:t>mail</w:t>
              </w:r>
              <w:r w:rsidR="008B4F87" w:rsidRPr="00FE2797">
                <w:rPr>
                  <w:rStyle w:val="a3"/>
                </w:rPr>
                <w:t>.</w:t>
              </w:r>
              <w:r w:rsidR="008B4F87" w:rsidRPr="002C25F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Мальшинова Е.А.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96">
              <w:rPr>
                <w:rFonts w:ascii="Times New Roman" w:hAnsi="Times New Roman"/>
                <w:sz w:val="24"/>
                <w:szCs w:val="24"/>
              </w:rPr>
              <w:t>Текст. Категории текста</w:t>
            </w: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96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96">
              <w:rPr>
                <w:rFonts w:ascii="Times New Roman" w:hAnsi="Times New Roman"/>
                <w:sz w:val="24"/>
                <w:szCs w:val="24"/>
              </w:rPr>
              <w:t>Упр.10,стр.17-18, определить тему, идею, проблему, преобладающий тип речи и элементы других типов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96">
              <w:rPr>
                <w:rFonts w:ascii="Times New Roman" w:hAnsi="Times New Roman"/>
                <w:sz w:val="24"/>
                <w:szCs w:val="24"/>
              </w:rPr>
              <w:t>20.09.22  до 17.00 понятным крупным почерком, работы подписывать своими фамилиями</w:t>
            </w:r>
          </w:p>
        </w:tc>
        <w:tc>
          <w:tcPr>
            <w:tcW w:w="229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B4F87" w:rsidRPr="00EF55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4F87" w:rsidRPr="002B196F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 В.В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26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Способы описания движения.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</w:p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6">
              <w:rPr>
                <w:rFonts w:ascii="Times New Roman" w:hAnsi="Times New Roman"/>
                <w:sz w:val="24"/>
                <w:szCs w:val="24"/>
              </w:rPr>
              <w:t>Перемещение.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https://disk.yandex.ru/i/vw1CLHH9MOf2GA</w:t>
            </w: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§2, 3</w:t>
            </w: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20.09</w:t>
            </w:r>
          </w:p>
        </w:tc>
        <w:tc>
          <w:tcPr>
            <w:tcW w:w="229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vasilich</w:t>
            </w:r>
            <w:proofErr w:type="spellEnd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_ </w:t>
            </w:r>
            <w:proofErr w:type="spellStart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volodin</w:t>
            </w:r>
            <w:proofErr w:type="spellEnd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@ mail .</w:t>
            </w:r>
            <w:proofErr w:type="spellStart"/>
            <w:r w:rsidRPr="007F76E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8B4F87" w:rsidRPr="002B196F" w:rsidTr="002A0E6C">
        <w:tc>
          <w:tcPr>
            <w:tcW w:w="993" w:type="dxa"/>
            <w:vMerge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F87" w:rsidRPr="002B196F" w:rsidTr="002A0E6C">
        <w:tc>
          <w:tcPr>
            <w:tcW w:w="993" w:type="dxa"/>
            <w:vMerge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F87" w:rsidRPr="002B196F" w:rsidTr="002A0E6C">
        <w:tc>
          <w:tcPr>
            <w:tcW w:w="993" w:type="dxa"/>
            <w:vMerge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8B4F87" w:rsidRPr="007F76E6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F87" w:rsidRPr="006261F1" w:rsidTr="002A0E6C">
        <w:tc>
          <w:tcPr>
            <w:tcW w:w="993" w:type="dxa"/>
            <w:vMerge w:val="restart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Мане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ева</w:t>
            </w: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И.А</w:t>
            </w:r>
            <w:proofErr w:type="spellEnd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Алгебра и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начала</w:t>
            </w:r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анализа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функций: четность и нечетность</w:t>
            </w:r>
          </w:p>
        </w:tc>
        <w:tc>
          <w:tcPr>
            <w:tcW w:w="3118" w:type="dxa"/>
          </w:tcPr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YouTube</w:t>
            </w:r>
            <w:proofErr w:type="spellEnd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(МЕКТЕП</w:t>
            </w:r>
            <w:proofErr w:type="gramEnd"/>
          </w:p>
          <w:p w:rsidR="008B4F87" w:rsidRPr="00D55122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OnLine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spellEnd"/>
            <w:r w:rsidRPr="00D5512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)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Учебник,параграф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краткий конспект с примерами</w:t>
            </w:r>
          </w:p>
        </w:tc>
        <w:tc>
          <w:tcPr>
            <w:tcW w:w="1121" w:type="dxa"/>
          </w:tcPr>
          <w:p w:rsid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Л.Н.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Настоящие времена. Подростки.</w:t>
            </w:r>
          </w:p>
        </w:tc>
        <w:tc>
          <w:tcPr>
            <w:tcW w:w="311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B4F87" w:rsidRPr="002C25FF">
                <w:rPr>
                  <w:rStyle w:val="a3"/>
                </w:rPr>
                <w:t>https://youtu.be/</w:t>
              </w:r>
              <w:r w:rsidR="008B4F87" w:rsidRPr="002C25FF">
                <w:rPr>
                  <w:rStyle w:val="a3"/>
                  <w:lang w:val="en-US"/>
                </w:rPr>
                <w:t>hP8YKUOSP74</w:t>
              </w:r>
            </w:hyperlink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GR</w:t>
            </w:r>
            <w:r w:rsidRPr="00E606F5">
              <w:t>1-3</w:t>
            </w:r>
            <w:r>
              <w:t xml:space="preserve">повторить, </w:t>
            </w:r>
            <w:proofErr w:type="spellStart"/>
            <w:r>
              <w:t>стр</w:t>
            </w:r>
            <w:proofErr w:type="spellEnd"/>
            <w:r>
              <w:t xml:space="preserve"> 158 №1,3 </w:t>
            </w:r>
            <w:proofErr w:type="spellStart"/>
            <w:r>
              <w:t>пис-но</w:t>
            </w:r>
            <w:proofErr w:type="spell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166-167 №2,3 </w:t>
            </w:r>
            <w:proofErr w:type="spellStart"/>
            <w:r>
              <w:t>пис-но</w:t>
            </w:r>
            <w:proofErr w:type="spellEnd"/>
            <w:r>
              <w:t xml:space="preserve">, стр.16-17 </w:t>
            </w:r>
            <w:proofErr w:type="spellStart"/>
            <w:r>
              <w:t>чит.пер</w:t>
            </w:r>
            <w:proofErr w:type="spellEnd"/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12.09-до 17.09 до 17.00</w:t>
            </w:r>
          </w:p>
        </w:tc>
        <w:tc>
          <w:tcPr>
            <w:tcW w:w="229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B4F87" w:rsidRPr="002C25FF">
                <w:rPr>
                  <w:rStyle w:val="a3"/>
                  <w:lang w:val="en-US"/>
                </w:rPr>
                <w:t>Makarova</w:t>
              </w:r>
              <w:r w:rsidR="008B4F87" w:rsidRPr="00FE2797">
                <w:rPr>
                  <w:rStyle w:val="a3"/>
                </w:rPr>
                <w:t>.</w:t>
              </w:r>
              <w:r w:rsidR="008B4F87" w:rsidRPr="002C25FF">
                <w:rPr>
                  <w:rStyle w:val="a3"/>
                  <w:lang w:val="en-US"/>
                </w:rPr>
                <w:t>dz</w:t>
              </w:r>
              <w:r w:rsidR="008B4F87" w:rsidRPr="00FE2797">
                <w:rPr>
                  <w:rStyle w:val="a3"/>
                </w:rPr>
                <w:t>@</w:t>
              </w:r>
              <w:r w:rsidR="008B4F87" w:rsidRPr="002C25FF">
                <w:rPr>
                  <w:rStyle w:val="a3"/>
                  <w:lang w:val="en-US"/>
                </w:rPr>
                <w:t>mail</w:t>
              </w:r>
              <w:r w:rsidR="008B4F87" w:rsidRPr="00FE2797">
                <w:rPr>
                  <w:rStyle w:val="a3"/>
                </w:rPr>
                <w:t>.</w:t>
              </w:r>
              <w:r w:rsidR="008B4F87" w:rsidRPr="002C25F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596">
              <w:rPr>
                <w:rFonts w:ascii="Times New Roman" w:hAnsi="Times New Roman"/>
                <w:sz w:val="20"/>
                <w:szCs w:val="20"/>
              </w:rPr>
              <w:t>Мальшинова Е.А.</w:t>
            </w:r>
          </w:p>
        </w:tc>
        <w:tc>
          <w:tcPr>
            <w:tcW w:w="1576" w:type="dxa"/>
          </w:tcPr>
          <w:p w:rsidR="008B4F87" w:rsidRPr="00EF559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Родной</w:t>
            </w:r>
          </w:p>
          <w:p w:rsidR="008B4F87" w:rsidRPr="00EF559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русский</w:t>
            </w:r>
          </w:p>
          <w:p w:rsidR="008B4F87" w:rsidRPr="00EF5596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язык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Записи в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Упр.10,стр.17-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18, определить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тему, идею,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проблему,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преобладающий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тип речи и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других типов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20.09.22 до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понятным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крупным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почерком,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подписывать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своими</w:t>
            </w:r>
          </w:p>
          <w:p w:rsidR="008B4F87" w:rsidRPr="006109B5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фамилиями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1A6DA8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B4F87" w:rsidRPr="00610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  <w:vMerge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</w:tcPr>
          <w:p w:rsidR="008B4F87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Н.В.</w:t>
            </w:r>
          </w:p>
        </w:tc>
        <w:tc>
          <w:tcPr>
            <w:tcW w:w="1576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23.09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Химический состав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клетки. Вода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Учебник: Каменский А. А.: § 6,7.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: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https://interneturok.ru/lesson/bi</w:t>
            </w: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ology/10-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klass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bosnovy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citologii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-b/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osobennosti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himicheskogo-sostava-kletki</w:t>
            </w:r>
            <w:proofErr w:type="spellEnd"/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§ 6,7; таблица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(колонки: </w:t>
            </w: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хим</w:t>
            </w:r>
            <w:proofErr w:type="spellEnd"/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вещество, значение в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клетке)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30.09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 10 ч.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Выборочный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контроль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>Соц. сеть</w:t>
            </w:r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Н.В.</w:t>
            </w:r>
          </w:p>
        </w:tc>
        <w:tc>
          <w:tcPr>
            <w:tcW w:w="1576" w:type="dxa"/>
          </w:tcPr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</w:t>
            </w:r>
            <w:proofErr w:type="spellEnd"/>
          </w:p>
          <w:p w:rsidR="008B4F87" w:rsidRPr="00EE1E64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ьный</w:t>
            </w:r>
            <w:proofErr w:type="spellEnd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проект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Ознакомление с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положением об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итоговом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индивидуальном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проекте обучающихся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МБОУ СОШ №5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Официальный сайт МБОУ СОШ №5</w:t>
            </w:r>
          </w:p>
        </w:tc>
        <w:tc>
          <w:tcPr>
            <w:tcW w:w="1967" w:type="dxa"/>
          </w:tcPr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Ознакомиться с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положением об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итоговом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индивидуальном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проекте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обучающихся МБОУ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СОШ №5.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Манеева И.А.</w:t>
            </w: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Алгебра</w:t>
            </w:r>
          </w:p>
        </w:tc>
        <w:tc>
          <w:tcPr>
            <w:tcW w:w="2676" w:type="dxa"/>
          </w:tcPr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Числовая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окружность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YouTube</w:t>
            </w:r>
            <w:proofErr w:type="spellEnd"/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(МЕКТЕП</w:t>
            </w:r>
            <w:proofErr w:type="gramEnd"/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OnLinеГеометрия</w:t>
            </w:r>
            <w:proofErr w:type="spellEnd"/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)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Учебник §2 ,п.1 и 2</w:t>
            </w:r>
          </w:p>
        </w:tc>
        <w:tc>
          <w:tcPr>
            <w:tcW w:w="1121" w:type="dxa"/>
          </w:tcPr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26..09</w:t>
            </w:r>
          </w:p>
          <w:p w:rsidR="008B4F87" w:rsidRPr="00FD288A" w:rsidRDefault="008B4F87" w:rsidP="002A0E6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D288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17:00</w:t>
            </w:r>
          </w:p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8B4F87" w:rsidRPr="006261F1" w:rsidTr="002A0E6C">
        <w:tc>
          <w:tcPr>
            <w:tcW w:w="993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87" w:rsidRPr="006261F1" w:rsidTr="002A0E6C">
        <w:tc>
          <w:tcPr>
            <w:tcW w:w="993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4F87" w:rsidRPr="006261F1" w:rsidRDefault="008B4F87" w:rsidP="002A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F87" w:rsidRDefault="008B4F87" w:rsidP="008B4F87"/>
    <w:p w:rsidR="002B1109" w:rsidRDefault="005E64CF">
      <w:bookmarkStart w:id="0" w:name="_GoBack"/>
      <w:bookmarkEnd w:id="0"/>
    </w:p>
    <w:sectPr w:rsidR="002B1109" w:rsidSect="008B4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FA"/>
    <w:rsid w:val="001A6DA8"/>
    <w:rsid w:val="003C1D1D"/>
    <w:rsid w:val="004C14FA"/>
    <w:rsid w:val="005E64CF"/>
    <w:rsid w:val="008B4F87"/>
    <w:rsid w:val="008D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8YKUOSP74" TargetMode="External"/><Relationship Id="rId13" Type="http://schemas.openxmlformats.org/officeDocument/2006/relationships/hyperlink" Target="mailto:Malshinova7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shinova77@mail.ru" TargetMode="External"/><Relationship Id="rId12" Type="http://schemas.openxmlformats.org/officeDocument/2006/relationships/hyperlink" Target="mailto:Makarova.d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shinova77@mail.ru" TargetMode="External"/><Relationship Id="rId11" Type="http://schemas.openxmlformats.org/officeDocument/2006/relationships/hyperlink" Target="https://youtu.be/hP8YKUOSP74" TargetMode="External"/><Relationship Id="rId5" Type="http://schemas.openxmlformats.org/officeDocument/2006/relationships/hyperlink" Target="mailto:Makarova.dz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lshinova77@mail.ru" TargetMode="External"/><Relationship Id="rId4" Type="http://schemas.openxmlformats.org/officeDocument/2006/relationships/hyperlink" Target="https://youtu.be/hP8YKUOSP74" TargetMode="External"/><Relationship Id="rId9" Type="http://schemas.openxmlformats.org/officeDocument/2006/relationships/hyperlink" Target="mailto:Makarova.d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dcterms:created xsi:type="dcterms:W3CDTF">2022-09-22T05:27:00Z</dcterms:created>
  <dcterms:modified xsi:type="dcterms:W3CDTF">2022-09-22T05:27:00Z</dcterms:modified>
</cp:coreProperties>
</file>