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6" w:type="dxa"/>
        <w:tblInd w:w="-5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3152"/>
        <w:gridCol w:w="721"/>
        <w:gridCol w:w="2674"/>
        <w:gridCol w:w="2561"/>
        <w:gridCol w:w="2522"/>
        <w:gridCol w:w="1120"/>
        <w:gridCol w:w="2317"/>
      </w:tblGrid>
      <w:tr w:rsidR="00B13C46" w:rsidTr="00E73ED5"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13C46" w:rsidTr="00E73ED5"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В.В.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учебник параграф 1.2.1; 1.2.2; 1.2.3 конспект.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993951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="00B13C46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https://disk.yandex.ru/i/0O5zjzxfWsJ_1Q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учебник параграф 1.2.1; 1.2.2; 1.2.3 оформить в тетрадях конспект,  ответы к заданиям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21-22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vasilich-volodin@rambler.ru</w:t>
            </w: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 Равносильность уравнений.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§4 № 4.1--4.6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5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B13C46" w:rsidRPr="0006307F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плакатного искусства.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карандаши цветные. Найти в сети примеры наиболее известных плакатов Военного и мирного времени.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«Плакат. История возникновения плакатного искусства. Выбор наиболее удачного эскиза на поставленную тему. Выбор плаката на заданную тему»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4B07EB" w:rsidRDefault="00B13C46" w:rsidP="00E73ED5">
            <w:pPr>
              <w:pStyle w:val="Standard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89516928437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Vladislav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Kazarinov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4B07EB" w:rsidRDefault="00B13C46" w:rsidP="00E73ED5">
            <w:pPr>
              <w:rPr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Маршинский В.М.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06307F" w:rsidRDefault="00993951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Https://athletics-sport.info/rules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 и высокий старт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993951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Vitya.marshinskiy@bk.ru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досуге. Достопримечательности британских островов.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8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https://yandex.ru/video/preview/?text=spotlight%207%20модуль%201%20с%20видеоурок&amp;path=yandex_search&amp;parent-reqid=1663140263636608-5649515295703397545-vla1-3545-vla-l7-</w:t>
              </w:r>
              <w:r w:rsidR="00B13C46">
                <w:rPr>
                  <w:rFonts w:ascii="Times New Roman" w:hAnsi="Times New Roman"/>
                  <w:sz w:val="24"/>
                  <w:szCs w:val="24"/>
                </w:rPr>
                <w:lastRenderedPageBreak/>
                <w:t>balancer-8080-BAL-</w:t>
              </w:r>
            </w:hyperlink>
            <w:hyperlink r:id="rId9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8615&amp;from_type=vast&amp;filmId=10781544589</w:t>
              </w:r>
            </w:hyperlink>
            <w:hyperlink r:id="rId10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866420504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Стр.10 -11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стр.11 №5(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стр.14№2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переводом выделенных слов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19.09-до 24.09 до 17.00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11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упр.36, стр.17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20.09.22 (вторник) до 17.00, писать понятным крупным почерком, работы подписывать своими фамилиями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12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AB24E4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E4"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AB24E4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AB24E4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«Моретрясение»1 Происхождение цунами.2.Высота волн цунами.3. скорость цунами 4. Последствие цунами. 5. Меры профилактики и безопасности при цунами.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AB24E4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ОБЖ 7 класс.</w:t>
            </w:r>
            <w:r w:rsidR="00D567A2">
              <w:rPr>
                <w:rFonts w:ascii="Times New Roman" w:hAnsi="Times New Roman"/>
                <w:sz w:val="24"/>
                <w:szCs w:val="24"/>
              </w:rPr>
              <w:t>7глава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Электронная версия </w:t>
            </w:r>
            <w:hyperlink r:id="rId13" w:history="1">
              <w:r w:rsidR="00D567A2" w:rsidRPr="00B831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https://drive.google.com/file/d/1Mp-psdxmj0CgSQAqE7CJzmVmCF0uPw2a/view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AB24E4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  <w:r w:rsidR="00D567A2">
              <w:rPr>
                <w:rFonts w:ascii="Times New Roman" w:hAnsi="Times New Roman"/>
                <w:sz w:val="24"/>
                <w:szCs w:val="24"/>
              </w:rPr>
              <w:t xml:space="preserve"> стр123-124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AB24E4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24E4" w:rsidRPr="00AB24E4" w:rsidRDefault="00AB24E4" w:rsidP="00AB24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4E4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AB24E4">
              <w:rPr>
                <w:rFonts w:ascii="Times New Roman" w:hAnsi="Times New Roman"/>
                <w:sz w:val="24"/>
                <w:szCs w:val="24"/>
              </w:rPr>
              <w:t xml:space="preserve"> 89516928437</w:t>
            </w:r>
          </w:p>
          <w:p w:rsidR="00B13C46" w:rsidRDefault="00AB24E4" w:rsidP="00AB24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4E4">
              <w:rPr>
                <w:rFonts w:ascii="Times New Roman" w:hAnsi="Times New Roman"/>
                <w:sz w:val="24"/>
                <w:szCs w:val="24"/>
              </w:rPr>
              <w:t>Vladislav</w:t>
            </w:r>
            <w:proofErr w:type="spellEnd"/>
            <w:r w:rsidRPr="00AB2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24E4">
              <w:rPr>
                <w:rFonts w:ascii="Times New Roman" w:hAnsi="Times New Roman"/>
                <w:sz w:val="24"/>
                <w:szCs w:val="24"/>
              </w:rPr>
              <w:t>Kazarinov</w:t>
            </w:r>
            <w:proofErr w:type="spellEnd"/>
            <w:r w:rsidRPr="00AB24E4">
              <w:rPr>
                <w:rFonts w:ascii="Times New Roman" w:hAnsi="Times New Roman"/>
                <w:sz w:val="24"/>
                <w:szCs w:val="24"/>
              </w:rPr>
              <w:t xml:space="preserve"> @ </w:t>
            </w:r>
            <w:proofErr w:type="spellStart"/>
            <w:r w:rsidRPr="00AB24E4"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</w:pPr>
            <w:r w:rsidRPr="00AB24E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Повторение.</w:t>
            </w:r>
          </w:p>
          <w:p w:rsidR="00B13C46" w:rsidRDefault="00B13C46" w:rsidP="00E73ED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упр.9, стр.7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21.09.22 (среда) до 17.00, писать понятным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крупным почерком, работы подписывать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14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королевской власти</w:t>
            </w:r>
          </w:p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XVI-XVII веках.</w:t>
            </w:r>
          </w:p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Абсолютизм в Европе.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TableContents"/>
              <w:spacing w:after="0" w:line="240" w:lineRule="auto"/>
            </w:pPr>
            <w:hyperlink r:id="rId15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https://www.youtube.com/watch?v=yUyW2A9pwls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вопросы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  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16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17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18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19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0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13C46">
              <w:rPr>
                <w:rFonts w:ascii="Times New Roman" w:hAnsi="Times New Roman"/>
                <w:sz w:val="24"/>
                <w:szCs w:val="24"/>
              </w:rPr>
              <w:t xml:space="preserve">   (выборочная проверка)</w:t>
            </w: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(МЕКТЕП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>Геом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п5,6 №20.23</w:t>
            </w:r>
          </w:p>
          <w:p w:rsidR="00B13C46" w:rsidRDefault="00993951" w:rsidP="00E73ED5">
            <w:pPr>
              <w:pStyle w:val="Standard"/>
              <w:spacing w:after="0" w:line="100" w:lineRule="atLeast"/>
            </w:pPr>
            <w:hyperlink r:id="rId21" w:history="1">
              <w:r w:rsidR="00B13C46">
                <w:t>https://math100.ru/demo-variant-6-class-vpr-2022/</w:t>
              </w:r>
            </w:hyperlink>
            <w:r w:rsidR="00B13C46">
              <w:rPr>
                <w:rFonts w:ascii="Times New Roman" w:hAnsi="Times New Roman"/>
                <w:color w:val="000000"/>
                <w:sz w:val="28"/>
                <w:szCs w:val="24"/>
              </w:rPr>
              <w:t>разобрать демоверсию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22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4B07EB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EB">
              <w:rPr>
                <w:rFonts w:ascii="Times New Roman" w:hAnsi="Times New Roman"/>
                <w:sz w:val="24"/>
                <w:szCs w:val="24"/>
              </w:rPr>
              <w:t>Это любопытно « Старинные меры» Итоги главы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 Задание стр. 14 № 1, 2 - письменно в рабочей тетради, §6. Итоги главы стр. 19-20, «Проверь себя» стр. 20 - письменно в рабочей тетради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23.09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06307F" w:rsidRDefault="00993951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06307F" w:rsidRPr="00B831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ingeborgailina@gmail.com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досуге. Достопримечательности британских островов.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24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https://yandex.ru/video/preview/?text=spotlight%207%20модуль%201%20с%20видеоурок&amp;path=yandex_search&amp;parent-reqid=1663140263636608-5649515295703397545-vla1-3545-vla-l7-balancer-8080-BAL-8615&amp;from_type=vast&amp;fi</w:t>
              </w:r>
              <w:r w:rsidR="00B13C46">
                <w:rPr>
                  <w:rFonts w:ascii="Times New Roman" w:hAnsi="Times New Roman"/>
                  <w:sz w:val="24"/>
                  <w:szCs w:val="24"/>
                </w:rPr>
                <w:lastRenderedPageBreak/>
                <w:t>lmId=10781544589</w:t>
              </w:r>
            </w:hyperlink>
            <w:hyperlink r:id="rId25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866420504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Стр.10 -11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стр.11 №5(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стр.14№2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переводом выделенных слов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19.09-до 24.09 до 17.00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26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упр.11, стр.7-8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22.09.22 (четверг) до 17.00, писать понятным крупным почерком, работы подписывать своими фамилиями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27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Заточина Л.В.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19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1,2 от теории к практике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28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Zatochina.larisa@yandez.ru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Учебник: Константинов В. М.</w:t>
            </w:r>
            <w:r>
              <w:rPr>
                <w:rFonts w:ascii="Times New Roman" w:hAnsi="Times New Roman"/>
                <w:sz w:val="24"/>
                <w:szCs w:val="24"/>
              </w:rPr>
              <w:t>: § 7</w:t>
            </w:r>
          </w:p>
          <w:p w:rsidR="00B13C46" w:rsidRDefault="00B13C46" w:rsidP="00E73ED5">
            <w:pPr>
              <w:pStyle w:val="Standard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13C46" w:rsidRPr="004B07EB" w:rsidRDefault="00993951" w:rsidP="00E73ED5">
            <w:pPr>
              <w:pStyle w:val="Standard"/>
              <w:rPr>
                <w:lang w:val="en-US"/>
              </w:rPr>
            </w:pPr>
            <w:hyperlink r:id="rId29" w:history="1">
              <w:r w:rsidR="00B13C46" w:rsidRPr="004B07EB">
                <w:rPr>
                  <w:lang w:val="en-US"/>
                </w:rPr>
                <w:t>https://interneturok.ru/lesson/biology/8-klass/bobwij-obzor-organizma-chelovekab/tkan</w:t>
              </w:r>
            </w:hyperlink>
            <w:r w:rsidR="00B13C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 (присылать не нужно)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30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Https://vk.com/id292954258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 учебника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письменно</w:t>
            </w:r>
            <w:proofErr w:type="spellEnd"/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28.09  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31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32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33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34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35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13C46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атура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«Повесть о Петре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Стр.43-50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Стр.43-50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ничего не присылать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36" w:history="1">
              <w:r w:rsidR="00B13C46">
                <w:t>Malshinova77@mail.</w:t>
              </w:r>
            </w:hyperlink>
            <w:hyperlink r:id="rId37" w:history="1">
              <w:r w:rsidR="00B13C46">
                <w:t>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 Корень уравнения. Свойства числовых равенств.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Задачник§4 №4.7-4.10(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27.09.22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38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B13C46" w:rsidTr="00E73ED5"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Стр.43-50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 6,7, стр.51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писать понятным крупным почерком, работы подписывать своими фамилиями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39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досуге. Достопримечательности британских островов.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40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https://yandex.ru/video/preview/?text=spotlight%207%20модуль%201%20с%20видеоурок&amp;path=yandex_search&amp;parent-reqid=1663140263636608-5649515295703397545-vla1-3545-vla-l7-balancer-8080-BAL-8615&amp;from_type=vast&amp;filmId=10781544589866420504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Стр.10 -11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стр.11 №5(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стр.14№2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переводом выделенных слов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19.09-до 24.09 до 17.00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41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отрезка. Единицы измерения.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(МЕКТЕП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Геометрия)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Учебник§3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  №24,28,31,32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27.09.22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42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Маршинский В.М.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М.Н.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06307F" w:rsidRDefault="0006307F" w:rsidP="00E73ED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документация в проекте. Конструкторская документация.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B24E4" w:rsidRPr="00B831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https://resh.edu.ru/subject/lesson/3307/start/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AB24E4" w:rsidP="00E73ED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B24E4">
              <w:rPr>
                <w:rFonts w:ascii="Times New Roman" w:hAnsi="Times New Roman"/>
                <w:sz w:val="24"/>
                <w:szCs w:val="24"/>
              </w:rPr>
              <w:t>Что такое техническая документация в проекте и конструкторская документация.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AB24E4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E4"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AB24E4" w:rsidP="00E73ED5">
            <w:pPr>
              <w:pStyle w:val="Standard"/>
              <w:spacing w:after="0" w:line="240" w:lineRule="auto"/>
            </w:pPr>
            <w:r w:rsidRPr="00AB24E4">
              <w:rPr>
                <w:rFonts w:ascii="Times New Roman" w:hAnsi="Times New Roman"/>
                <w:sz w:val="24"/>
                <w:szCs w:val="24"/>
              </w:rPr>
              <w:t>belovamargoritanikolaevna@gmail.com</w:t>
            </w: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А.В.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порядок слов и интонация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uppressAutoHyphens w:val="0"/>
              <w:spacing w:after="0" w:line="240" w:lineRule="auto"/>
            </w:pPr>
            <w:hyperlink r:id="rId44" w:history="1">
              <w:r w:rsidR="00B13C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https://youtu.be/aPSP1VeoanM</w:t>
              </w:r>
            </w:hyperlink>
          </w:p>
          <w:p w:rsidR="00B13C46" w:rsidRDefault="00993951" w:rsidP="00E73ED5">
            <w:pPr>
              <w:pStyle w:val="Standard"/>
              <w:spacing w:after="0" w:line="240" w:lineRule="auto"/>
            </w:pPr>
            <w:hyperlink r:id="rId45" w:history="1">
              <w:r w:rsidR="00B13C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урок и сделать конспект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46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nasteacher23@gmail.com</w:t>
              </w:r>
            </w:hyperlink>
          </w:p>
        </w:tc>
      </w:tr>
      <w:tr w:rsidR="00B13C46" w:rsidTr="00E73ED5">
        <w:trPr>
          <w:trHeight w:val="124"/>
        </w:trPr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и этики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«Блестящий» 18 век. Святитель Тихон Задонский.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47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https://azbyka.ru/days/sv-tihon-zadonskij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План-конспект жизни Тихона Задонского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48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49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50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51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52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13C46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ВПР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Сайт «Решу ЕГЭ»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ВПР-6 (за 6 класс),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вариант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 (понедельник)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появляются вопросы, присылать на почту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53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</w:p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средневековье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TableContents"/>
              <w:spacing w:after="0" w:line="240" w:lineRule="auto"/>
            </w:pPr>
            <w:hyperlink r:id="rId54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https://www.youtube.com/watch?v=FD80cC5T0kg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2-3 контурные карты, п.4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55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56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57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58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59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13C46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4B07EB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EB">
              <w:rPr>
                <w:rFonts w:ascii="Times New Roman" w:hAnsi="Times New Roman"/>
                <w:sz w:val="24"/>
                <w:szCs w:val="24"/>
              </w:rPr>
              <w:t>Это любопытно « Старинные меры» Итоги главы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§5. Задание стр. 14 № 1, 2 - письменно в рабочей тетради, §6. Итоги главы стр. 19-20, «Проверь себя» стр. 20 -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 в рабочей тетради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23.09.22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Заточина Л.В.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Учебник параграф 19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атласу определить государственные флаги стран, упомянутых в тексте параграфа и зарисовать в тетради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60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Zatochina.larisa@yandez.ru</w:t>
              </w:r>
            </w:hyperlink>
          </w:p>
        </w:tc>
      </w:tr>
      <w:tr w:rsidR="00B13C46" w:rsidTr="00E73ED5">
        <w:trPr>
          <w:trHeight w:val="886"/>
        </w:trPr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М.Л.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эпоха в русской музыке. Судьба 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судьба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Родина моя! Русская земля!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61" w:history="1">
              <w:r w:rsidR="00B13C46">
                <w:rPr>
                  <w:rFonts w:ascii="Times New Roman" w:hAnsi="Times New Roman"/>
                  <w:sz w:val="24"/>
                  <w:szCs w:val="24"/>
                </w:rPr>
                <w:t>https://www.youtube.com/watch?v=-Hrmg04xQ0I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– что для меня означает понятие Родина?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Присылать не нужно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Саркодовые и жгутиконосцы. Саркодовые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онстантинов 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8.</w:t>
            </w:r>
          </w:p>
          <w:p w:rsidR="00B13C46" w:rsidRDefault="00B13C46" w:rsidP="00E73ED5">
            <w:pPr>
              <w:pStyle w:val="Standard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Видеоурок:</w:t>
            </w:r>
            <w:hyperlink r:id="rId62" w:history="1">
              <w:r>
                <w:rPr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yandex.ru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video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preview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/1586584028893919870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повторить ВПР 6КЛАС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присылать не нужно)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6" w:rsidRDefault="00993951" w:rsidP="00E73ED5">
            <w:pPr>
              <w:pStyle w:val="Standard"/>
              <w:spacing w:after="0" w:line="240" w:lineRule="auto"/>
            </w:pPr>
            <w:hyperlink r:id="rId63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Https://vk.com/id292954258</w:t>
              </w:r>
            </w:hyperlink>
          </w:p>
        </w:tc>
      </w:tr>
      <w:tr w:rsidR="00B13C46" w:rsidTr="00E73ED5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Манеева И.А,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 Корень уравнения. Свойства числовых равенств.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Задачник§4 №4.13-4.15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27.09.22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Default="00993951" w:rsidP="00E73ED5">
            <w:pPr>
              <w:pStyle w:val="Standard"/>
              <w:spacing w:after="0" w:line="240" w:lineRule="auto"/>
            </w:pPr>
            <w:hyperlink r:id="rId64" w:history="1">
              <w:r w:rsidR="00B13C46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</w:tbl>
    <w:p w:rsidR="00B13C46" w:rsidRDefault="00B13C46" w:rsidP="00B13C46">
      <w:pPr>
        <w:pStyle w:val="Standard"/>
        <w:rPr>
          <w:rFonts w:ascii="Times New Roman" w:hAnsi="Times New Roman"/>
          <w:sz w:val="24"/>
          <w:szCs w:val="24"/>
        </w:rPr>
      </w:pPr>
    </w:p>
    <w:p w:rsidR="00B13C46" w:rsidRDefault="00B13C46" w:rsidP="00B13C46">
      <w:pPr>
        <w:pStyle w:val="Standard"/>
        <w:rPr>
          <w:rFonts w:ascii="Times New Roman" w:hAnsi="Times New Roman"/>
          <w:sz w:val="24"/>
          <w:szCs w:val="24"/>
        </w:rPr>
      </w:pPr>
    </w:p>
    <w:p w:rsidR="00B13C46" w:rsidRDefault="00B13C46" w:rsidP="00B13C46">
      <w:pPr>
        <w:pStyle w:val="Standard"/>
      </w:pPr>
    </w:p>
    <w:p w:rsidR="00CE1754" w:rsidRPr="00B13C46" w:rsidRDefault="00CE1754">
      <w:pPr>
        <w:rPr>
          <w:lang w:val="en-US"/>
        </w:rPr>
      </w:pPr>
    </w:p>
    <w:sectPr w:rsidR="00CE1754" w:rsidRPr="00B13C46" w:rsidSect="00993951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3C46"/>
    <w:rsid w:val="0006307F"/>
    <w:rsid w:val="00993951"/>
    <w:rsid w:val="00AB24E4"/>
    <w:rsid w:val="00B13C46"/>
    <w:rsid w:val="00C0476A"/>
    <w:rsid w:val="00CE1754"/>
    <w:rsid w:val="00D5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4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C4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TableContents">
    <w:name w:val="Table Contents"/>
    <w:basedOn w:val="Standard"/>
    <w:rsid w:val="00B13C46"/>
    <w:pPr>
      <w:suppressLineNumbers/>
    </w:pPr>
  </w:style>
  <w:style w:type="character" w:styleId="a3">
    <w:name w:val="Hyperlink"/>
    <w:basedOn w:val="a0"/>
    <w:uiPriority w:val="99"/>
    <w:unhideWhenUsed/>
    <w:rsid w:val="00B13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4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C4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TableContents">
    <w:name w:val="Table Contents"/>
    <w:basedOn w:val="Standard"/>
    <w:rsid w:val="00B13C46"/>
    <w:pPr>
      <w:suppressLineNumbers/>
    </w:pPr>
  </w:style>
  <w:style w:type="character" w:styleId="a3">
    <w:name w:val="Hyperlink"/>
    <w:basedOn w:val="a0"/>
    <w:uiPriority w:val="99"/>
    <w:unhideWhenUsed/>
    <w:rsid w:val="00B13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Mp-psdxmj0CgSQAqE7CJzmVmCF0uPw2a/view" TargetMode="External"/><Relationship Id="rId18" Type="http://schemas.openxmlformats.org/officeDocument/2006/relationships/hyperlink" Target="mailto:Dzd40@bk.ru" TargetMode="External"/><Relationship Id="rId26" Type="http://schemas.openxmlformats.org/officeDocument/2006/relationships/hyperlink" Target="mailto:Julia.egorova05@mail.ru" TargetMode="External"/><Relationship Id="rId39" Type="http://schemas.openxmlformats.org/officeDocument/2006/relationships/hyperlink" Target="mailto:Malshinova77@mail.ru" TargetMode="External"/><Relationship Id="rId21" Type="http://schemas.openxmlformats.org/officeDocument/2006/relationships/hyperlink" Target="https://math100.ru/demo-variant-6-class-vpr-2022/" TargetMode="External"/><Relationship Id="rId34" Type="http://schemas.openxmlformats.org/officeDocument/2006/relationships/hyperlink" Target="mailto:Dzd40@bk.ru" TargetMode="External"/><Relationship Id="rId42" Type="http://schemas.openxmlformats.org/officeDocument/2006/relationships/hyperlink" Target="mailto:maneeava65@mail.ru" TargetMode="External"/><Relationship Id="rId47" Type="http://schemas.openxmlformats.org/officeDocument/2006/relationships/hyperlink" Target="https://azbyka.ru/days/sv-tihon-zadonskij" TargetMode="External"/><Relationship Id="rId50" Type="http://schemas.openxmlformats.org/officeDocument/2006/relationships/hyperlink" Target="mailto:Dzd40@bk.ru" TargetMode="External"/><Relationship Id="rId55" Type="http://schemas.openxmlformats.org/officeDocument/2006/relationships/hyperlink" Target="mailto:Dzd40@bk.ru" TargetMode="External"/><Relationship Id="rId63" Type="http://schemas.openxmlformats.org/officeDocument/2006/relationships/hyperlink" Target="https://vk.com/id292954258" TargetMode="External"/><Relationship Id="rId7" Type="http://schemas.openxmlformats.org/officeDocument/2006/relationships/hyperlink" Target="mailto:Vitya.marshinskiy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zd40@bk.ru" TargetMode="External"/><Relationship Id="rId29" Type="http://schemas.openxmlformats.org/officeDocument/2006/relationships/hyperlink" Target="https://interneturok.ru/lesson/biology/8-klass/bobwij-obzor-organizma-chelovekab/tkan" TargetMode="External"/><Relationship Id="rId1" Type="http://schemas.openxmlformats.org/officeDocument/2006/relationships/styles" Target="styles.xml"/><Relationship Id="rId6" Type="http://schemas.openxmlformats.org/officeDocument/2006/relationships/hyperlink" Target="https://athletics-sport.info/rules" TargetMode="External"/><Relationship Id="rId11" Type="http://schemas.openxmlformats.org/officeDocument/2006/relationships/hyperlink" Target="mailto:Julia.egorova05@mail.ru" TargetMode="External"/><Relationship Id="rId24" Type="http://schemas.openxmlformats.org/officeDocument/2006/relationships/hyperlink" Target="https://yandex.ru/video/preview/?text=spotlight%207%20&#1084;&#1086;&#1076;&#1091;&#1083;&#1100;%201%20&#1089;%20&#1074;&#1080;&#1076;&#1077;&#1086;&#1091;&#1088;&#1086;&#1082;&amp;path=yandex_search&amp;parent-reqid=1663140263636608-5649515295703397545-vla1-3545-vla-l7-balancer-8080-BAL-8615&amp;from_type=vast&amp;filmId=10781544589866420504" TargetMode="External"/><Relationship Id="rId32" Type="http://schemas.openxmlformats.org/officeDocument/2006/relationships/hyperlink" Target="mailto:Dzd40@bk.ru" TargetMode="External"/><Relationship Id="rId37" Type="http://schemas.openxmlformats.org/officeDocument/2006/relationships/hyperlink" Target="mailto:Malshinova77@mail.ru" TargetMode="External"/><Relationship Id="rId40" Type="http://schemas.openxmlformats.org/officeDocument/2006/relationships/hyperlink" Target="https://yandex.ru/video/preview/?text=spotlight%207%20&#1084;&#1086;&#1076;&#1091;&#1083;&#1100;%201%20&#1089;%20&#1074;&#1080;&#1076;&#1077;&#1086;&#1091;&#1088;&#1086;&#1082;&amp;path=yandex_search&amp;parent-reqid=1663140263636608-5649515295703397545-vla1-3545-vla-l7-balancer-8080-BAL-8615&amp;from_type=vast&amp;filmId=10781544589866420504" TargetMode="External"/><Relationship Id="rId45" Type="http://schemas.openxmlformats.org/officeDocument/2006/relationships/hyperlink" Target="https://vk.com/video121341911_456239052?list=6f2f3df6a9b92383cf" TargetMode="External"/><Relationship Id="rId53" Type="http://schemas.openxmlformats.org/officeDocument/2006/relationships/hyperlink" Target="mailto:Malshinova77@mail.ru" TargetMode="External"/><Relationship Id="rId58" Type="http://schemas.openxmlformats.org/officeDocument/2006/relationships/hyperlink" Target="mailto:Dzd40@bk.ru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maneeava65@mail.ru" TargetMode="External"/><Relationship Id="rId15" Type="http://schemas.openxmlformats.org/officeDocument/2006/relationships/hyperlink" Target="https://www.youtube.com/watch?v=yUyW2A9pwls" TargetMode="External"/><Relationship Id="rId23" Type="http://schemas.openxmlformats.org/officeDocument/2006/relationships/hyperlink" Target="mailto:ingeborgailina@gmail.com" TargetMode="External"/><Relationship Id="rId28" Type="http://schemas.openxmlformats.org/officeDocument/2006/relationships/hyperlink" Target="mailto:Zatochina.larisa@yandez.ru" TargetMode="External"/><Relationship Id="rId36" Type="http://schemas.openxmlformats.org/officeDocument/2006/relationships/hyperlink" Target="mailto:Malshinova77@mail.ru" TargetMode="External"/><Relationship Id="rId49" Type="http://schemas.openxmlformats.org/officeDocument/2006/relationships/hyperlink" Target="mailto:Dzd40@bk.ru" TargetMode="External"/><Relationship Id="rId57" Type="http://schemas.openxmlformats.org/officeDocument/2006/relationships/hyperlink" Target="mailto:Dzd40@bk.ru" TargetMode="External"/><Relationship Id="rId61" Type="http://schemas.openxmlformats.org/officeDocument/2006/relationships/hyperlink" Target="https://www.youtube.com/watch?v=-Hrmg04xQ0I" TargetMode="External"/><Relationship Id="rId10" Type="http://schemas.openxmlformats.org/officeDocument/2006/relationships/hyperlink" Target="https://yandex.ru/video/preview/?text=spotlight%207%20&#1084;&#1086;&#1076;&#1091;&#1083;&#1100;%201%20&#1089;%20&#1074;&#1080;&#1076;&#1077;&#1086;&#1091;&#1088;&#1086;&#1082;&amp;path=yandex_search&amp;parent-reqid=1663140263636608-5649515295703397545-vla1-3545-vla-l7-balancer-8080-BAL-8615&amp;from_type=vast&amp;filmId=10781544589866420504" TargetMode="External"/><Relationship Id="rId19" Type="http://schemas.openxmlformats.org/officeDocument/2006/relationships/hyperlink" Target="mailto:Dzd40@bk.ru" TargetMode="External"/><Relationship Id="rId31" Type="http://schemas.openxmlformats.org/officeDocument/2006/relationships/hyperlink" Target="mailto:Dzd40@bk.ru" TargetMode="External"/><Relationship Id="rId44" Type="http://schemas.openxmlformats.org/officeDocument/2006/relationships/hyperlink" Target="https://vk.com/away.php?to=https%3A%2F%2Fyoutu.be%2FaPSP1VeoanM&amp;cc_key=" TargetMode="External"/><Relationship Id="rId52" Type="http://schemas.openxmlformats.org/officeDocument/2006/relationships/hyperlink" Target="mailto:Dzd40@bk.ru" TargetMode="External"/><Relationship Id="rId60" Type="http://schemas.openxmlformats.org/officeDocument/2006/relationships/hyperlink" Target="mailto:Zatochina.larisa@yandez.ru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isk.yandex.ru/i/0O5zjzxfWsJ_1Q" TargetMode="External"/><Relationship Id="rId9" Type="http://schemas.openxmlformats.org/officeDocument/2006/relationships/hyperlink" Target="https://yandex.ru/video/preview/?text=spotlight%207%20&#1084;&#1086;&#1076;&#1091;&#1083;&#1100;%201%20&#1089;%20&#1074;&#1080;&#1076;&#1077;&#1086;&#1091;&#1088;&#1086;&#1082;&amp;path=yandex_search&amp;parent-reqid=1663140263636608-5649515295703397545-vla1-3545-vla-l7-balancer-8080-BAL-8615&amp;from_type=vast&amp;filmId=10781544589866420504" TargetMode="External"/><Relationship Id="rId14" Type="http://schemas.openxmlformats.org/officeDocument/2006/relationships/hyperlink" Target="mailto:Malshinova77@mail.ru" TargetMode="External"/><Relationship Id="rId22" Type="http://schemas.openxmlformats.org/officeDocument/2006/relationships/hyperlink" Target="mailto:maneeava65@mail.ru" TargetMode="External"/><Relationship Id="rId27" Type="http://schemas.openxmlformats.org/officeDocument/2006/relationships/hyperlink" Target="mailto:Malshinova77@mail.ru" TargetMode="External"/><Relationship Id="rId30" Type="http://schemas.openxmlformats.org/officeDocument/2006/relationships/hyperlink" Target="https://vk.com/id292954258" TargetMode="External"/><Relationship Id="rId35" Type="http://schemas.openxmlformats.org/officeDocument/2006/relationships/hyperlink" Target="mailto:Dzd40@bk.ru" TargetMode="External"/><Relationship Id="rId43" Type="http://schemas.openxmlformats.org/officeDocument/2006/relationships/hyperlink" Target="https://resh.edu.ru/subject/lesson/3307/start/" TargetMode="External"/><Relationship Id="rId48" Type="http://schemas.openxmlformats.org/officeDocument/2006/relationships/hyperlink" Target="mailto:Dzd40@bk.ru" TargetMode="External"/><Relationship Id="rId56" Type="http://schemas.openxmlformats.org/officeDocument/2006/relationships/hyperlink" Target="mailto:Dzd40@bk.ru" TargetMode="External"/><Relationship Id="rId64" Type="http://schemas.openxmlformats.org/officeDocument/2006/relationships/hyperlink" Target="mailto:maneeava65@mail.ru" TargetMode="External"/><Relationship Id="rId8" Type="http://schemas.openxmlformats.org/officeDocument/2006/relationships/hyperlink" Target="https://yandex.ru/video/preview/?text=spotlight%207%20&#1084;&#1086;&#1076;&#1091;&#1083;&#1100;%201%20&#1089;%20&#1074;&#1080;&#1076;&#1077;&#1086;&#1091;&#1088;&#1086;&#1082;&amp;path=yandex_search&amp;parent-reqid=1663140263636608-5649515295703397545-vla1-3545-vla-l7-balancer-8080-BAL-8615&amp;from_type=vast&amp;filmId=10781544589866420504" TargetMode="External"/><Relationship Id="rId51" Type="http://schemas.openxmlformats.org/officeDocument/2006/relationships/hyperlink" Target="mailto:Dzd40@bk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lshinova77@mail.ru" TargetMode="External"/><Relationship Id="rId17" Type="http://schemas.openxmlformats.org/officeDocument/2006/relationships/hyperlink" Target="mailto:Dzd40@bk.ru" TargetMode="External"/><Relationship Id="rId25" Type="http://schemas.openxmlformats.org/officeDocument/2006/relationships/hyperlink" Target="https://yandex.ru/video/preview/?text=spotlight%207%20&#1084;&#1086;&#1076;&#1091;&#1083;&#1100;%201%20&#1089;%20&#1074;&#1080;&#1076;&#1077;&#1086;&#1091;&#1088;&#1086;&#1082;&amp;path=yandex_search&amp;parent-reqid=1663140263636608-5649515295703397545-vla1-3545-vla-l7-balancer-8080-BAL-8615&amp;from_type=vast&amp;filmId=10781544589866420504" TargetMode="External"/><Relationship Id="rId33" Type="http://schemas.openxmlformats.org/officeDocument/2006/relationships/hyperlink" Target="mailto:Dzd40@bk.ru" TargetMode="External"/><Relationship Id="rId38" Type="http://schemas.openxmlformats.org/officeDocument/2006/relationships/hyperlink" Target="mailto:maneeava65@mail.ru" TargetMode="External"/><Relationship Id="rId46" Type="http://schemas.openxmlformats.org/officeDocument/2006/relationships/hyperlink" Target="mailto:nasteacher23@gmail.com" TargetMode="External"/><Relationship Id="rId59" Type="http://schemas.openxmlformats.org/officeDocument/2006/relationships/hyperlink" Target="mailto:Dzd40@bk.ru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mailto:Dzd40@bk.ru" TargetMode="External"/><Relationship Id="rId41" Type="http://schemas.openxmlformats.org/officeDocument/2006/relationships/hyperlink" Target="mailto:Julia.egorova05@mail.ru" TargetMode="External"/><Relationship Id="rId54" Type="http://schemas.openxmlformats.org/officeDocument/2006/relationships/hyperlink" Target="https://www.youtube.com/watch?v=FD80cC5T0kg" TargetMode="External"/><Relationship Id="rId62" Type="http://schemas.openxmlformats.org/officeDocument/2006/relationships/hyperlink" Target="https://yandex.ru/video/preview/1586584028893919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полльзователь</dc:creator>
  <cp:lastModifiedBy>pcuser</cp:lastModifiedBy>
  <cp:revision>2</cp:revision>
  <dcterms:created xsi:type="dcterms:W3CDTF">2022-09-19T05:04:00Z</dcterms:created>
  <dcterms:modified xsi:type="dcterms:W3CDTF">2022-09-19T05:04:00Z</dcterms:modified>
</cp:coreProperties>
</file>