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60" w:rsidRDefault="00E43E60"/>
    <w:p w:rsidR="000C2CDC" w:rsidRDefault="000C2CDC"/>
    <w:p w:rsidR="00A042CB" w:rsidRDefault="00A042CB"/>
    <w:tbl>
      <w:tblPr>
        <w:tblStyle w:val="a7"/>
        <w:tblW w:w="0" w:type="auto"/>
        <w:tblInd w:w="-743" w:type="dxa"/>
        <w:tblLayout w:type="fixed"/>
        <w:tblLook w:val="04A0"/>
      </w:tblPr>
      <w:tblGrid>
        <w:gridCol w:w="1996"/>
        <w:gridCol w:w="2083"/>
        <w:gridCol w:w="1875"/>
        <w:gridCol w:w="2493"/>
        <w:gridCol w:w="1837"/>
        <w:gridCol w:w="1389"/>
        <w:gridCol w:w="1688"/>
      </w:tblGrid>
      <w:tr w:rsidR="00115499" w:rsidTr="00115499">
        <w:trPr>
          <w:trHeight w:val="1016"/>
        </w:trPr>
        <w:tc>
          <w:tcPr>
            <w:tcW w:w="1996" w:type="dxa"/>
          </w:tcPr>
          <w:p w:rsidR="00115499" w:rsidRDefault="00115499" w:rsidP="00115499">
            <w:r>
              <w:t>ФИО учителя</w:t>
            </w:r>
          </w:p>
        </w:tc>
        <w:tc>
          <w:tcPr>
            <w:tcW w:w="2083" w:type="dxa"/>
          </w:tcPr>
          <w:p w:rsidR="00115499" w:rsidRDefault="00115499" w:rsidP="00115499">
            <w:r>
              <w:t>Класс, предмет</w:t>
            </w:r>
          </w:p>
        </w:tc>
        <w:tc>
          <w:tcPr>
            <w:tcW w:w="1875" w:type="dxa"/>
          </w:tcPr>
          <w:p w:rsidR="00115499" w:rsidRDefault="00115499" w:rsidP="00115499">
            <w:r>
              <w:t>Тема урока</w:t>
            </w:r>
          </w:p>
        </w:tc>
        <w:tc>
          <w:tcPr>
            <w:tcW w:w="2493" w:type="dxa"/>
          </w:tcPr>
          <w:p w:rsidR="00115499" w:rsidRDefault="00115499" w:rsidP="00115499">
            <w:r>
              <w:t>Материал к уроку</w:t>
            </w:r>
          </w:p>
        </w:tc>
        <w:tc>
          <w:tcPr>
            <w:tcW w:w="1837" w:type="dxa"/>
          </w:tcPr>
          <w:p w:rsidR="00115499" w:rsidRDefault="00115499" w:rsidP="00115499">
            <w:r>
              <w:t>Задание</w:t>
            </w:r>
          </w:p>
        </w:tc>
        <w:tc>
          <w:tcPr>
            <w:tcW w:w="1389" w:type="dxa"/>
          </w:tcPr>
          <w:p w:rsidR="00115499" w:rsidRDefault="00115499" w:rsidP="00115499">
            <w:r>
              <w:t>Срок выполнения</w:t>
            </w:r>
          </w:p>
        </w:tc>
        <w:tc>
          <w:tcPr>
            <w:tcW w:w="1688" w:type="dxa"/>
          </w:tcPr>
          <w:p w:rsidR="00115499" w:rsidRDefault="00115499" w:rsidP="00115499">
            <w:r>
              <w:t>Обратная связь</w:t>
            </w:r>
          </w:p>
        </w:tc>
      </w:tr>
      <w:tr w:rsidR="00115499" w:rsidTr="00115499">
        <w:trPr>
          <w:trHeight w:val="136"/>
        </w:trPr>
        <w:tc>
          <w:tcPr>
            <w:tcW w:w="1996" w:type="dxa"/>
          </w:tcPr>
          <w:p w:rsidR="00115499" w:rsidRDefault="00115499" w:rsidP="00115499">
            <w:r>
              <w:t>Привалова Т. А.</w:t>
            </w:r>
          </w:p>
        </w:tc>
        <w:tc>
          <w:tcPr>
            <w:tcW w:w="2083" w:type="dxa"/>
          </w:tcPr>
          <w:p w:rsidR="00115499" w:rsidRDefault="00115499" w:rsidP="00115499">
            <w:r>
              <w:t>3Б</w:t>
            </w:r>
          </w:p>
          <w:p w:rsidR="00115499" w:rsidRDefault="00115499" w:rsidP="00115499">
            <w:r>
              <w:t>12.09</w:t>
            </w:r>
          </w:p>
          <w:p w:rsidR="00115499" w:rsidRDefault="00115499" w:rsidP="00115499">
            <w:r>
              <w:t>Русский язык</w:t>
            </w:r>
          </w:p>
        </w:tc>
        <w:tc>
          <w:tcPr>
            <w:tcW w:w="1875" w:type="dxa"/>
          </w:tcPr>
          <w:p w:rsidR="00115499" w:rsidRDefault="00115499" w:rsidP="00115499">
            <w:r>
              <w:t>Виды предложений по цели высказывания, интонация.</w:t>
            </w:r>
          </w:p>
        </w:tc>
        <w:tc>
          <w:tcPr>
            <w:tcW w:w="2493" w:type="dxa"/>
          </w:tcPr>
          <w:p w:rsidR="00115499" w:rsidRDefault="00115499" w:rsidP="00115499">
            <w:r>
              <w:t>Учебник</w:t>
            </w:r>
          </w:p>
        </w:tc>
        <w:tc>
          <w:tcPr>
            <w:tcW w:w="1837" w:type="dxa"/>
          </w:tcPr>
          <w:p w:rsidR="00115499" w:rsidRDefault="00115499" w:rsidP="00115499">
            <w:r>
              <w:t>Упр.29</w:t>
            </w:r>
          </w:p>
        </w:tc>
        <w:tc>
          <w:tcPr>
            <w:tcW w:w="1389" w:type="dxa"/>
          </w:tcPr>
          <w:p w:rsidR="00115499" w:rsidRDefault="00115499" w:rsidP="00115499">
            <w:r>
              <w:t>13.09</w:t>
            </w:r>
          </w:p>
        </w:tc>
        <w:tc>
          <w:tcPr>
            <w:tcW w:w="1688" w:type="dxa"/>
          </w:tcPr>
          <w:p w:rsidR="00115499" w:rsidRDefault="00115499" w:rsidP="00115499">
            <w:proofErr w:type="spellStart"/>
            <w:r>
              <w:t>Ватсап</w:t>
            </w:r>
            <w:proofErr w:type="spellEnd"/>
          </w:p>
        </w:tc>
      </w:tr>
      <w:tr w:rsidR="00115499" w:rsidTr="00115499">
        <w:trPr>
          <w:trHeight w:val="136"/>
        </w:trPr>
        <w:tc>
          <w:tcPr>
            <w:tcW w:w="1996" w:type="dxa"/>
          </w:tcPr>
          <w:p w:rsidR="00115499" w:rsidRDefault="00115499" w:rsidP="00115499">
            <w:r>
              <w:t>Привалова Т. А.</w:t>
            </w:r>
          </w:p>
        </w:tc>
        <w:tc>
          <w:tcPr>
            <w:tcW w:w="2083" w:type="dxa"/>
          </w:tcPr>
          <w:p w:rsidR="00115499" w:rsidRDefault="00115499" w:rsidP="00115499">
            <w:r>
              <w:t>3Б</w:t>
            </w:r>
          </w:p>
          <w:p w:rsidR="00115499" w:rsidRDefault="00115499" w:rsidP="00115499">
            <w:r>
              <w:t>12.09</w:t>
            </w:r>
          </w:p>
          <w:p w:rsidR="00115499" w:rsidRDefault="00115499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115499" w:rsidRDefault="00115499" w:rsidP="00115499">
            <w:r>
              <w:t xml:space="preserve">Русская народная сказка «Сестрица </w:t>
            </w:r>
            <w:proofErr w:type="spellStart"/>
            <w:r>
              <w:t>Алёнушка</w:t>
            </w:r>
            <w:proofErr w:type="spellEnd"/>
            <w:r>
              <w:t xml:space="preserve"> и братец Иванушка»</w:t>
            </w:r>
          </w:p>
        </w:tc>
        <w:tc>
          <w:tcPr>
            <w:tcW w:w="2493" w:type="dxa"/>
          </w:tcPr>
          <w:p w:rsidR="00115499" w:rsidRDefault="00115499" w:rsidP="00115499">
            <w:r>
              <w:t>Учебник</w:t>
            </w:r>
          </w:p>
          <w:p w:rsidR="00115499" w:rsidRDefault="00115499" w:rsidP="00115499"/>
        </w:tc>
        <w:tc>
          <w:tcPr>
            <w:tcW w:w="1837" w:type="dxa"/>
          </w:tcPr>
          <w:p w:rsidR="00115499" w:rsidRDefault="00115499" w:rsidP="00115499">
            <w:r>
              <w:t>С. 10-14, вопросы</w:t>
            </w:r>
          </w:p>
        </w:tc>
        <w:tc>
          <w:tcPr>
            <w:tcW w:w="1389" w:type="dxa"/>
          </w:tcPr>
          <w:p w:rsidR="00115499" w:rsidRDefault="00115499" w:rsidP="00115499">
            <w:r>
              <w:t>13.09</w:t>
            </w:r>
          </w:p>
        </w:tc>
        <w:tc>
          <w:tcPr>
            <w:tcW w:w="1688" w:type="dxa"/>
          </w:tcPr>
          <w:p w:rsidR="00115499" w:rsidRDefault="00115499" w:rsidP="00115499">
            <w:proofErr w:type="spellStart"/>
            <w:r>
              <w:t>Ватсап</w:t>
            </w:r>
            <w:proofErr w:type="spellEnd"/>
          </w:p>
        </w:tc>
      </w:tr>
      <w:tr w:rsidR="00115499" w:rsidTr="00115499">
        <w:trPr>
          <w:trHeight w:val="2079"/>
        </w:trPr>
        <w:tc>
          <w:tcPr>
            <w:tcW w:w="1996" w:type="dxa"/>
          </w:tcPr>
          <w:p w:rsidR="00115499" w:rsidRDefault="00115499" w:rsidP="00115499">
            <w:r>
              <w:t>Привалова Т. А.</w:t>
            </w:r>
          </w:p>
        </w:tc>
        <w:tc>
          <w:tcPr>
            <w:tcW w:w="2083" w:type="dxa"/>
          </w:tcPr>
          <w:p w:rsidR="00115499" w:rsidRDefault="00115499" w:rsidP="00115499">
            <w:r>
              <w:t>3Б</w:t>
            </w:r>
          </w:p>
          <w:p w:rsidR="00115499" w:rsidRDefault="00115499" w:rsidP="00115499">
            <w:r>
              <w:t>12.09</w:t>
            </w:r>
          </w:p>
          <w:p w:rsidR="00115499" w:rsidRDefault="00115499" w:rsidP="00115499">
            <w:r>
              <w:t>Математика</w:t>
            </w:r>
          </w:p>
        </w:tc>
        <w:tc>
          <w:tcPr>
            <w:tcW w:w="1875" w:type="dxa"/>
          </w:tcPr>
          <w:p w:rsidR="00115499" w:rsidRDefault="00115499" w:rsidP="00115499">
            <w:r>
              <w:t>Обозначение геометрических фигур буквами.</w:t>
            </w:r>
          </w:p>
        </w:tc>
        <w:tc>
          <w:tcPr>
            <w:tcW w:w="2493" w:type="dxa"/>
          </w:tcPr>
          <w:p w:rsidR="00115499" w:rsidRDefault="00115499" w:rsidP="00115499">
            <w:r>
              <w:t xml:space="preserve">Учебник </w:t>
            </w:r>
          </w:p>
          <w:p w:rsidR="00115499" w:rsidRPr="002F41A8" w:rsidRDefault="00115499" w:rsidP="00115499"/>
        </w:tc>
        <w:tc>
          <w:tcPr>
            <w:tcW w:w="1837" w:type="dxa"/>
          </w:tcPr>
          <w:p w:rsidR="00115499" w:rsidRDefault="00115499" w:rsidP="00115499">
            <w:r>
              <w:t>С.10 з.3,4</w:t>
            </w:r>
          </w:p>
        </w:tc>
        <w:tc>
          <w:tcPr>
            <w:tcW w:w="1389" w:type="dxa"/>
          </w:tcPr>
          <w:p w:rsidR="00115499" w:rsidRDefault="00115499" w:rsidP="00115499">
            <w:r>
              <w:t>13.09</w:t>
            </w:r>
          </w:p>
        </w:tc>
        <w:tc>
          <w:tcPr>
            <w:tcW w:w="1688" w:type="dxa"/>
          </w:tcPr>
          <w:p w:rsidR="00115499" w:rsidRDefault="00115499" w:rsidP="00115499"/>
        </w:tc>
      </w:tr>
      <w:tr w:rsidR="00160B22" w:rsidTr="00115499">
        <w:trPr>
          <w:trHeight w:val="2079"/>
        </w:trPr>
        <w:tc>
          <w:tcPr>
            <w:tcW w:w="1996" w:type="dxa"/>
          </w:tcPr>
          <w:p w:rsidR="00160B22" w:rsidRDefault="00160B22" w:rsidP="00A72D7D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160B22" w:rsidRDefault="00160B22" w:rsidP="00A72D7D">
            <w:r>
              <w:t>3Б</w:t>
            </w:r>
          </w:p>
          <w:p w:rsidR="00160B22" w:rsidRDefault="00160B22" w:rsidP="00A72D7D">
            <w:r>
              <w:t>12.09</w:t>
            </w:r>
          </w:p>
          <w:p w:rsidR="00160B22" w:rsidRDefault="00160B22" w:rsidP="00A72D7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875" w:type="dxa"/>
          </w:tcPr>
          <w:p w:rsidR="00160B22" w:rsidRDefault="00160B22" w:rsidP="00A72D7D">
            <w:r>
              <w:t>Наша стран</w:t>
            </w:r>
            <w:proofErr w:type="gramStart"/>
            <w:r>
              <w:t>а-</w:t>
            </w:r>
            <w:proofErr w:type="gramEnd"/>
            <w:r>
              <w:t xml:space="preserve"> Россия. Где мы живём.</w:t>
            </w:r>
          </w:p>
        </w:tc>
        <w:tc>
          <w:tcPr>
            <w:tcW w:w="2493" w:type="dxa"/>
          </w:tcPr>
          <w:p w:rsidR="00160B22" w:rsidRDefault="00206EFE" w:rsidP="00A72D7D">
            <w:hyperlink r:id="rId4" w:history="1">
              <w:r w:rsidR="00160B22" w:rsidRPr="00543826">
                <w:rPr>
                  <w:rStyle w:val="a8"/>
                </w:rPr>
                <w:t>https://100ballnik.com/wp-content/uploads/2022/09/%D0%9F%D0%A0%D0%95%D0%97%D0%95%D0%9D%D0%A2%D0%90%D0%A6%D0%98%D0%AF-_12.09.2022_1-2_%D0%BA%D0%BB%D0%B0%D1%81%D1%81.pdf</w:t>
              </w:r>
            </w:hyperlink>
          </w:p>
          <w:p w:rsidR="00160B22" w:rsidRPr="002F41A8" w:rsidRDefault="00160B22" w:rsidP="00A72D7D"/>
        </w:tc>
        <w:tc>
          <w:tcPr>
            <w:tcW w:w="1837" w:type="dxa"/>
          </w:tcPr>
          <w:p w:rsidR="00160B22" w:rsidRDefault="00160B22" w:rsidP="00115499"/>
        </w:tc>
        <w:tc>
          <w:tcPr>
            <w:tcW w:w="1389" w:type="dxa"/>
          </w:tcPr>
          <w:p w:rsidR="00160B22" w:rsidRDefault="00160B22" w:rsidP="00115499"/>
        </w:tc>
        <w:tc>
          <w:tcPr>
            <w:tcW w:w="1688" w:type="dxa"/>
          </w:tcPr>
          <w:p w:rsidR="00160B22" w:rsidRDefault="00160B22" w:rsidP="00115499"/>
        </w:tc>
      </w:tr>
      <w:tr w:rsidR="00115499" w:rsidTr="00115499">
        <w:trPr>
          <w:trHeight w:val="2079"/>
        </w:trPr>
        <w:tc>
          <w:tcPr>
            <w:tcW w:w="1996" w:type="dxa"/>
          </w:tcPr>
          <w:p w:rsidR="00115499" w:rsidRDefault="00115499" w:rsidP="00115499">
            <w:r>
              <w:t>Привалова Т. А.</w:t>
            </w:r>
          </w:p>
        </w:tc>
        <w:tc>
          <w:tcPr>
            <w:tcW w:w="2083" w:type="dxa"/>
          </w:tcPr>
          <w:p w:rsidR="00115499" w:rsidRDefault="00115499" w:rsidP="00115499">
            <w:r>
              <w:t>3Б</w:t>
            </w:r>
          </w:p>
          <w:p w:rsidR="00115499" w:rsidRDefault="00115499" w:rsidP="00115499">
            <w:r>
              <w:t>13.09</w:t>
            </w:r>
          </w:p>
          <w:p w:rsidR="00115499" w:rsidRDefault="00115499" w:rsidP="00115499">
            <w:r>
              <w:t>Русский язык</w:t>
            </w:r>
          </w:p>
        </w:tc>
        <w:tc>
          <w:tcPr>
            <w:tcW w:w="1875" w:type="dxa"/>
          </w:tcPr>
          <w:p w:rsidR="00115499" w:rsidRDefault="00160B22" w:rsidP="00115499">
            <w:r>
              <w:t>Предложения с обращениями.</w:t>
            </w:r>
          </w:p>
        </w:tc>
        <w:tc>
          <w:tcPr>
            <w:tcW w:w="2493" w:type="dxa"/>
          </w:tcPr>
          <w:p w:rsidR="00115499" w:rsidRDefault="00160B22" w:rsidP="00115499">
            <w:r>
              <w:t>Учебник</w:t>
            </w:r>
          </w:p>
        </w:tc>
        <w:tc>
          <w:tcPr>
            <w:tcW w:w="1837" w:type="dxa"/>
          </w:tcPr>
          <w:p w:rsidR="00115499" w:rsidRDefault="00160B22" w:rsidP="00115499">
            <w:r>
              <w:t>Упр. 35</w:t>
            </w:r>
          </w:p>
        </w:tc>
        <w:tc>
          <w:tcPr>
            <w:tcW w:w="1389" w:type="dxa"/>
          </w:tcPr>
          <w:p w:rsidR="00115499" w:rsidRDefault="00115499" w:rsidP="00115499">
            <w:r>
              <w:t>14.09</w:t>
            </w:r>
          </w:p>
        </w:tc>
        <w:tc>
          <w:tcPr>
            <w:tcW w:w="1688" w:type="dxa"/>
          </w:tcPr>
          <w:p w:rsidR="00115499" w:rsidRDefault="00115499" w:rsidP="00115499"/>
        </w:tc>
      </w:tr>
      <w:tr w:rsidR="00115499" w:rsidTr="00115499">
        <w:trPr>
          <w:trHeight w:val="2079"/>
        </w:trPr>
        <w:tc>
          <w:tcPr>
            <w:tcW w:w="1996" w:type="dxa"/>
          </w:tcPr>
          <w:p w:rsidR="00115499" w:rsidRDefault="00115499" w:rsidP="00115499">
            <w:r>
              <w:t>Привалова Т. А.</w:t>
            </w:r>
          </w:p>
        </w:tc>
        <w:tc>
          <w:tcPr>
            <w:tcW w:w="2083" w:type="dxa"/>
          </w:tcPr>
          <w:p w:rsidR="00115499" w:rsidRDefault="00160B22" w:rsidP="00115499">
            <w:r>
              <w:t>3</w:t>
            </w:r>
            <w:r w:rsidR="00115499">
              <w:t>Б</w:t>
            </w:r>
          </w:p>
          <w:p w:rsidR="00115499" w:rsidRDefault="00115499" w:rsidP="00115499">
            <w:r>
              <w:t>13.09</w:t>
            </w:r>
          </w:p>
          <w:p w:rsidR="00115499" w:rsidRDefault="00115499" w:rsidP="00115499">
            <w:r>
              <w:t>Литературное чтение</w:t>
            </w:r>
          </w:p>
        </w:tc>
        <w:tc>
          <w:tcPr>
            <w:tcW w:w="1875" w:type="dxa"/>
          </w:tcPr>
          <w:p w:rsidR="00115499" w:rsidRDefault="00160B22" w:rsidP="00160B22">
            <w:r>
              <w:t xml:space="preserve">Русская народная сказка «Иван Царевич и Серый Волк» </w:t>
            </w:r>
          </w:p>
        </w:tc>
        <w:tc>
          <w:tcPr>
            <w:tcW w:w="2493" w:type="dxa"/>
          </w:tcPr>
          <w:p w:rsidR="00115499" w:rsidRDefault="00160B22" w:rsidP="00115499">
            <w:r>
              <w:t xml:space="preserve">Учебник </w:t>
            </w:r>
          </w:p>
          <w:p w:rsidR="00115499" w:rsidRDefault="00115499" w:rsidP="00115499"/>
        </w:tc>
        <w:tc>
          <w:tcPr>
            <w:tcW w:w="1837" w:type="dxa"/>
          </w:tcPr>
          <w:p w:rsidR="00115499" w:rsidRDefault="00160B22" w:rsidP="00115499">
            <w:r>
              <w:t>С.15-23</w:t>
            </w:r>
            <w:r w:rsidR="00115499">
              <w:t xml:space="preserve"> </w:t>
            </w:r>
          </w:p>
        </w:tc>
        <w:tc>
          <w:tcPr>
            <w:tcW w:w="1389" w:type="dxa"/>
          </w:tcPr>
          <w:p w:rsidR="00115499" w:rsidRDefault="00115499" w:rsidP="00115499">
            <w:r>
              <w:t>14.09</w:t>
            </w:r>
          </w:p>
        </w:tc>
        <w:tc>
          <w:tcPr>
            <w:tcW w:w="1688" w:type="dxa"/>
          </w:tcPr>
          <w:p w:rsidR="00115499" w:rsidRDefault="00115499" w:rsidP="00115499"/>
        </w:tc>
      </w:tr>
      <w:tr w:rsidR="00115499" w:rsidTr="00115499">
        <w:trPr>
          <w:trHeight w:val="2079"/>
        </w:trPr>
        <w:tc>
          <w:tcPr>
            <w:tcW w:w="1996" w:type="dxa"/>
          </w:tcPr>
          <w:p w:rsidR="00115499" w:rsidRDefault="00115499" w:rsidP="00115499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115499" w:rsidRDefault="00115499" w:rsidP="00115499">
            <w:r>
              <w:t>3Б</w:t>
            </w:r>
          </w:p>
          <w:p w:rsidR="00115499" w:rsidRDefault="00115499" w:rsidP="00115499">
            <w:r>
              <w:t>13.09</w:t>
            </w:r>
          </w:p>
          <w:p w:rsidR="00115499" w:rsidRDefault="00115499" w:rsidP="00115499">
            <w:r>
              <w:t>Математика</w:t>
            </w:r>
          </w:p>
        </w:tc>
        <w:tc>
          <w:tcPr>
            <w:tcW w:w="1875" w:type="dxa"/>
          </w:tcPr>
          <w:p w:rsidR="00115499" w:rsidRDefault="00115499" w:rsidP="00115499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</w:p>
        </w:tc>
        <w:tc>
          <w:tcPr>
            <w:tcW w:w="2493" w:type="dxa"/>
          </w:tcPr>
          <w:p w:rsidR="00115499" w:rsidRPr="002F41A8" w:rsidRDefault="00115499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37" w:type="dxa"/>
          </w:tcPr>
          <w:p w:rsidR="00115499" w:rsidRDefault="00115499" w:rsidP="00115499">
            <w: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115499" w:rsidRDefault="00115499" w:rsidP="00115499">
            <w:r>
              <w:t>14.09</w:t>
            </w:r>
          </w:p>
        </w:tc>
        <w:tc>
          <w:tcPr>
            <w:tcW w:w="1688" w:type="dxa"/>
          </w:tcPr>
          <w:p w:rsidR="00115499" w:rsidRDefault="00115499" w:rsidP="00115499"/>
        </w:tc>
      </w:tr>
      <w:tr w:rsidR="00160B22" w:rsidTr="00115499">
        <w:trPr>
          <w:trHeight w:val="2079"/>
        </w:trPr>
        <w:tc>
          <w:tcPr>
            <w:tcW w:w="1996" w:type="dxa"/>
          </w:tcPr>
          <w:p w:rsidR="00160B22" w:rsidRDefault="00160B22" w:rsidP="00A72D7D">
            <w:r>
              <w:t>Привалова Т. А.</w:t>
            </w:r>
          </w:p>
        </w:tc>
        <w:tc>
          <w:tcPr>
            <w:tcW w:w="2083" w:type="dxa"/>
          </w:tcPr>
          <w:p w:rsidR="00160B22" w:rsidRDefault="00160B22" w:rsidP="00A72D7D">
            <w:r>
              <w:t>3Б</w:t>
            </w:r>
          </w:p>
          <w:p w:rsidR="00160B22" w:rsidRDefault="00160B22" w:rsidP="00A72D7D">
            <w:r>
              <w:t>13.09</w:t>
            </w:r>
          </w:p>
          <w:p w:rsidR="00160B22" w:rsidRDefault="00160B22" w:rsidP="00160B22">
            <w:r>
              <w:t>Изобразительное искусство</w:t>
            </w:r>
          </w:p>
        </w:tc>
        <w:tc>
          <w:tcPr>
            <w:tcW w:w="1875" w:type="dxa"/>
          </w:tcPr>
          <w:p w:rsidR="00160B22" w:rsidRDefault="00160B22" w:rsidP="00A72D7D">
            <w:r>
              <w:t>Твои игрушки</w:t>
            </w:r>
          </w:p>
        </w:tc>
        <w:tc>
          <w:tcPr>
            <w:tcW w:w="2493" w:type="dxa"/>
          </w:tcPr>
          <w:p w:rsidR="00160B22" w:rsidRDefault="00206EFE" w:rsidP="00A72D7D">
            <w:hyperlink r:id="rId5" w:history="1">
              <w:proofErr w:type="gramStart"/>
              <w:r w:rsidR="00160B22" w:rsidRPr="00543826">
                <w:rPr>
                  <w:rStyle w:val="a8"/>
                </w:rPr>
                <w:t>https://yandex.ru/video/preview/?text=3%20%D0%BA%D0%BB%D0%B0%D1%81%D1%81%20%D1%83%D1%80%D0%BE%D0%BA%20%D0%B8%D0%B7%D0%BE%20%D0%A2%D0%B2%D0%BE%D0%B8%20%D0%B8%D0%B3%D1%80%D1%83%D1%88%D0%BA%D0%B8&amp;path=yandex</w:t>
              </w:r>
              <w:proofErr w:type="gramEnd"/>
              <w:r w:rsidR="00160B22" w:rsidRPr="00543826">
                <w:rPr>
                  <w:rStyle w:val="a8"/>
                </w:rPr>
                <w:t>_search&amp;parent-reqid=1662973307182955-14044232242289581402-vla1-1923-vla-l7-balancer-</w:t>
              </w:r>
              <w:r w:rsidR="00160B22" w:rsidRPr="00543826">
                <w:rPr>
                  <w:rStyle w:val="a8"/>
                </w:rPr>
                <w:lastRenderedPageBreak/>
                <w:t>8080-BAL-6956&amp;from_type=vast&amp;filmId=15211593287851821825</w:t>
              </w:r>
            </w:hyperlink>
          </w:p>
          <w:p w:rsidR="00160B22" w:rsidRPr="002F41A8" w:rsidRDefault="00160B22" w:rsidP="00A72D7D"/>
        </w:tc>
        <w:tc>
          <w:tcPr>
            <w:tcW w:w="1837" w:type="dxa"/>
          </w:tcPr>
          <w:p w:rsidR="00160B22" w:rsidRDefault="00160B22" w:rsidP="00160B22">
            <w:r>
              <w:lastRenderedPageBreak/>
              <w:t xml:space="preserve"> </w:t>
            </w:r>
          </w:p>
        </w:tc>
        <w:tc>
          <w:tcPr>
            <w:tcW w:w="1389" w:type="dxa"/>
          </w:tcPr>
          <w:p w:rsidR="00160B22" w:rsidRDefault="00160B22" w:rsidP="00A72D7D">
            <w:r>
              <w:t>14.09</w:t>
            </w:r>
          </w:p>
        </w:tc>
        <w:tc>
          <w:tcPr>
            <w:tcW w:w="1688" w:type="dxa"/>
          </w:tcPr>
          <w:p w:rsidR="00160B22" w:rsidRDefault="00160B22" w:rsidP="00115499"/>
        </w:tc>
      </w:tr>
      <w:tr w:rsidR="00115499" w:rsidTr="00115499">
        <w:trPr>
          <w:trHeight w:val="2079"/>
        </w:trPr>
        <w:tc>
          <w:tcPr>
            <w:tcW w:w="1996" w:type="dxa"/>
          </w:tcPr>
          <w:p w:rsidR="00115499" w:rsidRDefault="00115499" w:rsidP="00115499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115499" w:rsidRDefault="00160B22" w:rsidP="00115499">
            <w:r>
              <w:t>3</w:t>
            </w:r>
            <w:r w:rsidR="00115499">
              <w:t>Б</w:t>
            </w:r>
          </w:p>
          <w:p w:rsidR="00115499" w:rsidRDefault="00115499" w:rsidP="00115499">
            <w:r>
              <w:t>14.09</w:t>
            </w:r>
          </w:p>
          <w:p w:rsidR="00115499" w:rsidRDefault="00115499" w:rsidP="00115499">
            <w:r>
              <w:t>Русский язык</w:t>
            </w:r>
          </w:p>
        </w:tc>
        <w:tc>
          <w:tcPr>
            <w:tcW w:w="1875" w:type="dxa"/>
          </w:tcPr>
          <w:p w:rsidR="00115499" w:rsidRDefault="00160B22" w:rsidP="00115499">
            <w:r>
              <w:t>Главные и второстепенные члены предложения.</w:t>
            </w:r>
          </w:p>
        </w:tc>
        <w:tc>
          <w:tcPr>
            <w:tcW w:w="2493" w:type="dxa"/>
          </w:tcPr>
          <w:p w:rsidR="00115499" w:rsidRDefault="00160B22" w:rsidP="00115499">
            <w:r>
              <w:t xml:space="preserve">Учебник </w:t>
            </w:r>
          </w:p>
        </w:tc>
        <w:tc>
          <w:tcPr>
            <w:tcW w:w="1837" w:type="dxa"/>
          </w:tcPr>
          <w:p w:rsidR="00115499" w:rsidRDefault="00160B22" w:rsidP="00115499">
            <w:r>
              <w:t>С.27 упр.39</w:t>
            </w:r>
          </w:p>
        </w:tc>
        <w:tc>
          <w:tcPr>
            <w:tcW w:w="1389" w:type="dxa"/>
          </w:tcPr>
          <w:p w:rsidR="00115499" w:rsidRDefault="00115499" w:rsidP="00115499">
            <w:r>
              <w:t>15.09</w:t>
            </w:r>
          </w:p>
        </w:tc>
        <w:tc>
          <w:tcPr>
            <w:tcW w:w="1688" w:type="dxa"/>
          </w:tcPr>
          <w:p w:rsidR="00115499" w:rsidRDefault="00115499" w:rsidP="00115499"/>
        </w:tc>
      </w:tr>
      <w:tr w:rsidR="00160B22" w:rsidTr="00115499">
        <w:trPr>
          <w:trHeight w:val="2079"/>
        </w:trPr>
        <w:tc>
          <w:tcPr>
            <w:tcW w:w="1996" w:type="dxa"/>
          </w:tcPr>
          <w:p w:rsidR="00160B22" w:rsidRDefault="00160B22" w:rsidP="00115499">
            <w:r>
              <w:t>Привалова Т. А.</w:t>
            </w:r>
          </w:p>
        </w:tc>
        <w:tc>
          <w:tcPr>
            <w:tcW w:w="2083" w:type="dxa"/>
          </w:tcPr>
          <w:p w:rsidR="00160B22" w:rsidRDefault="00160B22" w:rsidP="00A72D7D">
            <w:r>
              <w:t>3Б</w:t>
            </w:r>
          </w:p>
          <w:p w:rsidR="00160B22" w:rsidRDefault="00160B22" w:rsidP="00A72D7D">
            <w:r>
              <w:t>14.09</w:t>
            </w:r>
          </w:p>
          <w:p w:rsidR="00160B22" w:rsidRDefault="00160B22" w:rsidP="00A72D7D">
            <w:r>
              <w:t>Литературное чтение</w:t>
            </w:r>
          </w:p>
        </w:tc>
        <w:tc>
          <w:tcPr>
            <w:tcW w:w="1875" w:type="dxa"/>
          </w:tcPr>
          <w:p w:rsidR="00160B22" w:rsidRDefault="00160B22" w:rsidP="00A72D7D">
            <w:r>
              <w:t xml:space="preserve">Русская народная сказка «Иван Царевич и Серый Волк» </w:t>
            </w:r>
          </w:p>
        </w:tc>
        <w:tc>
          <w:tcPr>
            <w:tcW w:w="2493" w:type="dxa"/>
          </w:tcPr>
          <w:p w:rsidR="00160B22" w:rsidRDefault="00160B22" w:rsidP="00A72D7D">
            <w:r>
              <w:t xml:space="preserve">Учебник </w:t>
            </w:r>
          </w:p>
          <w:p w:rsidR="00160B22" w:rsidRDefault="00160B22" w:rsidP="00A72D7D"/>
        </w:tc>
        <w:tc>
          <w:tcPr>
            <w:tcW w:w="1837" w:type="dxa"/>
          </w:tcPr>
          <w:p w:rsidR="00160B22" w:rsidRDefault="00160B22" w:rsidP="00A72D7D">
            <w:r>
              <w:t xml:space="preserve">С.15-23, </w:t>
            </w:r>
            <w:proofErr w:type="spellStart"/>
            <w:r>
              <w:t>чит</w:t>
            </w:r>
            <w:proofErr w:type="spellEnd"/>
            <w:r>
              <w:t xml:space="preserve">.,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</w:p>
        </w:tc>
        <w:tc>
          <w:tcPr>
            <w:tcW w:w="1389" w:type="dxa"/>
          </w:tcPr>
          <w:p w:rsidR="00160B22" w:rsidRDefault="00160B22" w:rsidP="00115499">
            <w:r>
              <w:t>15.09</w:t>
            </w:r>
          </w:p>
        </w:tc>
        <w:tc>
          <w:tcPr>
            <w:tcW w:w="1688" w:type="dxa"/>
          </w:tcPr>
          <w:p w:rsidR="00160B22" w:rsidRDefault="00160B22" w:rsidP="00115499"/>
        </w:tc>
      </w:tr>
      <w:tr w:rsidR="00115499" w:rsidTr="00115499">
        <w:trPr>
          <w:trHeight w:val="2079"/>
        </w:trPr>
        <w:tc>
          <w:tcPr>
            <w:tcW w:w="1996" w:type="dxa"/>
          </w:tcPr>
          <w:p w:rsidR="00115499" w:rsidRDefault="00115499" w:rsidP="00115499">
            <w:r>
              <w:t>Привалова Т. А.</w:t>
            </w:r>
          </w:p>
        </w:tc>
        <w:tc>
          <w:tcPr>
            <w:tcW w:w="2083" w:type="dxa"/>
          </w:tcPr>
          <w:p w:rsidR="00115499" w:rsidRDefault="00115499" w:rsidP="00115499">
            <w:r>
              <w:t>3Б</w:t>
            </w:r>
          </w:p>
          <w:p w:rsidR="00115499" w:rsidRDefault="00115499" w:rsidP="00115499">
            <w:r>
              <w:t>14.09</w:t>
            </w:r>
          </w:p>
          <w:p w:rsidR="00115499" w:rsidRDefault="00115499" w:rsidP="00115499">
            <w:r>
              <w:t>Математика</w:t>
            </w:r>
          </w:p>
        </w:tc>
        <w:tc>
          <w:tcPr>
            <w:tcW w:w="1875" w:type="dxa"/>
          </w:tcPr>
          <w:p w:rsidR="00115499" w:rsidRDefault="00115499" w:rsidP="00115499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 Что узнали. Чему научились.</w:t>
            </w:r>
          </w:p>
        </w:tc>
        <w:tc>
          <w:tcPr>
            <w:tcW w:w="2493" w:type="dxa"/>
          </w:tcPr>
          <w:p w:rsidR="00115499" w:rsidRPr="002F41A8" w:rsidRDefault="00115499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37" w:type="dxa"/>
          </w:tcPr>
          <w:p w:rsidR="00115499" w:rsidRDefault="00115499" w:rsidP="00115499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389" w:type="dxa"/>
          </w:tcPr>
          <w:p w:rsidR="00115499" w:rsidRDefault="00115499" w:rsidP="00115499">
            <w:r>
              <w:t>15.09</w:t>
            </w:r>
          </w:p>
        </w:tc>
        <w:tc>
          <w:tcPr>
            <w:tcW w:w="1688" w:type="dxa"/>
          </w:tcPr>
          <w:p w:rsidR="00115499" w:rsidRDefault="00115499" w:rsidP="00115499"/>
        </w:tc>
      </w:tr>
      <w:tr w:rsidR="00160B22" w:rsidTr="00115499">
        <w:trPr>
          <w:trHeight w:val="2079"/>
        </w:trPr>
        <w:tc>
          <w:tcPr>
            <w:tcW w:w="1996" w:type="dxa"/>
          </w:tcPr>
          <w:p w:rsidR="00160B22" w:rsidRDefault="00160B22" w:rsidP="00A72D7D">
            <w:r>
              <w:lastRenderedPageBreak/>
              <w:t>Привалова Т. А.</w:t>
            </w:r>
          </w:p>
        </w:tc>
        <w:tc>
          <w:tcPr>
            <w:tcW w:w="2083" w:type="dxa"/>
          </w:tcPr>
          <w:p w:rsidR="00160B22" w:rsidRDefault="00160B22" w:rsidP="00A72D7D">
            <w:r>
              <w:t>3Б</w:t>
            </w:r>
          </w:p>
          <w:p w:rsidR="00160B22" w:rsidRDefault="00160B22" w:rsidP="00A72D7D">
            <w:r>
              <w:t>14.09</w:t>
            </w:r>
          </w:p>
          <w:p w:rsidR="00160B22" w:rsidRDefault="00160B22" w:rsidP="00A72D7D">
            <w:r>
              <w:t>Окружающий мир</w:t>
            </w:r>
          </w:p>
        </w:tc>
        <w:tc>
          <w:tcPr>
            <w:tcW w:w="1875" w:type="dxa"/>
          </w:tcPr>
          <w:p w:rsidR="00160B22" w:rsidRDefault="00160B22" w:rsidP="00A72D7D">
            <w:r>
              <w:t>Общество.</w:t>
            </w:r>
          </w:p>
        </w:tc>
        <w:tc>
          <w:tcPr>
            <w:tcW w:w="2493" w:type="dxa"/>
          </w:tcPr>
          <w:p w:rsidR="00160B22" w:rsidRPr="002F41A8" w:rsidRDefault="00160B22" w:rsidP="00A72D7D">
            <w:r>
              <w:t>Учебник</w:t>
            </w:r>
          </w:p>
        </w:tc>
        <w:tc>
          <w:tcPr>
            <w:tcW w:w="1837" w:type="dxa"/>
          </w:tcPr>
          <w:p w:rsidR="00160B22" w:rsidRDefault="00160B22" w:rsidP="00A72D7D">
            <w:r>
              <w:t>С.13-16</w:t>
            </w:r>
          </w:p>
        </w:tc>
        <w:tc>
          <w:tcPr>
            <w:tcW w:w="1389" w:type="dxa"/>
          </w:tcPr>
          <w:p w:rsidR="00160B22" w:rsidRDefault="00160B22" w:rsidP="00A72D7D">
            <w:r>
              <w:t>15.09</w:t>
            </w:r>
          </w:p>
        </w:tc>
        <w:tc>
          <w:tcPr>
            <w:tcW w:w="1688" w:type="dxa"/>
          </w:tcPr>
          <w:p w:rsidR="00160B22" w:rsidRDefault="00160B22" w:rsidP="00115499"/>
        </w:tc>
      </w:tr>
    </w:tbl>
    <w:p w:rsidR="00115499" w:rsidRDefault="00115499"/>
    <w:sectPr w:rsidR="00115499" w:rsidSect="000C2CD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640A"/>
    <w:rsid w:val="00061E99"/>
    <w:rsid w:val="0007050A"/>
    <w:rsid w:val="000A3FDE"/>
    <w:rsid w:val="000C2CDC"/>
    <w:rsid w:val="00115499"/>
    <w:rsid w:val="00140679"/>
    <w:rsid w:val="00160B22"/>
    <w:rsid w:val="00206EFE"/>
    <w:rsid w:val="00252677"/>
    <w:rsid w:val="002B36C5"/>
    <w:rsid w:val="002F41A8"/>
    <w:rsid w:val="00361BDA"/>
    <w:rsid w:val="00724B26"/>
    <w:rsid w:val="007915EC"/>
    <w:rsid w:val="00934D3D"/>
    <w:rsid w:val="00A042CB"/>
    <w:rsid w:val="00C16A87"/>
    <w:rsid w:val="00CD1B22"/>
    <w:rsid w:val="00CF0CFE"/>
    <w:rsid w:val="00D029DD"/>
    <w:rsid w:val="00D53C07"/>
    <w:rsid w:val="00E43E60"/>
    <w:rsid w:val="00EC640A"/>
    <w:rsid w:val="00F36B60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99"/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table" w:styleId="a7">
    <w:name w:val="Table Grid"/>
    <w:basedOn w:val="a1"/>
    <w:uiPriority w:val="59"/>
    <w:rsid w:val="00EC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F4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3%20%D0%BA%D0%BB%D0%B0%D1%81%D1%81%20%D1%83%D1%80%D0%BE%D0%BA%20%D0%B8%D0%B7%D0%BE%20%D0%A2%D0%B2%D0%BE%D0%B8%20%D0%B8%D0%B3%D1%80%D1%83%D1%88%D0%BA%D0%B8&amp;path=yandex_search&amp;parent-reqid=1662973307182955-14044232242289581402-vla1-1923-vla-l7-balancer-8080-BAL-6956&amp;from_type=vast&amp;filmId=15211593287851821825" TargetMode="External"/><Relationship Id="rId4" Type="http://schemas.openxmlformats.org/officeDocument/2006/relationships/hyperlink" Target="https://100ballnik.com/wp-content/uploads/2022/09/%D0%9F%D0%A0%D0%95%D0%97%D0%95%D0%9D%D0%A2%D0%90%D0%A6%D0%98%D0%AF-_12.09.2022_1-2_%D0%BA%D0%BB%D0%B0%D1%81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dcterms:created xsi:type="dcterms:W3CDTF">2022-09-12T06:42:00Z</dcterms:created>
  <dcterms:modified xsi:type="dcterms:W3CDTF">2022-09-12T09:07:00Z</dcterms:modified>
</cp:coreProperties>
</file>