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0" w:rsidRDefault="00E43E60"/>
    <w:p w:rsidR="000C2CDC" w:rsidRDefault="000C2CDC"/>
    <w:tbl>
      <w:tblPr>
        <w:tblStyle w:val="a7"/>
        <w:tblW w:w="0" w:type="auto"/>
        <w:tblInd w:w="-743" w:type="dxa"/>
        <w:tblLayout w:type="fixed"/>
        <w:tblLook w:val="04A0"/>
      </w:tblPr>
      <w:tblGrid>
        <w:gridCol w:w="1996"/>
        <w:gridCol w:w="2083"/>
        <w:gridCol w:w="1875"/>
        <w:gridCol w:w="2493"/>
        <w:gridCol w:w="1837"/>
        <w:gridCol w:w="1389"/>
        <w:gridCol w:w="1688"/>
      </w:tblGrid>
      <w:tr w:rsidR="00A042CB" w:rsidTr="00115499">
        <w:trPr>
          <w:trHeight w:val="1016"/>
        </w:trPr>
        <w:tc>
          <w:tcPr>
            <w:tcW w:w="1996" w:type="dxa"/>
          </w:tcPr>
          <w:p w:rsidR="00A042CB" w:rsidRDefault="00A042CB" w:rsidP="00115499">
            <w:r>
              <w:t>ФИО учителя</w:t>
            </w:r>
          </w:p>
        </w:tc>
        <w:tc>
          <w:tcPr>
            <w:tcW w:w="2083" w:type="dxa"/>
          </w:tcPr>
          <w:p w:rsidR="00A042CB" w:rsidRDefault="00A042CB" w:rsidP="00115499">
            <w:r>
              <w:t>Класс, предмет</w:t>
            </w:r>
          </w:p>
        </w:tc>
        <w:tc>
          <w:tcPr>
            <w:tcW w:w="1875" w:type="dxa"/>
          </w:tcPr>
          <w:p w:rsidR="00A042CB" w:rsidRDefault="00A042CB" w:rsidP="00115499">
            <w:r>
              <w:t>Тема урока</w:t>
            </w:r>
          </w:p>
        </w:tc>
        <w:tc>
          <w:tcPr>
            <w:tcW w:w="2493" w:type="dxa"/>
          </w:tcPr>
          <w:p w:rsidR="00A042CB" w:rsidRDefault="00A042CB" w:rsidP="00115499">
            <w:r>
              <w:t>Материал к уроку</w:t>
            </w:r>
          </w:p>
        </w:tc>
        <w:tc>
          <w:tcPr>
            <w:tcW w:w="1837" w:type="dxa"/>
          </w:tcPr>
          <w:p w:rsidR="00A042CB" w:rsidRDefault="00A042CB" w:rsidP="00115499">
            <w:r>
              <w:t>Задание</w:t>
            </w:r>
          </w:p>
        </w:tc>
        <w:tc>
          <w:tcPr>
            <w:tcW w:w="1389" w:type="dxa"/>
          </w:tcPr>
          <w:p w:rsidR="00A042CB" w:rsidRDefault="00A042CB" w:rsidP="00115499">
            <w:r>
              <w:t>Срок выполнения</w:t>
            </w:r>
          </w:p>
        </w:tc>
        <w:tc>
          <w:tcPr>
            <w:tcW w:w="1688" w:type="dxa"/>
          </w:tcPr>
          <w:p w:rsidR="00A042CB" w:rsidRDefault="00A042CB" w:rsidP="00115499">
            <w:r>
              <w:t>Обратная связь</w:t>
            </w:r>
          </w:p>
        </w:tc>
      </w:tr>
      <w:tr w:rsidR="00A042CB" w:rsidTr="00115499">
        <w:trPr>
          <w:trHeight w:val="136"/>
        </w:trPr>
        <w:tc>
          <w:tcPr>
            <w:tcW w:w="1996" w:type="dxa"/>
          </w:tcPr>
          <w:p w:rsidR="00A042CB" w:rsidRDefault="00A042CB" w:rsidP="00115499">
            <w:r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12.09</w:t>
            </w:r>
          </w:p>
          <w:p w:rsidR="00A042CB" w:rsidRDefault="00A042CB" w:rsidP="00115499">
            <w:r>
              <w:t>Русский язык</w:t>
            </w:r>
          </w:p>
        </w:tc>
        <w:tc>
          <w:tcPr>
            <w:tcW w:w="1875" w:type="dxa"/>
          </w:tcPr>
          <w:p w:rsidR="00A042CB" w:rsidRDefault="007915EC" w:rsidP="00115499">
            <w: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2493" w:type="dxa"/>
          </w:tcPr>
          <w:p w:rsidR="00A042CB" w:rsidRDefault="007915EC" w:rsidP="00A042CB">
            <w:r>
              <w:t>Пропись</w:t>
            </w:r>
          </w:p>
        </w:tc>
        <w:tc>
          <w:tcPr>
            <w:tcW w:w="1837" w:type="dxa"/>
          </w:tcPr>
          <w:p w:rsidR="00A042CB" w:rsidRDefault="007915EC" w:rsidP="00115499">
            <w:r>
              <w:t>Пропись с. 10-11</w:t>
            </w:r>
          </w:p>
        </w:tc>
        <w:tc>
          <w:tcPr>
            <w:tcW w:w="1389" w:type="dxa"/>
          </w:tcPr>
          <w:p w:rsidR="00A042CB" w:rsidRDefault="00A042CB" w:rsidP="00115499">
            <w:r>
              <w:t>13.09</w:t>
            </w:r>
          </w:p>
        </w:tc>
        <w:tc>
          <w:tcPr>
            <w:tcW w:w="1688" w:type="dxa"/>
          </w:tcPr>
          <w:p w:rsidR="00A042CB" w:rsidRDefault="00A042CB" w:rsidP="00115499"/>
        </w:tc>
      </w:tr>
      <w:tr w:rsidR="00CF0CFE" w:rsidTr="00115499">
        <w:trPr>
          <w:trHeight w:val="136"/>
        </w:trPr>
        <w:tc>
          <w:tcPr>
            <w:tcW w:w="1996" w:type="dxa"/>
          </w:tcPr>
          <w:p w:rsidR="00CF0CFE" w:rsidRDefault="00CF0CFE" w:rsidP="00115499">
            <w:r>
              <w:t>Казаринова Ж. Е.</w:t>
            </w:r>
          </w:p>
        </w:tc>
        <w:tc>
          <w:tcPr>
            <w:tcW w:w="2083" w:type="dxa"/>
          </w:tcPr>
          <w:p w:rsidR="00CF0CFE" w:rsidRDefault="00CF0CFE" w:rsidP="00115499">
            <w:r>
              <w:t>1А</w:t>
            </w:r>
          </w:p>
          <w:p w:rsidR="00CF0CFE" w:rsidRDefault="00CF0CFE" w:rsidP="00115499">
            <w:r>
              <w:t>12.09</w:t>
            </w:r>
          </w:p>
          <w:p w:rsidR="00CF0CFE" w:rsidRDefault="00CF0CFE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CF0CFE" w:rsidRDefault="00724B26" w:rsidP="00115499">
            <w:r>
              <w:t>Ударение. Ударный слог.</w:t>
            </w:r>
          </w:p>
        </w:tc>
        <w:tc>
          <w:tcPr>
            <w:tcW w:w="2493" w:type="dxa"/>
          </w:tcPr>
          <w:p w:rsidR="00CF0CFE" w:rsidRDefault="005E6F16" w:rsidP="00115499">
            <w:hyperlink r:id="rId4" w:history="1">
              <w:proofErr w:type="gramStart"/>
              <w:r w:rsidR="00934D3D" w:rsidRPr="00543826">
                <w:rPr>
                  <w:rStyle w:val="a8"/>
                </w:rPr>
                <w:t>https://yandex.ru/video/preview/?text=1%20%D0%BA%D0%BB%D0%B0%D1%81%D1%81%20%D1%83%D1%80%D0%BE%D0%BA%20%D1%87%D1%82%D0%B5%D0%BD%D0%B8%D1%8F%20%D0%A3%D0%B4%</w:t>
              </w:r>
              <w:r w:rsidR="00934D3D" w:rsidRPr="00543826">
                <w:rPr>
                  <w:rStyle w:val="a8"/>
                </w:rPr>
                <w:lastRenderedPageBreak/>
                <w:t>D0%B0%D1%80%D0%B5%D0%BD%D0%B8%D0%B5.%20%D0%A3</w:t>
              </w:r>
              <w:proofErr w:type="gramEnd"/>
              <w:r w:rsidR="00934D3D" w:rsidRPr="00543826">
                <w:rPr>
                  <w:rStyle w:val="a8"/>
                </w:rPr>
                <w:t>%D0%B4%D0%B0%D1%80%D0%BD%D1%8B%D0%B9%20%D1%81%D0%BB%D0%BE%D0%B3.&amp;path=yandex_search&amp;parent-reqid=1662971545583284-2720413396440623280-vla1-4628-vla-l7-balancer-8080-BAL-7446&amp;from_type=vast&amp;filmId=11549451467302029662</w:t>
              </w:r>
            </w:hyperlink>
          </w:p>
          <w:p w:rsidR="00934D3D" w:rsidRDefault="00934D3D" w:rsidP="00115499"/>
        </w:tc>
        <w:tc>
          <w:tcPr>
            <w:tcW w:w="1837" w:type="dxa"/>
          </w:tcPr>
          <w:p w:rsidR="00CF0CFE" w:rsidRDefault="00CF0CFE" w:rsidP="00115499">
            <w:r>
              <w:lastRenderedPageBreak/>
              <w:t>Просмотр видео (сказка)</w:t>
            </w:r>
          </w:p>
        </w:tc>
        <w:tc>
          <w:tcPr>
            <w:tcW w:w="1389" w:type="dxa"/>
          </w:tcPr>
          <w:p w:rsidR="00CF0CFE" w:rsidRDefault="00CF0CFE" w:rsidP="00115499">
            <w:r>
              <w:t>13.09</w:t>
            </w:r>
          </w:p>
        </w:tc>
        <w:tc>
          <w:tcPr>
            <w:tcW w:w="1688" w:type="dxa"/>
          </w:tcPr>
          <w:p w:rsidR="00CF0CFE" w:rsidRDefault="00CF0CFE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lastRenderedPageBreak/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12.09</w:t>
            </w:r>
          </w:p>
          <w:p w:rsidR="00A042CB" w:rsidRDefault="00A042CB" w:rsidP="00115499">
            <w:r>
              <w:t>Математика</w:t>
            </w:r>
          </w:p>
        </w:tc>
        <w:tc>
          <w:tcPr>
            <w:tcW w:w="1875" w:type="dxa"/>
          </w:tcPr>
          <w:p w:rsidR="00A042CB" w:rsidRDefault="00361BDA" w:rsidP="00115499">
            <w:proofErr w:type="gramStart"/>
            <w:r>
              <w:t>На сколько</w:t>
            </w:r>
            <w:proofErr w:type="gramEnd"/>
            <w:r>
              <w:t xml:space="preserve"> больше (меньше)?</w:t>
            </w:r>
          </w:p>
        </w:tc>
        <w:tc>
          <w:tcPr>
            <w:tcW w:w="2493" w:type="dxa"/>
          </w:tcPr>
          <w:p w:rsidR="00A042CB" w:rsidRDefault="005E6F16" w:rsidP="00115499">
            <w:hyperlink r:id="rId5" w:history="1">
              <w:proofErr w:type="gramStart"/>
              <w:r w:rsidR="00934D3D" w:rsidRPr="00543826">
                <w:rPr>
                  <w:rStyle w:val="a8"/>
                </w:rPr>
                <w:t>https://yandex.ru/video/preview/?text=1%20%D0%BA%D0%BB%D0%B0%D1%81%D1%81%20%D0%B2%D0%B8%D0%B4%D0</w:t>
              </w:r>
              <w:r w:rsidR="00934D3D" w:rsidRPr="00543826">
                <w:rPr>
                  <w:rStyle w:val="a8"/>
                </w:rPr>
                <w:lastRenderedPageBreak/>
                <w:t>%B5%D0%BE%D1%83%D1%80%D0%BE%D0%BA%20%D0%BF%D0%BE%20%D0%BC%D0%B0%D1%82%D0%B5%D0%BC%D0%B0%D1%82%D0%B8%D0</w:t>
              </w:r>
              <w:proofErr w:type="gramEnd"/>
              <w:r w:rsidR="00934D3D" w:rsidRPr="00543826">
                <w:rPr>
                  <w:rStyle w:val="a8"/>
                </w:rPr>
                <w:t>%</w:t>
              </w:r>
              <w:proofErr w:type="gramStart"/>
              <w:r w:rsidR="00934D3D" w:rsidRPr="00543826">
                <w:rPr>
                  <w:rStyle w:val="a8"/>
                </w:rPr>
                <w:t>BA%D0%B5%20%D0%BD%D0%B0%20%D1%81%D0%BA%D0%BE%D0%BB%D1%8C%D0%BA%D0%BE%20%D0%B1%D0%BE%D0%BB%D1%8C%D1%88%D0%B5%20%D0%BC%D0%B5%D0%BD%D1%8C%D1%88%D0%B5&amp;path=yandex_search&amp;parent-reqid=1662969726054710-16619980489414919757-vla1-4704-</w:t>
              </w:r>
              <w:r w:rsidR="00934D3D" w:rsidRPr="00543826">
                <w:rPr>
                  <w:rStyle w:val="a8"/>
                </w:rPr>
                <w:lastRenderedPageBreak/>
                <w:t>vla-l7-balancer-8080-BAL-7702&amp;from_type=vast&amp;filmId=8137491998953593181</w:t>
              </w:r>
            </w:hyperlink>
            <w:proofErr w:type="gramEnd"/>
          </w:p>
          <w:p w:rsidR="00361BDA" w:rsidRPr="002F41A8" w:rsidRDefault="00361BDA" w:rsidP="00115499"/>
        </w:tc>
        <w:tc>
          <w:tcPr>
            <w:tcW w:w="1837" w:type="dxa"/>
          </w:tcPr>
          <w:p w:rsidR="00A042CB" w:rsidRDefault="00A042CB" w:rsidP="00115499">
            <w:r>
              <w:lastRenderedPageBreak/>
              <w:t xml:space="preserve">Карточка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A042CB" w:rsidRDefault="00A042CB" w:rsidP="00115499">
            <w:r>
              <w:t>13.09</w:t>
            </w:r>
          </w:p>
        </w:tc>
        <w:tc>
          <w:tcPr>
            <w:tcW w:w="1688" w:type="dxa"/>
          </w:tcPr>
          <w:p w:rsidR="00A042CB" w:rsidRDefault="00A042CB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lastRenderedPageBreak/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12.09</w:t>
            </w:r>
          </w:p>
          <w:p w:rsidR="00A042CB" w:rsidRDefault="00A042CB" w:rsidP="0011549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875" w:type="dxa"/>
          </w:tcPr>
          <w:p w:rsidR="00A042CB" w:rsidRDefault="00A042CB" w:rsidP="00115499">
            <w:r>
              <w:t>Наша стран</w:t>
            </w:r>
            <w:proofErr w:type="gramStart"/>
            <w:r>
              <w:t>а-</w:t>
            </w:r>
            <w:proofErr w:type="gramEnd"/>
            <w:r>
              <w:t xml:space="preserve"> Россия. Где мы живём.</w:t>
            </w:r>
          </w:p>
        </w:tc>
        <w:tc>
          <w:tcPr>
            <w:tcW w:w="2493" w:type="dxa"/>
          </w:tcPr>
          <w:p w:rsidR="00A042CB" w:rsidRDefault="005E6F16" w:rsidP="00115499">
            <w:hyperlink r:id="rId6" w:history="1">
              <w:r w:rsidR="00A042CB" w:rsidRPr="00543826">
                <w:rPr>
                  <w:rStyle w:val="a8"/>
                </w:rPr>
                <w:t>https://100ballnik.com/wp-content/uploads/2022/09/%D0%9F%D0%A0%D0%95%D0%97%D0%95%D0%9D%D0%A2%D0%90%D0%A6%D0%98%D0%AF-_12.09.2022_1-2_%D0%BA%D0%BB%D0%B0%D1%81%D1%81.pdf</w:t>
              </w:r>
            </w:hyperlink>
          </w:p>
          <w:p w:rsidR="00A042CB" w:rsidRPr="002F41A8" w:rsidRDefault="00A042CB" w:rsidP="00115499"/>
        </w:tc>
        <w:tc>
          <w:tcPr>
            <w:tcW w:w="1837" w:type="dxa"/>
          </w:tcPr>
          <w:p w:rsidR="00A042CB" w:rsidRDefault="00A042CB" w:rsidP="00115499"/>
        </w:tc>
        <w:tc>
          <w:tcPr>
            <w:tcW w:w="1389" w:type="dxa"/>
          </w:tcPr>
          <w:p w:rsidR="00A042CB" w:rsidRDefault="00A042CB" w:rsidP="00115499"/>
        </w:tc>
        <w:tc>
          <w:tcPr>
            <w:tcW w:w="1688" w:type="dxa"/>
          </w:tcPr>
          <w:p w:rsidR="00A042CB" w:rsidRDefault="00A042CB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13.09</w:t>
            </w:r>
          </w:p>
          <w:p w:rsidR="00A042CB" w:rsidRDefault="00A042CB" w:rsidP="00115499">
            <w:r>
              <w:t>Русский язык</w:t>
            </w:r>
          </w:p>
        </w:tc>
        <w:tc>
          <w:tcPr>
            <w:tcW w:w="1875" w:type="dxa"/>
          </w:tcPr>
          <w:p w:rsidR="00A042CB" w:rsidRDefault="007915EC" w:rsidP="007915EC">
            <w:r>
              <w:t>Письмо коротких и длинных наклонных линий, их чередование</w:t>
            </w:r>
          </w:p>
        </w:tc>
        <w:tc>
          <w:tcPr>
            <w:tcW w:w="2493" w:type="dxa"/>
          </w:tcPr>
          <w:p w:rsidR="00A042CB" w:rsidRDefault="007915EC" w:rsidP="00115499">
            <w:r>
              <w:t>Пропись</w:t>
            </w:r>
          </w:p>
        </w:tc>
        <w:tc>
          <w:tcPr>
            <w:tcW w:w="1837" w:type="dxa"/>
          </w:tcPr>
          <w:p w:rsidR="00A042CB" w:rsidRDefault="007915EC" w:rsidP="00115499">
            <w:r>
              <w:t>Пропись с.12-13</w:t>
            </w:r>
          </w:p>
        </w:tc>
        <w:tc>
          <w:tcPr>
            <w:tcW w:w="1389" w:type="dxa"/>
          </w:tcPr>
          <w:p w:rsidR="00A042CB" w:rsidRDefault="00A042CB" w:rsidP="00115499">
            <w:r>
              <w:t>14.09</w:t>
            </w:r>
          </w:p>
        </w:tc>
        <w:tc>
          <w:tcPr>
            <w:tcW w:w="1688" w:type="dxa"/>
          </w:tcPr>
          <w:p w:rsidR="00A042CB" w:rsidRDefault="00A042CB" w:rsidP="00115499"/>
        </w:tc>
      </w:tr>
      <w:tr w:rsidR="00724B26" w:rsidTr="00115499">
        <w:trPr>
          <w:trHeight w:val="2079"/>
        </w:trPr>
        <w:tc>
          <w:tcPr>
            <w:tcW w:w="1996" w:type="dxa"/>
          </w:tcPr>
          <w:p w:rsidR="00724B26" w:rsidRDefault="00724B26" w:rsidP="00115499">
            <w:r>
              <w:lastRenderedPageBreak/>
              <w:t>Казаринова Ж. Е.</w:t>
            </w:r>
          </w:p>
        </w:tc>
        <w:tc>
          <w:tcPr>
            <w:tcW w:w="2083" w:type="dxa"/>
          </w:tcPr>
          <w:p w:rsidR="00724B26" w:rsidRDefault="00724B26" w:rsidP="00115499">
            <w:r>
              <w:t>1А</w:t>
            </w:r>
          </w:p>
          <w:p w:rsidR="00724B26" w:rsidRDefault="00724B26" w:rsidP="00115499">
            <w:r>
              <w:t>13.09</w:t>
            </w:r>
          </w:p>
          <w:p w:rsidR="00724B26" w:rsidRDefault="00724B26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724B26" w:rsidRDefault="00934D3D" w:rsidP="00115499">
            <w:r>
              <w:t>Согласие крепче каменных стен. Составление текстов по картинкам (устно).</w:t>
            </w:r>
          </w:p>
        </w:tc>
        <w:tc>
          <w:tcPr>
            <w:tcW w:w="2493" w:type="dxa"/>
          </w:tcPr>
          <w:p w:rsidR="00724B26" w:rsidRDefault="005E6F16" w:rsidP="00115499">
            <w:hyperlink r:id="rId7" w:history="1">
              <w:proofErr w:type="gramStart"/>
              <w:r w:rsidR="00724B26" w:rsidRPr="00543826">
                <w:rPr>
                  <w:rStyle w:val="a8"/>
                </w:rPr>
                <w:t>https://yandex.ru/video/preview/?text=%D1%81%D0%BA%D0%B0%D0%B7%D0%BA%D0%B0%20%D0%B2%D0%BE%D0%BB%D0%BA%20%D0%B8%20%D1%81%D0%B5%D0%BC%D0%B5%D1%80%D0%BE%20%D0%BA%D0%BE%D0%B7%D0%BB%D1%8F%D1%82&amp;path=yandex_search&amp;parent-reqid</w:t>
              </w:r>
              <w:proofErr w:type="gramEnd"/>
              <w:r w:rsidR="00724B26" w:rsidRPr="00543826">
                <w:rPr>
                  <w:rStyle w:val="a8"/>
                </w:rPr>
                <w:t>=1662970971479901-10400192428580309949-sas2-0472-sas-l7-balancer-8080-BAL-4277&amp;from_type=vast&amp;filmId=15948482013651402187</w:t>
              </w:r>
            </w:hyperlink>
          </w:p>
          <w:p w:rsidR="00724B26" w:rsidRDefault="00724B26" w:rsidP="00115499"/>
        </w:tc>
        <w:tc>
          <w:tcPr>
            <w:tcW w:w="1837" w:type="dxa"/>
          </w:tcPr>
          <w:p w:rsidR="00724B26" w:rsidRDefault="00724B26" w:rsidP="00115499">
            <w:r>
              <w:t xml:space="preserve">Просмотр видео </w:t>
            </w:r>
          </w:p>
        </w:tc>
        <w:tc>
          <w:tcPr>
            <w:tcW w:w="1389" w:type="dxa"/>
          </w:tcPr>
          <w:p w:rsidR="00724B26" w:rsidRDefault="00115499" w:rsidP="00115499">
            <w:r>
              <w:t>14</w:t>
            </w:r>
            <w:r w:rsidR="00724B26">
              <w:t>.09</w:t>
            </w:r>
          </w:p>
        </w:tc>
        <w:tc>
          <w:tcPr>
            <w:tcW w:w="1688" w:type="dxa"/>
          </w:tcPr>
          <w:p w:rsidR="00724B26" w:rsidRDefault="00724B26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lastRenderedPageBreak/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13.09</w:t>
            </w:r>
          </w:p>
          <w:p w:rsidR="00A042CB" w:rsidRDefault="00A042CB" w:rsidP="00115499">
            <w:r>
              <w:t>Математика</w:t>
            </w:r>
          </w:p>
        </w:tc>
        <w:tc>
          <w:tcPr>
            <w:tcW w:w="1875" w:type="dxa"/>
          </w:tcPr>
          <w:p w:rsidR="00A042CB" w:rsidRDefault="00361BDA" w:rsidP="00115499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493" w:type="dxa"/>
          </w:tcPr>
          <w:p w:rsidR="00A042CB" w:rsidRPr="002F41A8" w:rsidRDefault="00361BDA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A042CB" w:rsidRDefault="00A042CB" w:rsidP="00115499"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A042CB" w:rsidRDefault="00A042CB" w:rsidP="00115499">
            <w:r>
              <w:t>14.09</w:t>
            </w:r>
          </w:p>
        </w:tc>
        <w:tc>
          <w:tcPr>
            <w:tcW w:w="1688" w:type="dxa"/>
          </w:tcPr>
          <w:p w:rsidR="00A042CB" w:rsidRDefault="00A042CB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14.09</w:t>
            </w:r>
          </w:p>
          <w:p w:rsidR="00A042CB" w:rsidRDefault="00A042CB" w:rsidP="00115499">
            <w:r>
              <w:t>Русский язык</w:t>
            </w:r>
          </w:p>
        </w:tc>
        <w:tc>
          <w:tcPr>
            <w:tcW w:w="1875" w:type="dxa"/>
          </w:tcPr>
          <w:p w:rsidR="00A042CB" w:rsidRDefault="007915EC" w:rsidP="007915EC">
            <w:r>
              <w:t>Письмо коротких наклонных линий с закруглением внизу вправо, вверху влево</w:t>
            </w:r>
          </w:p>
        </w:tc>
        <w:tc>
          <w:tcPr>
            <w:tcW w:w="2493" w:type="dxa"/>
          </w:tcPr>
          <w:p w:rsidR="00A042CB" w:rsidRDefault="007915EC" w:rsidP="00115499">
            <w:r>
              <w:t xml:space="preserve">Пропись </w:t>
            </w:r>
          </w:p>
        </w:tc>
        <w:tc>
          <w:tcPr>
            <w:tcW w:w="1837" w:type="dxa"/>
          </w:tcPr>
          <w:p w:rsidR="00A042CB" w:rsidRDefault="007915EC" w:rsidP="007915EC">
            <w:r>
              <w:t>Пропись с.14-15</w:t>
            </w:r>
          </w:p>
        </w:tc>
        <w:tc>
          <w:tcPr>
            <w:tcW w:w="1389" w:type="dxa"/>
          </w:tcPr>
          <w:p w:rsidR="00A042CB" w:rsidRDefault="00A042CB" w:rsidP="00115499">
            <w:r>
              <w:t>15.09</w:t>
            </w:r>
          </w:p>
        </w:tc>
        <w:tc>
          <w:tcPr>
            <w:tcW w:w="1688" w:type="dxa"/>
          </w:tcPr>
          <w:p w:rsidR="00A042CB" w:rsidRDefault="00A042CB" w:rsidP="00115499"/>
        </w:tc>
      </w:tr>
      <w:tr w:rsidR="00724B26" w:rsidTr="00115499">
        <w:trPr>
          <w:trHeight w:val="2079"/>
        </w:trPr>
        <w:tc>
          <w:tcPr>
            <w:tcW w:w="1996" w:type="dxa"/>
          </w:tcPr>
          <w:p w:rsidR="00724B26" w:rsidRDefault="00724B26" w:rsidP="00115499">
            <w:r>
              <w:t>Казаринова Ж. Е.</w:t>
            </w:r>
          </w:p>
        </w:tc>
        <w:tc>
          <w:tcPr>
            <w:tcW w:w="2083" w:type="dxa"/>
          </w:tcPr>
          <w:p w:rsidR="00724B26" w:rsidRDefault="00724B26" w:rsidP="00115499">
            <w:r>
              <w:t>1А</w:t>
            </w:r>
          </w:p>
          <w:p w:rsidR="00724B26" w:rsidRDefault="00724B26" w:rsidP="00115499">
            <w:r>
              <w:t>14.09</w:t>
            </w:r>
          </w:p>
          <w:p w:rsidR="00724B26" w:rsidRDefault="00724B26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724B26" w:rsidRDefault="00934D3D" w:rsidP="00115499">
            <w:r>
              <w:t>Звуки в окружающем мире.</w:t>
            </w:r>
          </w:p>
        </w:tc>
        <w:tc>
          <w:tcPr>
            <w:tcW w:w="2493" w:type="dxa"/>
          </w:tcPr>
          <w:p w:rsidR="00724B26" w:rsidRDefault="005E6F16" w:rsidP="00115499">
            <w:hyperlink r:id="rId8" w:history="1">
              <w:proofErr w:type="gramStart"/>
              <w:r w:rsidR="00934D3D" w:rsidRPr="00543826">
                <w:rPr>
                  <w:rStyle w:val="a8"/>
                </w:rPr>
                <w:t>https://yandex.ru/video/preview/?text=1%20%D0%BA%D0%BB%D0%B0%D1%81%D1%81%20%D0%B2%D0%B8%D0%B4%D0%B5%D0%BE%20%D0%97%D0%B2%D1%83%D0%BA%D0%B8%20%D0%B2%20%D0%BE%D0%BA%D1%80%D1%83%D0%B6%D0%B0%D1</w:t>
              </w:r>
              <w:r w:rsidR="00934D3D" w:rsidRPr="00543826">
                <w:rPr>
                  <w:rStyle w:val="a8"/>
                </w:rPr>
                <w:lastRenderedPageBreak/>
                <w:t>%8E%D1%89</w:t>
              </w:r>
              <w:proofErr w:type="gramEnd"/>
              <w:r w:rsidR="00934D3D" w:rsidRPr="00543826">
                <w:rPr>
                  <w:rStyle w:val="a8"/>
                </w:rPr>
                <w:t>%D0%B5%D0%BC%20%D0%BC%D0%B8%D1%80%D0%B5&amp;path=yandex_search&amp;parent-reqid=1662971758217648-12143661903318687929-sas2-0946-sas-l7-balancer-8080-BAL-9314&amp;from_type=vast&amp;filmId=2802850977324794569</w:t>
              </w:r>
            </w:hyperlink>
          </w:p>
          <w:p w:rsidR="00934D3D" w:rsidRDefault="00934D3D" w:rsidP="00115499"/>
        </w:tc>
        <w:tc>
          <w:tcPr>
            <w:tcW w:w="1837" w:type="dxa"/>
          </w:tcPr>
          <w:p w:rsidR="00724B26" w:rsidRDefault="00724B26" w:rsidP="00115499">
            <w:r>
              <w:lastRenderedPageBreak/>
              <w:t xml:space="preserve">Просмотр видео </w:t>
            </w:r>
          </w:p>
        </w:tc>
        <w:tc>
          <w:tcPr>
            <w:tcW w:w="1389" w:type="dxa"/>
          </w:tcPr>
          <w:p w:rsidR="00724B26" w:rsidRDefault="00724B26" w:rsidP="00115499">
            <w:r>
              <w:t>1</w:t>
            </w:r>
            <w:r w:rsidR="00115499">
              <w:t>5</w:t>
            </w:r>
            <w:r>
              <w:t>.09</w:t>
            </w:r>
          </w:p>
        </w:tc>
        <w:tc>
          <w:tcPr>
            <w:tcW w:w="1688" w:type="dxa"/>
          </w:tcPr>
          <w:p w:rsidR="00724B26" w:rsidRDefault="00724B26" w:rsidP="00115499"/>
        </w:tc>
      </w:tr>
      <w:tr w:rsidR="00A042CB" w:rsidTr="00115499">
        <w:trPr>
          <w:trHeight w:val="2079"/>
        </w:trPr>
        <w:tc>
          <w:tcPr>
            <w:tcW w:w="1996" w:type="dxa"/>
          </w:tcPr>
          <w:p w:rsidR="00A042CB" w:rsidRDefault="00A042CB" w:rsidP="00115499">
            <w:r>
              <w:lastRenderedPageBreak/>
              <w:t>Казаринова Ж. Е.</w:t>
            </w:r>
          </w:p>
        </w:tc>
        <w:tc>
          <w:tcPr>
            <w:tcW w:w="2083" w:type="dxa"/>
          </w:tcPr>
          <w:p w:rsidR="00A042CB" w:rsidRDefault="00A042CB" w:rsidP="00115499">
            <w:r>
              <w:t>1А</w:t>
            </w:r>
          </w:p>
          <w:p w:rsidR="00A042CB" w:rsidRDefault="00A042CB" w:rsidP="00115499">
            <w:r>
              <w:t>14.09</w:t>
            </w:r>
          </w:p>
          <w:p w:rsidR="00A042CB" w:rsidRDefault="00A042CB" w:rsidP="00115499">
            <w:r>
              <w:t>Математика</w:t>
            </w:r>
          </w:p>
        </w:tc>
        <w:tc>
          <w:tcPr>
            <w:tcW w:w="1875" w:type="dxa"/>
          </w:tcPr>
          <w:p w:rsidR="00A042CB" w:rsidRDefault="00361BDA" w:rsidP="00115499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«Счёт предметов. Сравнение групп предметов»</w:t>
            </w:r>
          </w:p>
        </w:tc>
        <w:tc>
          <w:tcPr>
            <w:tcW w:w="2493" w:type="dxa"/>
          </w:tcPr>
          <w:p w:rsidR="00A042CB" w:rsidRPr="002F41A8" w:rsidRDefault="00361BDA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A042CB" w:rsidRDefault="00A042CB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A042CB" w:rsidRDefault="00A042CB" w:rsidP="00115499">
            <w:r>
              <w:t>15.09</w:t>
            </w:r>
          </w:p>
        </w:tc>
        <w:tc>
          <w:tcPr>
            <w:tcW w:w="1688" w:type="dxa"/>
          </w:tcPr>
          <w:p w:rsidR="00A042CB" w:rsidRDefault="00A042CB" w:rsidP="00115499"/>
        </w:tc>
      </w:tr>
    </w:tbl>
    <w:p w:rsidR="00A042CB" w:rsidRDefault="00A042CB"/>
    <w:p w:rsidR="00361BDA" w:rsidRDefault="00361BDA"/>
    <w:p w:rsidR="00115499" w:rsidRDefault="00115499"/>
    <w:sectPr w:rsidR="00115499" w:rsidSect="000C2CD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640A"/>
    <w:rsid w:val="00061E99"/>
    <w:rsid w:val="0007050A"/>
    <w:rsid w:val="000A3FDE"/>
    <w:rsid w:val="000C2CDC"/>
    <w:rsid w:val="00115499"/>
    <w:rsid w:val="00140679"/>
    <w:rsid w:val="00160B22"/>
    <w:rsid w:val="00252677"/>
    <w:rsid w:val="002B36C5"/>
    <w:rsid w:val="002F41A8"/>
    <w:rsid w:val="00361BDA"/>
    <w:rsid w:val="005E6F16"/>
    <w:rsid w:val="00724B26"/>
    <w:rsid w:val="007915EC"/>
    <w:rsid w:val="00934D3D"/>
    <w:rsid w:val="00A042CB"/>
    <w:rsid w:val="00C16A87"/>
    <w:rsid w:val="00CD1B22"/>
    <w:rsid w:val="00CF0CFE"/>
    <w:rsid w:val="00D53C07"/>
    <w:rsid w:val="00E43E60"/>
    <w:rsid w:val="00EA436D"/>
    <w:rsid w:val="00EC640A"/>
    <w:rsid w:val="00F36B60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9"/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table" w:styleId="a7">
    <w:name w:val="Table Grid"/>
    <w:basedOn w:val="a1"/>
    <w:uiPriority w:val="59"/>
    <w:rsid w:val="00EC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4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1%20%D0%BA%D0%BB%D0%B0%D1%81%D1%81%20%D0%B2%D0%B8%D0%B4%D0%B5%D0%BE%20%D0%97%D0%B2%D1%83%D0%BA%D0%B8%20%D0%B2%20%D0%BE%D0%BA%D1%80%D1%83%D0%B6%D0%B0%D1%8E%D1%89%D0%B5%D0%BC%20%D0%BC%D0%B8%D1%80%D0%B5&amp;path=yandex_search&amp;parent-reqid=1662971758217648-12143661903318687929-sas2-0946-sas-l7-balancer-8080-BAL-9314&amp;from_type=vast&amp;filmId=2802850977324794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1%D0%BA%D0%B0%D0%B7%D0%BA%D0%B0%20%D0%B2%D0%BE%D0%BB%D0%BA%20%D0%B8%20%D1%81%D0%B5%D0%BC%D0%B5%D1%80%D0%BE%20%D0%BA%D0%BE%D0%B7%D0%BB%D1%8F%D1%82&amp;path=yandex_search&amp;parent-reqid=1662970971479901-10400192428580309949-sas2-0472-sas-l7-balancer-8080-BAL-4277&amp;from_type=vast&amp;filmId=15948482013651402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ballnik.com/wp-content/uploads/2022/09/%D0%9F%D0%A0%D0%95%D0%97%D0%95%D0%9D%D0%A2%D0%90%D0%A6%D0%98%D0%AF-_12.09.2022_1-2_%D0%BA%D0%BB%D0%B0%D1%81%D1%81.pdf" TargetMode="External"/><Relationship Id="rId5" Type="http://schemas.openxmlformats.org/officeDocument/2006/relationships/hyperlink" Target="https://yandex.ru/video/preview/?text=1%20%D0%BA%D0%BB%D0%B0%D1%81%D1%81%20%D0%B2%D0%B8%D0%B4%D0%B5%D0%BE%D1%83%D1%80%D0%BE%D0%BA%20%D0%BF%D0%BE%20%D0%BC%D0%B0%D1%82%D0%B5%D0%BC%D0%B0%D1%82%D0%B8%D0%BA%D0%B5%20%D0%BD%D0%B0%20%D1%81%D0%BA%D0%BE%D0%BB%D1%8C%D0%BA%D0%BE%20%D0%B1%D0%BE%D0%BB%D1%8C%D1%88%D0%B5%20%D0%BC%D0%B5%D0%BD%D1%8C%D1%88%D0%B5&amp;path=yandex_search&amp;parent-reqid=1662969726054710-16619980489414919757-vla1-4704-vla-l7-balancer-8080-BAL-7702&amp;from_type=vast&amp;filmId=81374919989535931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1%20%D0%BA%D0%BB%D0%B0%D1%81%D1%81%20%D1%83%D1%80%D0%BE%D0%BA%20%D1%87%D1%82%D0%B5%D0%BD%D0%B8%D1%8F%20%D0%A3%D0%B4%D0%B0%D1%80%D0%B5%D0%BD%D0%B8%D0%B5.%20%D0%A3%D0%B4%D0%B0%D1%80%D0%BD%D1%8B%D0%B9%20%D1%81%D0%BB%D0%BE%D0%B3.&amp;path=yandex_search&amp;parent-reqid=1662971545583284-2720413396440623280-vla1-4628-vla-l7-balancer-8080-BAL-7446&amp;from_type=vast&amp;filmId=115494514673020296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2022-09-12T06:42:00Z</dcterms:created>
  <dcterms:modified xsi:type="dcterms:W3CDTF">2022-09-12T09:07:00Z</dcterms:modified>
</cp:coreProperties>
</file>