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03" w:rsidRPr="003035CA" w:rsidRDefault="003035CA" w:rsidP="00303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CA">
        <w:rPr>
          <w:rFonts w:ascii="Times New Roman" w:hAnsi="Times New Roman" w:cs="Times New Roman"/>
          <w:b/>
          <w:sz w:val="28"/>
          <w:szCs w:val="28"/>
        </w:rPr>
        <w:t>Афиша мероприятий по Пушкинской карте</w:t>
      </w:r>
      <w:r w:rsidR="00D9681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035CA">
        <w:rPr>
          <w:rFonts w:ascii="Times New Roman" w:hAnsi="Times New Roman" w:cs="Times New Roman"/>
          <w:b/>
          <w:sz w:val="28"/>
          <w:szCs w:val="28"/>
        </w:rPr>
        <w:t xml:space="preserve"> 29.08 </w:t>
      </w:r>
      <w:r w:rsidR="00D9681E">
        <w:rPr>
          <w:rFonts w:ascii="Times New Roman" w:hAnsi="Times New Roman" w:cs="Times New Roman"/>
          <w:b/>
          <w:sz w:val="28"/>
          <w:szCs w:val="28"/>
        </w:rPr>
        <w:t>по</w:t>
      </w:r>
      <w:bookmarkStart w:id="0" w:name="_GoBack"/>
      <w:bookmarkEnd w:id="0"/>
      <w:r w:rsidRPr="003035CA">
        <w:rPr>
          <w:rFonts w:ascii="Times New Roman" w:hAnsi="Times New Roman" w:cs="Times New Roman"/>
          <w:b/>
          <w:sz w:val="28"/>
          <w:szCs w:val="28"/>
        </w:rPr>
        <w:t xml:space="preserve"> 04.09</w:t>
      </w:r>
      <w:r w:rsidR="00107F61">
        <w:rPr>
          <w:rFonts w:ascii="Times New Roman" w:hAnsi="Times New Roman" w:cs="Times New Roman"/>
          <w:b/>
          <w:sz w:val="28"/>
          <w:szCs w:val="28"/>
        </w:rPr>
        <w:t>. 2022</w:t>
      </w:r>
    </w:p>
    <w:tbl>
      <w:tblPr>
        <w:tblStyle w:val="1"/>
        <w:tblpPr w:leftFromText="180" w:rightFromText="180" w:vertAnchor="page" w:horzAnchor="margin" w:tblpY="1501"/>
        <w:tblW w:w="15702" w:type="dxa"/>
        <w:tblLayout w:type="fixed"/>
        <w:tblLook w:val="04A0"/>
      </w:tblPr>
      <w:tblGrid>
        <w:gridCol w:w="560"/>
        <w:gridCol w:w="2837"/>
        <w:gridCol w:w="1276"/>
        <w:gridCol w:w="1559"/>
        <w:gridCol w:w="5103"/>
        <w:gridCol w:w="2268"/>
        <w:gridCol w:w="2099"/>
      </w:tblGrid>
      <w:tr w:rsidR="00AF7AF9" w:rsidRPr="00B57E03" w:rsidTr="00477676">
        <w:tc>
          <w:tcPr>
            <w:tcW w:w="560" w:type="dxa"/>
            <w:vAlign w:val="center"/>
          </w:tcPr>
          <w:p w:rsidR="00B57E03" w:rsidRP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Align w:val="center"/>
          </w:tcPr>
          <w:p w:rsidR="00B57E03" w:rsidRP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 проведения мероприятия</w:t>
            </w:r>
          </w:p>
        </w:tc>
        <w:tc>
          <w:tcPr>
            <w:tcW w:w="1276" w:type="dxa"/>
            <w:vAlign w:val="center"/>
          </w:tcPr>
          <w:p w:rsidR="00B57E03" w:rsidRP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B57E03" w:rsidRP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  <w:vAlign w:val="center"/>
          </w:tcPr>
          <w:p w:rsidR="00B57E03" w:rsidRP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  <w:p w:rsidR="00B57E03" w:rsidRP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20 слов)</w:t>
            </w:r>
          </w:p>
        </w:tc>
        <w:tc>
          <w:tcPr>
            <w:tcW w:w="2268" w:type="dxa"/>
            <w:vAlign w:val="center"/>
          </w:tcPr>
          <w:p w:rsidR="00B57E03" w:rsidRP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099" w:type="dxa"/>
            <w:vAlign w:val="center"/>
          </w:tcPr>
          <w:p w:rsidR="00B57E03" w:rsidRPr="00B57E03" w:rsidRDefault="00477676" w:rsidP="00B57E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AF7AF9" w:rsidRPr="00B57E03" w:rsidTr="00477676">
        <w:tc>
          <w:tcPr>
            <w:tcW w:w="560" w:type="dxa"/>
          </w:tcPr>
          <w:p w:rsidR="00B57E03" w:rsidRP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B57E03" w:rsidRPr="00B57E03" w:rsidRDefault="00AF7AF9" w:rsidP="00B57E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  <w:r w:rsidR="00B57E03" w:rsidRPr="00B57E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«История города в предметах» </w:t>
            </w:r>
          </w:p>
          <w:p w:rsid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 по экспозиции Вяземского историко-краеведческого музея</w:t>
            </w:r>
          </w:p>
          <w:p w:rsidR="00B94643" w:rsidRDefault="00B9464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643" w:rsidRDefault="00B9464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приобретаются на сайте музея</w:t>
            </w:r>
          </w:p>
          <w:p w:rsidR="003035CA" w:rsidRPr="00B57E03" w:rsidRDefault="0040529F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035CA" w:rsidRPr="00A2738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http://vyazma.museum67.ru/</w:t>
              </w:r>
            </w:hyperlink>
          </w:p>
        </w:tc>
        <w:tc>
          <w:tcPr>
            <w:tcW w:w="1276" w:type="dxa"/>
          </w:tcPr>
          <w:p w:rsid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B57E03" w:rsidRP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воскресенья и понедельника </w:t>
            </w:r>
          </w:p>
        </w:tc>
        <w:tc>
          <w:tcPr>
            <w:tcW w:w="1559" w:type="dxa"/>
          </w:tcPr>
          <w:p w:rsidR="00AF7AF9" w:rsidRPr="00B57E03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</w:p>
          <w:p w:rsidR="00AF7AF9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B57E03" w:rsidRPr="00B57E03" w:rsidRDefault="00B57E03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7E03" w:rsidRPr="00B57E03" w:rsidRDefault="00B57E03" w:rsidP="00B57E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музея расположена в восьми залах и охватывает период с древнейших времен до начала 60-х годов ХХ века. В экспозиции музея отражена целая эпоха войн, начиная с XV века и включая период Великой Отечественной войны, а также период второй половины ХХ века</w:t>
            </w:r>
            <w:r w:rsidR="00A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Вяземский историко-краеведческий музей</w:t>
            </w:r>
          </w:p>
          <w:p w:rsid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Вязьма</w:t>
            </w:r>
          </w:p>
          <w:p w:rsidR="00B57E03" w:rsidRP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Советская д.3</w:t>
            </w:r>
          </w:p>
        </w:tc>
        <w:tc>
          <w:tcPr>
            <w:tcW w:w="2099" w:type="dxa"/>
          </w:tcPr>
          <w:p w:rsidR="00B57E03" w:rsidRDefault="00AF7AF9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Селявина Ольга Еркешевна</w:t>
            </w:r>
          </w:p>
          <w:p w:rsidR="00AF7AF9" w:rsidRPr="00B57E03" w:rsidRDefault="00AF7AF9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89101134349</w:t>
            </w:r>
          </w:p>
        </w:tc>
      </w:tr>
      <w:tr w:rsidR="00AF7AF9" w:rsidRPr="00B57E03" w:rsidTr="00477676">
        <w:tc>
          <w:tcPr>
            <w:tcW w:w="560" w:type="dxa"/>
          </w:tcPr>
          <w:p w:rsidR="00AF7AF9" w:rsidRPr="00B57E03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</w:tcPr>
          <w:p w:rsidR="00AF7AF9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  <w:r w:rsidRPr="00B57E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«Звезды останутся здесь»</w:t>
            </w:r>
          </w:p>
          <w:p w:rsidR="00AF7AF9" w:rsidRPr="00B57E03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сульфидно-цинкового стекла завода «Красный май»</w:t>
            </w:r>
          </w:p>
          <w:p w:rsidR="00AF7AF9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(Тверской обл.)</w:t>
            </w:r>
          </w:p>
          <w:p w:rsidR="00B94643" w:rsidRDefault="00B94643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643" w:rsidRDefault="00B94643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приобретаются на сайте музея</w:t>
            </w:r>
          </w:p>
          <w:p w:rsidR="003035CA" w:rsidRPr="00B57E03" w:rsidRDefault="0040529F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035CA" w:rsidRPr="00A2738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http://vyazma.museum67.ru/</w:t>
              </w:r>
            </w:hyperlink>
          </w:p>
        </w:tc>
        <w:tc>
          <w:tcPr>
            <w:tcW w:w="1276" w:type="dxa"/>
          </w:tcPr>
          <w:p w:rsidR="00B94643" w:rsidRDefault="00B94643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01.09 </w:t>
            </w:r>
          </w:p>
          <w:p w:rsidR="00AF7AF9" w:rsidRDefault="00B94643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01.10</w:t>
            </w:r>
          </w:p>
          <w:p w:rsidR="00AF7AF9" w:rsidRPr="00B57E03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воскресенья и понедельника </w:t>
            </w:r>
          </w:p>
        </w:tc>
        <w:tc>
          <w:tcPr>
            <w:tcW w:w="1559" w:type="dxa"/>
          </w:tcPr>
          <w:p w:rsidR="00AF7AF9" w:rsidRPr="00B57E03" w:rsidRDefault="00357E6D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AF7AF9"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</w:p>
          <w:p w:rsidR="00AF7AF9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AF7AF9" w:rsidRPr="00B57E03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7AF9" w:rsidRPr="00B57E03" w:rsidRDefault="00AF7AF9" w:rsidP="00AF7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из частной коллекции Екатерины Новиковой. На выставке представлены предметы из стекла, созданные в советское время на заводе «Красный май» (Тверская область, Вышневолоцкий район), а также редкие архивные документы и фотографии из частной коллекции.</w:t>
            </w:r>
          </w:p>
        </w:tc>
        <w:tc>
          <w:tcPr>
            <w:tcW w:w="2268" w:type="dxa"/>
          </w:tcPr>
          <w:p w:rsidR="00AF7AF9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Вяземский историко-краеведческий музей</w:t>
            </w:r>
          </w:p>
          <w:p w:rsidR="00AF7AF9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Вязьма</w:t>
            </w:r>
          </w:p>
          <w:p w:rsidR="00AF7AF9" w:rsidRPr="00B57E03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Советская д.3</w:t>
            </w:r>
          </w:p>
        </w:tc>
        <w:tc>
          <w:tcPr>
            <w:tcW w:w="2099" w:type="dxa"/>
          </w:tcPr>
          <w:p w:rsidR="00AF7AF9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Селявина Ольга Еркешевна</w:t>
            </w:r>
          </w:p>
          <w:p w:rsidR="00AF7AF9" w:rsidRPr="00B57E03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89101134349</w:t>
            </w:r>
          </w:p>
        </w:tc>
      </w:tr>
      <w:tr w:rsidR="00C87B97" w:rsidRPr="00B57E03" w:rsidTr="00477676">
        <w:tc>
          <w:tcPr>
            <w:tcW w:w="560" w:type="dxa"/>
          </w:tcPr>
          <w:p w:rsidR="00C87B97" w:rsidRPr="00B57E03" w:rsidRDefault="00357E6D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C87B97" w:rsidRPr="00C87B97" w:rsidRDefault="00107F61" w:rsidP="00C87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7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6+</w:t>
            </w:r>
            <w:r w:rsidR="00C87B97" w:rsidRPr="00C87B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«Календарь Ма(й)я»</w:t>
            </w:r>
          </w:p>
          <w:p w:rsidR="00C87B97" w:rsidRDefault="00C87B97" w:rsidP="00C87B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мультфильм</w:t>
            </w:r>
          </w:p>
          <w:p w:rsidR="00C87B97" w:rsidRDefault="00C87B97" w:rsidP="00C87B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7B97" w:rsidRPr="00AF7AF9" w:rsidRDefault="00C87B97" w:rsidP="00C87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приобретаются на сайте кинотеатра</w:t>
            </w:r>
          </w:p>
          <w:p w:rsidR="00C87B97" w:rsidRPr="00B57E03" w:rsidRDefault="0040529F" w:rsidP="00C87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3035CA" w:rsidRPr="00A2738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http://www.vyazma.mastrota.su/</w:t>
              </w:r>
            </w:hyperlink>
          </w:p>
        </w:tc>
        <w:tc>
          <w:tcPr>
            <w:tcW w:w="1276" w:type="dxa"/>
          </w:tcPr>
          <w:p w:rsidR="00C87B97" w:rsidRDefault="00C87B97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C87B97" w:rsidRDefault="00C87B97" w:rsidP="00AF7A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18.35</w:t>
            </w:r>
          </w:p>
          <w:p w:rsidR="00C87B97" w:rsidRDefault="00C87B97" w:rsidP="00AF7A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7B97" w:rsidRDefault="00C87B97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может</w:t>
            </w:r>
            <w:r w:rsidR="0047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измениться. Следите за изменениями на сайте кинотеатра</w:t>
            </w:r>
          </w:p>
        </w:tc>
        <w:tc>
          <w:tcPr>
            <w:tcW w:w="5103" w:type="dxa"/>
          </w:tcPr>
          <w:p w:rsidR="00C87B97" w:rsidRPr="00B57E03" w:rsidRDefault="00C87B97" w:rsidP="00AF7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 фантастических приключениях современных подростков, жизнь которых по вине одного из них начинает двигаться в обратном направлении. Им придется не только прожить заново прошедшие дни, но и пережить события, которые в дальнейшем изменят жизнь...</w:t>
            </w:r>
          </w:p>
        </w:tc>
        <w:tc>
          <w:tcPr>
            <w:tcW w:w="2268" w:type="dxa"/>
          </w:tcPr>
          <w:p w:rsidR="00C87B97" w:rsidRPr="00C87B97" w:rsidRDefault="00C87B97" w:rsidP="00C87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B97">
              <w:rPr>
                <w:rFonts w:ascii="Times New Roman" w:eastAsia="Calibri" w:hAnsi="Times New Roman" w:cs="Times New Roman"/>
                <w:sz w:val="24"/>
                <w:szCs w:val="24"/>
              </w:rPr>
              <w:t>3D кинотеатр ДК «Московский»</w:t>
            </w:r>
          </w:p>
          <w:p w:rsidR="00C87B97" w:rsidRPr="00B57E03" w:rsidRDefault="00C87B97" w:rsidP="00C87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B97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Московская д.14 а</w:t>
            </w:r>
          </w:p>
        </w:tc>
        <w:tc>
          <w:tcPr>
            <w:tcW w:w="2099" w:type="dxa"/>
          </w:tcPr>
          <w:p w:rsidR="00C87B97" w:rsidRDefault="00C87B97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</w:t>
            </w:r>
            <w:r w:rsidRPr="00C8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(960) 588-12-72</w:t>
            </w:r>
          </w:p>
        </w:tc>
      </w:tr>
      <w:tr w:rsidR="00AF7AF9" w:rsidRPr="00B57E03" w:rsidTr="00477676">
        <w:tc>
          <w:tcPr>
            <w:tcW w:w="560" w:type="dxa"/>
          </w:tcPr>
          <w:p w:rsidR="00B57E03" w:rsidRPr="00B57E03" w:rsidRDefault="00357E6D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57E03"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B57E03" w:rsidRPr="00B57E03" w:rsidRDefault="00AF7AF9" w:rsidP="00B57E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  <w:r w:rsidR="00B57E03" w:rsidRPr="00B57E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«Территория </w:t>
            </w:r>
            <w:r w:rsidR="00B57E03" w:rsidRPr="00B57E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изящных искусств»</w:t>
            </w:r>
          </w:p>
          <w:p w:rsidR="00B57E03" w:rsidRP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графических работ</w:t>
            </w:r>
          </w:p>
          <w:p w:rsidR="00B57E03" w:rsidRDefault="00B57E0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Натальи Лобенко</w:t>
            </w:r>
          </w:p>
          <w:p w:rsidR="00B94643" w:rsidRDefault="00B9464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643" w:rsidRDefault="00B9464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приобретаются на сайте музея</w:t>
            </w:r>
          </w:p>
          <w:p w:rsidR="003035CA" w:rsidRPr="00B57E03" w:rsidRDefault="0040529F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3035CA" w:rsidRPr="00A2738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http://vyazma.museum67.ru/</w:t>
              </w:r>
            </w:hyperlink>
          </w:p>
        </w:tc>
        <w:tc>
          <w:tcPr>
            <w:tcW w:w="1276" w:type="dxa"/>
          </w:tcPr>
          <w:p w:rsidR="00B57E03" w:rsidRPr="00B57E03" w:rsidRDefault="00B94643" w:rsidP="00B9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B57E03"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02.09.2022</w:t>
            </w:r>
          </w:p>
          <w:p w:rsidR="00B57E03" w:rsidRPr="00B57E03" w:rsidRDefault="00B9464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B57E03"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1559" w:type="dxa"/>
          </w:tcPr>
          <w:p w:rsidR="00B57E03" w:rsidRPr="00B57E03" w:rsidRDefault="00B9464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B57E03"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</w:p>
          <w:p w:rsidR="00B57E03" w:rsidRDefault="00B94643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B57E03" w:rsidRPr="00B57E03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AF7AF9" w:rsidRPr="00B57E03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7E03" w:rsidRPr="00B57E03" w:rsidRDefault="00B57E03" w:rsidP="00B946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персональной выставке Натальи Лобенко </w:t>
            </w:r>
            <w:r w:rsidRPr="00B5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увидеть всё разнообразие компьютерной графики: театральные афиши, плакаты, обложки книг, открытки</w:t>
            </w:r>
          </w:p>
          <w:p w:rsidR="00B57E03" w:rsidRPr="00B57E03" w:rsidRDefault="00B57E03" w:rsidP="00B57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7AF9" w:rsidRDefault="00AF7AF9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Выставочный зал</w:t>
            </w:r>
          </w:p>
          <w:p w:rsidR="00B57E03" w:rsidRDefault="00AF7AF9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Вяземскогоисторико-краеведческого музея</w:t>
            </w:r>
          </w:p>
          <w:p w:rsidR="00477676" w:rsidRDefault="00477676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Вязьма</w:t>
            </w:r>
          </w:p>
          <w:p w:rsidR="00AF7AF9" w:rsidRPr="00B57E03" w:rsidRDefault="00AF7AF9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1/2</w:t>
            </w:r>
          </w:p>
        </w:tc>
        <w:tc>
          <w:tcPr>
            <w:tcW w:w="2099" w:type="dxa"/>
          </w:tcPr>
          <w:p w:rsidR="00AF7AF9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Селявина Ольга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Еркешевна</w:t>
            </w:r>
          </w:p>
          <w:p w:rsidR="00B57E03" w:rsidRPr="00B57E03" w:rsidRDefault="00AF7AF9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89101134349</w:t>
            </w:r>
          </w:p>
        </w:tc>
      </w:tr>
      <w:tr w:rsidR="00AF7AF9" w:rsidRPr="00B57E03" w:rsidTr="00477676">
        <w:tc>
          <w:tcPr>
            <w:tcW w:w="560" w:type="dxa"/>
          </w:tcPr>
          <w:p w:rsidR="00AF7AF9" w:rsidRPr="00B57E03" w:rsidRDefault="00357E6D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AF7A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AF7AF9" w:rsidRPr="00AF7AF9" w:rsidRDefault="00107F61" w:rsidP="00B946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F61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  <w:r w:rsidR="00AF7AF9" w:rsidRPr="00A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«К. Дебюсси. 24 прелюдии»</w:t>
            </w:r>
          </w:p>
          <w:p w:rsidR="00AF7AF9" w:rsidRDefault="00AF7AF9" w:rsidP="00B9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F9">
              <w:rPr>
                <w:rFonts w:ascii="Times New Roman" w:eastAsia="Calibri" w:hAnsi="Times New Roman" w:cs="Times New Roman"/>
                <w:sz w:val="24"/>
                <w:szCs w:val="24"/>
              </w:rPr>
              <w:t>Концерт фортепианной музыки</w:t>
            </w:r>
          </w:p>
          <w:p w:rsidR="00C87B97" w:rsidRDefault="00C87B97" w:rsidP="00B9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643" w:rsidRDefault="00B94643" w:rsidP="00B9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приобретаются на сайте музея</w:t>
            </w:r>
          </w:p>
          <w:p w:rsidR="00477676" w:rsidRPr="00357E6D" w:rsidRDefault="0040529F" w:rsidP="00B9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3035CA" w:rsidRPr="00A2738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</w:t>
              </w:r>
              <w:r w:rsidR="003035CA" w:rsidRPr="00A2738F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KHMELITA.</w:t>
              </w:r>
              <w:r w:rsidR="003035CA" w:rsidRPr="00A2738F">
                <w:rPr>
                  <w:rStyle w:val="a5"/>
                  <w:lang w:val="en-US"/>
                </w:rPr>
                <w:t>com</w:t>
              </w:r>
            </w:hyperlink>
          </w:p>
          <w:p w:rsidR="00AF7AF9" w:rsidRPr="00B57E03" w:rsidRDefault="00AF7AF9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AF9" w:rsidRPr="00B57E03" w:rsidRDefault="00AF7AF9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4.09.2022</w:t>
            </w:r>
          </w:p>
        </w:tc>
        <w:tc>
          <w:tcPr>
            <w:tcW w:w="1559" w:type="dxa"/>
          </w:tcPr>
          <w:p w:rsidR="00AF7AF9" w:rsidRPr="00B57E03" w:rsidRDefault="00C87B97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</w:tcPr>
          <w:p w:rsidR="00AF7AF9" w:rsidRPr="00477676" w:rsidRDefault="00C87B97" w:rsidP="00477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зале крепостного театра усадьбы Грибоедовых прозвучат восхитительные фортепианные прелюдии одного из ярких представителей направления импрессионизма в музыке </w:t>
            </w:r>
            <w:r w:rsidR="004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Клода Дебюсси</w:t>
            </w:r>
            <w:r w:rsidR="004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исполнениипрофессора Московской государственно консерватории им. П.И. Чайковского, лауреата международных конкурсов Александра Струкова.</w:t>
            </w:r>
          </w:p>
        </w:tc>
        <w:tc>
          <w:tcPr>
            <w:tcW w:w="2268" w:type="dxa"/>
          </w:tcPr>
          <w:p w:rsidR="00AF7AF9" w:rsidRDefault="00477676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Вяземский район</w:t>
            </w:r>
          </w:p>
          <w:p w:rsidR="00477676" w:rsidRDefault="00477676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Хмелита</w:t>
            </w:r>
          </w:p>
          <w:p w:rsidR="00357E6D" w:rsidRDefault="00357E6D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Грибоедова д.9</w:t>
            </w:r>
          </w:p>
          <w:p w:rsidR="00477676" w:rsidRDefault="00477676" w:rsidP="00B57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ФГБУК</w:t>
            </w:r>
            <w:r w:rsidRPr="0047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«Государственный историко-культурный и природный музей-заповедник А.С. Грибоедова «Хмелита»</w:t>
            </w:r>
          </w:p>
        </w:tc>
        <w:tc>
          <w:tcPr>
            <w:tcW w:w="2099" w:type="dxa"/>
          </w:tcPr>
          <w:p w:rsidR="00AF7AF9" w:rsidRDefault="0040529F" w:rsidP="00AF7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477676" w:rsidRPr="004776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3-06-29</w:t>
              </w:r>
            </w:hyperlink>
          </w:p>
        </w:tc>
      </w:tr>
      <w:tr w:rsidR="00357E6D" w:rsidRPr="00B57E03" w:rsidTr="00477676">
        <w:tc>
          <w:tcPr>
            <w:tcW w:w="560" w:type="dxa"/>
          </w:tcPr>
          <w:p w:rsidR="00357E6D" w:rsidRPr="00B57E03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357E6D" w:rsidRDefault="00BF378C" w:rsidP="00357E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Фильм уточняется</w:t>
            </w:r>
          </w:p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57E6D" w:rsidRPr="00AF7AF9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приобретаются на сайте кинотеатра</w:t>
            </w:r>
          </w:p>
          <w:p w:rsidR="00357E6D" w:rsidRPr="00B57E03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A2738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http://www.vyazma.mastrota.su/</w:t>
              </w:r>
            </w:hyperlink>
          </w:p>
        </w:tc>
        <w:tc>
          <w:tcPr>
            <w:tcW w:w="1276" w:type="dxa"/>
          </w:tcPr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уточняется. Следите за изменениями на сайте кинотеатра</w:t>
            </w:r>
          </w:p>
        </w:tc>
        <w:tc>
          <w:tcPr>
            <w:tcW w:w="5103" w:type="dxa"/>
          </w:tcPr>
          <w:p w:rsidR="00357E6D" w:rsidRPr="00B57E03" w:rsidRDefault="00357E6D" w:rsidP="00357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E6D" w:rsidRPr="00C87B97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B97">
              <w:rPr>
                <w:rFonts w:ascii="Times New Roman" w:eastAsia="Calibri" w:hAnsi="Times New Roman" w:cs="Times New Roman"/>
                <w:sz w:val="24"/>
                <w:szCs w:val="24"/>
              </w:rPr>
              <w:t>3D кинотеатр ДК «Московский»</w:t>
            </w:r>
          </w:p>
          <w:p w:rsidR="00357E6D" w:rsidRPr="00B57E03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B97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Московская д.14 а</w:t>
            </w:r>
          </w:p>
        </w:tc>
        <w:tc>
          <w:tcPr>
            <w:tcW w:w="2099" w:type="dxa"/>
          </w:tcPr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</w:t>
            </w:r>
            <w:r w:rsidRPr="00C8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(960) 588-12-72</w:t>
            </w:r>
          </w:p>
        </w:tc>
      </w:tr>
      <w:tr w:rsidR="00BF378C" w:rsidRPr="00B57E03" w:rsidTr="00477676">
        <w:tc>
          <w:tcPr>
            <w:tcW w:w="560" w:type="dxa"/>
          </w:tcPr>
          <w:p w:rsidR="00BF378C" w:rsidRDefault="00B50A50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по изготовлению  фоторамки из солёного теста</w:t>
            </w:r>
          </w:p>
          <w:p w:rsidR="004E50C5" w:rsidRDefault="004E50C5" w:rsidP="00BF37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E50C5" w:rsidRDefault="004E50C5" w:rsidP="00BF37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E50C5" w:rsidRDefault="004E50C5" w:rsidP="004E5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приобретаются на сайте музея</w:t>
            </w:r>
          </w:p>
          <w:p w:rsidR="004E50C5" w:rsidRDefault="004E50C5" w:rsidP="004E50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A2738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</w:t>
              </w:r>
              <w:r w:rsidRPr="00A2738F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KHMELITA.</w:t>
              </w:r>
              <w:r w:rsidRPr="00A2738F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276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 11 сентября</w:t>
            </w:r>
          </w:p>
        </w:tc>
        <w:tc>
          <w:tcPr>
            <w:tcW w:w="1559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12.00, 15.00</w:t>
            </w:r>
          </w:p>
        </w:tc>
        <w:tc>
          <w:tcPr>
            <w:tcW w:w="5103" w:type="dxa"/>
          </w:tcPr>
          <w:p w:rsidR="00BF378C" w:rsidRPr="00B57E03" w:rsidRDefault="00BF378C" w:rsidP="00BF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желающие под руководством мастера изготовят своими руками фоторамку из солёного теста, которую они заберут в качестве сувенира. </w:t>
            </w:r>
          </w:p>
        </w:tc>
        <w:tc>
          <w:tcPr>
            <w:tcW w:w="2268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Вяземский район</w:t>
            </w:r>
          </w:p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Хмелита</w:t>
            </w:r>
          </w:p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Грибоедова д.9</w:t>
            </w:r>
          </w:p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ФГБУК</w:t>
            </w:r>
            <w:r w:rsidRPr="0047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«Государственный историко-культурный и природный музей-заповедник А.С. Грибоедова «Хмелита»</w:t>
            </w:r>
          </w:p>
        </w:tc>
        <w:tc>
          <w:tcPr>
            <w:tcW w:w="2099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4776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3-06-29</w:t>
              </w:r>
            </w:hyperlink>
          </w:p>
        </w:tc>
      </w:tr>
      <w:tr w:rsidR="00BF378C" w:rsidRPr="00B57E03" w:rsidTr="00477676">
        <w:tc>
          <w:tcPr>
            <w:tcW w:w="560" w:type="dxa"/>
          </w:tcPr>
          <w:p w:rsidR="00BF378C" w:rsidRDefault="00B50A50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7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изготовлению куклы оберега </w:t>
            </w:r>
            <w:r w:rsidRPr="00C87B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Желанница</w:t>
            </w:r>
            <w:r w:rsidRPr="00C87B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E50C5" w:rsidRDefault="004E50C5" w:rsidP="00BF37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E50C5" w:rsidRDefault="004E50C5" w:rsidP="00BF37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E50C5" w:rsidRDefault="004E50C5" w:rsidP="004E5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приобретаются на сайте музея</w:t>
            </w:r>
          </w:p>
          <w:p w:rsidR="004E50C5" w:rsidRDefault="004E50C5" w:rsidP="004E50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A2738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</w:t>
              </w:r>
              <w:r w:rsidRPr="00A2738F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KHMELITA.</w:t>
              </w:r>
              <w:r w:rsidRPr="00A2738F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276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1559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BF378C" w:rsidRDefault="00BF378C" w:rsidP="00BF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желающие под руководством мастера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изготовят своими руками старинную куклу-оберег </w:t>
            </w:r>
            <w:r w:rsidRPr="00BF3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«Желанница»</w:t>
            </w:r>
            <w:r w:rsidRPr="00BF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которую они заберут в качестве сувенира. </w:t>
            </w:r>
          </w:p>
        </w:tc>
        <w:tc>
          <w:tcPr>
            <w:tcW w:w="2268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Вяземский район</w:t>
            </w:r>
          </w:p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Хмелита</w:t>
            </w:r>
          </w:p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Грибоедова д.9</w:t>
            </w:r>
          </w:p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ФГБУК</w:t>
            </w:r>
            <w:r w:rsidRPr="0047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«Государственный историко-культурный и природный музей-заповедник А.С. Грибоедова «Хмелита»</w:t>
            </w:r>
          </w:p>
        </w:tc>
        <w:tc>
          <w:tcPr>
            <w:tcW w:w="2099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4776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3-06-29</w:t>
              </w:r>
            </w:hyperlink>
          </w:p>
        </w:tc>
      </w:tr>
      <w:tr w:rsidR="00BF378C" w:rsidRPr="00B57E03" w:rsidTr="00477676">
        <w:tc>
          <w:tcPr>
            <w:tcW w:w="560" w:type="dxa"/>
          </w:tcPr>
          <w:p w:rsidR="00BF378C" w:rsidRDefault="00B50A50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7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игрушки </w:t>
            </w:r>
            <w:r w:rsidRPr="00C87B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Капитошка</w:t>
            </w:r>
            <w:r w:rsidRPr="00C87B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E50C5" w:rsidRDefault="004E50C5" w:rsidP="00BF37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E50C5" w:rsidRDefault="004E50C5" w:rsidP="00BF37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E50C5" w:rsidRDefault="004E50C5" w:rsidP="004E5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приобретаются на сайте музея</w:t>
            </w:r>
          </w:p>
          <w:p w:rsidR="004E50C5" w:rsidRDefault="004E50C5" w:rsidP="004E50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A2738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</w:t>
              </w:r>
              <w:r w:rsidRPr="00A2738F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KHMELITA.</w:t>
              </w:r>
              <w:r w:rsidRPr="00A2738F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276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BF378C" w:rsidRDefault="00BF378C" w:rsidP="00BF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желающие под руководством мастера изготовят своими руками старинную игрушку </w:t>
            </w:r>
            <w:r w:rsidRPr="00BF3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Капитошка</w:t>
            </w:r>
            <w:r w:rsidRPr="00BF3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BF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которую они заберут в качестве сувенира. </w:t>
            </w:r>
          </w:p>
        </w:tc>
        <w:tc>
          <w:tcPr>
            <w:tcW w:w="2268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Вяземский район</w:t>
            </w:r>
          </w:p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Хмелита</w:t>
            </w:r>
          </w:p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Грибоедова д.9</w:t>
            </w:r>
          </w:p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ФГБУК</w:t>
            </w:r>
            <w:r w:rsidRPr="0047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«Государственный историко-культурный и природный музей-заповедник А.С. Грибоедова «Хмелита»</w:t>
            </w:r>
          </w:p>
        </w:tc>
        <w:tc>
          <w:tcPr>
            <w:tcW w:w="2099" w:type="dxa"/>
          </w:tcPr>
          <w:p w:rsid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4776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3-06-29</w:t>
              </w:r>
            </w:hyperlink>
          </w:p>
        </w:tc>
      </w:tr>
      <w:tr w:rsidR="00357E6D" w:rsidRPr="00B57E03" w:rsidTr="00477676">
        <w:tc>
          <w:tcPr>
            <w:tcW w:w="560" w:type="dxa"/>
          </w:tcPr>
          <w:p w:rsidR="00357E6D" w:rsidRPr="00B57E03" w:rsidRDefault="00B50A50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7" w:type="dxa"/>
          </w:tcPr>
          <w:p w:rsidR="00357E6D" w:rsidRPr="00C87B97" w:rsidRDefault="00357E6D" w:rsidP="00357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7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6+</w:t>
            </w:r>
            <w:r w:rsidRPr="00C87B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Красная шапочка</w:t>
            </w:r>
            <w:r w:rsidRPr="00C87B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C8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ультфильм</w:t>
            </w:r>
          </w:p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57E6D" w:rsidRPr="00AF7AF9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приобретаются на сайте кинотеатра</w:t>
            </w:r>
          </w:p>
          <w:p w:rsidR="00357E6D" w:rsidRPr="00B57E03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A2738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http://www.vyazma.mastrota.su/</w:t>
              </w:r>
            </w:hyperlink>
          </w:p>
        </w:tc>
        <w:tc>
          <w:tcPr>
            <w:tcW w:w="1276" w:type="dxa"/>
          </w:tcPr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уточняется. Следите за изменениями на сайте кинотеатра</w:t>
            </w:r>
          </w:p>
        </w:tc>
        <w:tc>
          <w:tcPr>
            <w:tcW w:w="5103" w:type="dxa"/>
          </w:tcPr>
          <w:p w:rsidR="00357E6D" w:rsidRPr="00B57E03" w:rsidRDefault="00357E6D" w:rsidP="00357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E6D" w:rsidRPr="00C87B97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B97">
              <w:rPr>
                <w:rFonts w:ascii="Times New Roman" w:eastAsia="Calibri" w:hAnsi="Times New Roman" w:cs="Times New Roman"/>
                <w:sz w:val="24"/>
                <w:szCs w:val="24"/>
              </w:rPr>
              <w:t>3D кинотеатр ДК «Московский»</w:t>
            </w:r>
          </w:p>
          <w:p w:rsidR="00357E6D" w:rsidRPr="00B57E03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B97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Московская д.14 а</w:t>
            </w:r>
          </w:p>
        </w:tc>
        <w:tc>
          <w:tcPr>
            <w:tcW w:w="2099" w:type="dxa"/>
          </w:tcPr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</w:t>
            </w:r>
            <w:r w:rsidRPr="00C8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(960) 588-12-72</w:t>
            </w:r>
          </w:p>
        </w:tc>
      </w:tr>
      <w:tr w:rsidR="00B50A50" w:rsidRPr="00B57E03" w:rsidTr="00477676">
        <w:tc>
          <w:tcPr>
            <w:tcW w:w="560" w:type="dxa"/>
          </w:tcPr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7" w:type="dxa"/>
          </w:tcPr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сувениров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солёного теста</w:t>
            </w:r>
          </w:p>
          <w:p w:rsidR="004E50C5" w:rsidRDefault="004E50C5" w:rsidP="00B50A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E50C5" w:rsidRDefault="004E50C5" w:rsidP="004E5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приобретаются на сайте музея</w:t>
            </w:r>
          </w:p>
          <w:p w:rsidR="004E50C5" w:rsidRDefault="004E50C5" w:rsidP="004E50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A2738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</w:t>
              </w:r>
              <w:r w:rsidRPr="00A2738F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KHMELITA.</w:t>
              </w:r>
              <w:r w:rsidRPr="00A2738F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276" w:type="dxa"/>
          </w:tcPr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12.00, 15.00</w:t>
            </w:r>
          </w:p>
        </w:tc>
        <w:tc>
          <w:tcPr>
            <w:tcW w:w="5103" w:type="dxa"/>
          </w:tcPr>
          <w:p w:rsidR="00B50A50" w:rsidRPr="00B57E03" w:rsidRDefault="00B50A50" w:rsidP="00B50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желающие под руководством мастера изготовят своими руками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солёного теста, которую они заберут в качестве сувенира. </w:t>
            </w:r>
          </w:p>
        </w:tc>
        <w:tc>
          <w:tcPr>
            <w:tcW w:w="2268" w:type="dxa"/>
          </w:tcPr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Вяземский район</w:t>
            </w:r>
          </w:p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Хмелита</w:t>
            </w:r>
          </w:p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Грибоедова д.9</w:t>
            </w:r>
          </w:p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ФГБУК</w:t>
            </w:r>
            <w:r w:rsidRPr="0047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«Государственный историко-культурный и природный музей-заповедник А.С. Грибоедова </w:t>
            </w:r>
            <w:r w:rsidRPr="0047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«Хмелита»</w:t>
            </w:r>
          </w:p>
        </w:tc>
        <w:tc>
          <w:tcPr>
            <w:tcW w:w="2099" w:type="dxa"/>
          </w:tcPr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4776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3-06-29</w:t>
              </w:r>
            </w:hyperlink>
          </w:p>
        </w:tc>
      </w:tr>
      <w:tr w:rsidR="00B50A50" w:rsidRPr="00B57E03" w:rsidTr="00477676">
        <w:tc>
          <w:tcPr>
            <w:tcW w:w="560" w:type="dxa"/>
          </w:tcPr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7" w:type="dxa"/>
          </w:tcPr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подсвешника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солёного теста</w:t>
            </w:r>
          </w:p>
          <w:p w:rsidR="004E50C5" w:rsidRDefault="004E50C5" w:rsidP="00B50A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E50C5" w:rsidRDefault="004E50C5" w:rsidP="004E5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приобретаются на сайте музея</w:t>
            </w:r>
          </w:p>
          <w:p w:rsidR="004E50C5" w:rsidRDefault="004E50C5" w:rsidP="004E50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A2738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</w:t>
              </w:r>
              <w:r w:rsidRPr="00A2738F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KHMELITA.</w:t>
              </w:r>
              <w:r w:rsidRPr="00A2738F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276" w:type="dxa"/>
          </w:tcPr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12.00, 15.00</w:t>
            </w:r>
          </w:p>
        </w:tc>
        <w:tc>
          <w:tcPr>
            <w:tcW w:w="5103" w:type="dxa"/>
          </w:tcPr>
          <w:p w:rsidR="00B50A50" w:rsidRPr="00B57E03" w:rsidRDefault="00B50A50" w:rsidP="00B50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желающие под руководством мастера изготовят своими руками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подсвешника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солёного теста, которую они заберут в качестве сувенира. </w:t>
            </w:r>
          </w:p>
        </w:tc>
        <w:tc>
          <w:tcPr>
            <w:tcW w:w="2268" w:type="dxa"/>
          </w:tcPr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Вяземский район</w:t>
            </w:r>
          </w:p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Хмелита</w:t>
            </w:r>
          </w:p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Грибоедова д.9</w:t>
            </w:r>
          </w:p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ФГБУК</w:t>
            </w:r>
            <w:r w:rsidRPr="0047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«Государственный историко-культурный и природный музей-заповедник А.С. Грибоедова «Хмелита»</w:t>
            </w:r>
          </w:p>
        </w:tc>
        <w:tc>
          <w:tcPr>
            <w:tcW w:w="2099" w:type="dxa"/>
          </w:tcPr>
          <w:p w:rsidR="00B50A50" w:rsidRDefault="00B50A50" w:rsidP="00B50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4776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3-06-29</w:t>
              </w:r>
            </w:hyperlink>
          </w:p>
        </w:tc>
      </w:tr>
      <w:tr w:rsidR="00357E6D" w:rsidRPr="00B57E03" w:rsidTr="00477676">
        <w:tc>
          <w:tcPr>
            <w:tcW w:w="560" w:type="dxa"/>
          </w:tcPr>
          <w:p w:rsidR="00357E6D" w:rsidRPr="00B57E03" w:rsidRDefault="00B50A50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7" w:type="dxa"/>
          </w:tcPr>
          <w:p w:rsidR="00357E6D" w:rsidRPr="00BF378C" w:rsidRDefault="00BF378C" w:rsidP="00BF3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Фильм уточняется</w:t>
            </w:r>
          </w:p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57E6D" w:rsidRPr="00AF7AF9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билеты приобретаются на сайте кинотеатра</w:t>
            </w:r>
          </w:p>
          <w:p w:rsidR="00357E6D" w:rsidRPr="00B57E03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A2738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http://www.vyazma.mastrota.su/</w:t>
              </w:r>
            </w:hyperlink>
          </w:p>
        </w:tc>
        <w:tc>
          <w:tcPr>
            <w:tcW w:w="1276" w:type="dxa"/>
          </w:tcPr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59" w:type="dxa"/>
          </w:tcPr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уточняется. Следите за изменениями на сайте кинотеатра</w:t>
            </w:r>
          </w:p>
        </w:tc>
        <w:tc>
          <w:tcPr>
            <w:tcW w:w="5103" w:type="dxa"/>
          </w:tcPr>
          <w:p w:rsidR="00357E6D" w:rsidRPr="00B57E03" w:rsidRDefault="00357E6D" w:rsidP="00357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E6D" w:rsidRPr="00C87B97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B97">
              <w:rPr>
                <w:rFonts w:ascii="Times New Roman" w:eastAsia="Calibri" w:hAnsi="Times New Roman" w:cs="Times New Roman"/>
                <w:sz w:val="24"/>
                <w:szCs w:val="24"/>
              </w:rPr>
              <w:t>3D кинотеатр ДК «Московский»</w:t>
            </w:r>
          </w:p>
          <w:p w:rsidR="00357E6D" w:rsidRPr="00B57E03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B97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Московская д.14 а</w:t>
            </w:r>
          </w:p>
        </w:tc>
        <w:tc>
          <w:tcPr>
            <w:tcW w:w="2099" w:type="dxa"/>
          </w:tcPr>
          <w:p w:rsidR="00357E6D" w:rsidRDefault="00357E6D" w:rsidP="00357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</w:t>
            </w:r>
            <w:r w:rsidRPr="00C8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(960) 588-12-72</w:t>
            </w:r>
          </w:p>
        </w:tc>
      </w:tr>
    </w:tbl>
    <w:p w:rsidR="00B57E03" w:rsidRDefault="00B57E03" w:rsidP="00B57E03"/>
    <w:p w:rsidR="00B57E03" w:rsidRDefault="00B57E03" w:rsidP="00B57E03"/>
    <w:p w:rsidR="00B57E03" w:rsidRDefault="00B57E03" w:rsidP="00B57E03"/>
    <w:sectPr w:rsidR="00B57E03" w:rsidSect="00B57E03">
      <w:footerReference w:type="default" r:id="rId26"/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09" w:rsidRDefault="00CE0109" w:rsidP="00E94E4F">
      <w:pPr>
        <w:spacing w:after="0" w:line="240" w:lineRule="auto"/>
      </w:pPr>
      <w:r>
        <w:separator/>
      </w:r>
    </w:p>
  </w:endnote>
  <w:endnote w:type="continuationSeparator" w:id="1">
    <w:p w:rsidR="00CE0109" w:rsidRDefault="00CE0109" w:rsidP="00E9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5536102"/>
      <w:docPartObj>
        <w:docPartGallery w:val="Page Numbers (Bottom of Page)"/>
        <w:docPartUnique/>
      </w:docPartObj>
    </w:sdtPr>
    <w:sdtContent>
      <w:p w:rsidR="00BF378C" w:rsidRDefault="00BF378C">
        <w:pPr>
          <w:pStyle w:val="a9"/>
          <w:jc w:val="right"/>
        </w:pPr>
        <w:fldSimple w:instr="PAGE   \* MERGEFORMAT">
          <w:r w:rsidR="004E50C5">
            <w:rPr>
              <w:noProof/>
            </w:rPr>
            <w:t>4</w:t>
          </w:r>
        </w:fldSimple>
      </w:p>
    </w:sdtContent>
  </w:sdt>
  <w:p w:rsidR="00BF378C" w:rsidRDefault="00BF37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09" w:rsidRDefault="00CE0109" w:rsidP="00E94E4F">
      <w:pPr>
        <w:spacing w:after="0" w:line="240" w:lineRule="auto"/>
      </w:pPr>
      <w:r>
        <w:separator/>
      </w:r>
    </w:p>
  </w:footnote>
  <w:footnote w:type="continuationSeparator" w:id="1">
    <w:p w:rsidR="00CE0109" w:rsidRDefault="00CE0109" w:rsidP="00E9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A17"/>
    <w:multiLevelType w:val="hybridMultilevel"/>
    <w:tmpl w:val="329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67C"/>
    <w:rsid w:val="0007049E"/>
    <w:rsid w:val="00107F61"/>
    <w:rsid w:val="003035CA"/>
    <w:rsid w:val="00357E6D"/>
    <w:rsid w:val="0040529F"/>
    <w:rsid w:val="00477676"/>
    <w:rsid w:val="004E50C5"/>
    <w:rsid w:val="006F1B18"/>
    <w:rsid w:val="00AF7AF9"/>
    <w:rsid w:val="00B50A50"/>
    <w:rsid w:val="00B57E03"/>
    <w:rsid w:val="00B94643"/>
    <w:rsid w:val="00BD767C"/>
    <w:rsid w:val="00BF378C"/>
    <w:rsid w:val="00C87B97"/>
    <w:rsid w:val="00CE0109"/>
    <w:rsid w:val="00D9681E"/>
    <w:rsid w:val="00E9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5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AF9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77676"/>
    <w:rPr>
      <w:color w:val="0000FF"/>
      <w:u w:val="single"/>
    </w:rPr>
  </w:style>
  <w:style w:type="character" w:styleId="a6">
    <w:name w:val="Strong"/>
    <w:basedOn w:val="a0"/>
    <w:uiPriority w:val="22"/>
    <w:qFormat/>
    <w:rsid w:val="00477676"/>
    <w:rPr>
      <w:b/>
      <w:bCs/>
    </w:rPr>
  </w:style>
  <w:style w:type="paragraph" w:styleId="a7">
    <w:name w:val="header"/>
    <w:basedOn w:val="a"/>
    <w:link w:val="a8"/>
    <w:uiPriority w:val="99"/>
    <w:unhideWhenUsed/>
    <w:rsid w:val="00E9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E4F"/>
  </w:style>
  <w:style w:type="paragraph" w:styleId="a9">
    <w:name w:val="footer"/>
    <w:basedOn w:val="a"/>
    <w:link w:val="aa"/>
    <w:uiPriority w:val="99"/>
    <w:unhideWhenUsed/>
    <w:rsid w:val="00E9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azma.museum67.ru/" TargetMode="External"/><Relationship Id="rId13" Type="http://schemas.openxmlformats.org/officeDocument/2006/relationships/hyperlink" Target="http://www.vyazma.mastrota.su/" TargetMode="External"/><Relationship Id="rId18" Type="http://schemas.openxmlformats.org/officeDocument/2006/relationships/hyperlink" Target="http://www.KHMELITA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HMELITA.com" TargetMode="External"/><Relationship Id="rId7" Type="http://schemas.openxmlformats.org/officeDocument/2006/relationships/hyperlink" Target="http://vyazma.museum67.ru/" TargetMode="External"/><Relationship Id="rId12" Type="http://schemas.openxmlformats.org/officeDocument/2006/relationships/hyperlink" Target="tel:+74813130629" TargetMode="External"/><Relationship Id="rId17" Type="http://schemas.openxmlformats.org/officeDocument/2006/relationships/hyperlink" Target="tel:+74813130629" TargetMode="External"/><Relationship Id="rId25" Type="http://schemas.openxmlformats.org/officeDocument/2006/relationships/hyperlink" Target="http://www.vyazma.mastrota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MELITA.com" TargetMode="External"/><Relationship Id="rId20" Type="http://schemas.openxmlformats.org/officeDocument/2006/relationships/hyperlink" Target="http://www.vyazma.mastrota.s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HMELITA.com" TargetMode="External"/><Relationship Id="rId24" Type="http://schemas.openxmlformats.org/officeDocument/2006/relationships/hyperlink" Target="tel:+74813130629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74813130629" TargetMode="External"/><Relationship Id="rId23" Type="http://schemas.openxmlformats.org/officeDocument/2006/relationships/hyperlink" Target="http://www.KHMELITA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yazma.museum67.ru/" TargetMode="External"/><Relationship Id="rId19" Type="http://schemas.openxmlformats.org/officeDocument/2006/relationships/hyperlink" Target="tel:+74813130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azma.mastrota.su/" TargetMode="External"/><Relationship Id="rId14" Type="http://schemas.openxmlformats.org/officeDocument/2006/relationships/hyperlink" Target="http://www.KHMELITA.com" TargetMode="External"/><Relationship Id="rId22" Type="http://schemas.openxmlformats.org/officeDocument/2006/relationships/hyperlink" Target="tel:+7481313062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2022-08-25T11:48:00Z</dcterms:created>
  <dcterms:modified xsi:type="dcterms:W3CDTF">2022-08-25T16:33:00Z</dcterms:modified>
</cp:coreProperties>
</file>