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5" w:rsidRDefault="00FA4BAE">
      <w:pPr>
        <w:pStyle w:val="a3"/>
        <w:spacing w:before="65"/>
        <w:ind w:right="503"/>
      </w:pPr>
      <w:r>
        <w:t>Контрольные</w:t>
      </w:r>
      <w:r w:rsidR="00621354">
        <w:t xml:space="preserve"> </w:t>
      </w:r>
      <w:r>
        <w:t>цифры</w:t>
      </w:r>
      <w:r w:rsidR="00621354">
        <w:t xml:space="preserve"> </w:t>
      </w:r>
      <w:r>
        <w:t>приема</w:t>
      </w:r>
      <w:r w:rsidR="00621354">
        <w:t xml:space="preserve"> </w:t>
      </w:r>
      <w:r>
        <w:t>в</w:t>
      </w:r>
      <w:r w:rsidR="00621354">
        <w:t xml:space="preserve"> </w:t>
      </w:r>
      <w:r>
        <w:t>РГАУ-МСХА</w:t>
      </w:r>
      <w:r w:rsidR="00621354">
        <w:t xml:space="preserve"> </w:t>
      </w:r>
      <w:r>
        <w:t>имени</w:t>
      </w:r>
      <w:r w:rsidR="00621354">
        <w:t xml:space="preserve"> </w:t>
      </w:r>
      <w:r>
        <w:t>К.А.</w:t>
      </w:r>
      <w:r w:rsidR="00621354">
        <w:t xml:space="preserve"> </w:t>
      </w:r>
      <w:r>
        <w:t>Тимирязева</w:t>
      </w:r>
      <w:r w:rsidR="004A4FF3">
        <w:t xml:space="preserve">, институт Мелиорации, водного хозяйства и строительства имени А.Н. </w:t>
      </w:r>
      <w:proofErr w:type="spellStart"/>
      <w:r w:rsidR="004A4FF3">
        <w:t>Костякова</w:t>
      </w:r>
      <w:proofErr w:type="spellEnd"/>
      <w:r w:rsidR="00621354">
        <w:t xml:space="preserve"> </w:t>
      </w:r>
      <w:r>
        <w:t>по</w:t>
      </w:r>
      <w:r w:rsidR="00621354">
        <w:t xml:space="preserve"> </w:t>
      </w:r>
      <w:r>
        <w:t>направлениям</w:t>
      </w:r>
      <w:r w:rsidR="00621354">
        <w:t xml:space="preserve"> </w:t>
      </w:r>
      <w:r>
        <w:t>подготовки</w:t>
      </w:r>
      <w:r w:rsidR="00621354">
        <w:t xml:space="preserve"> </w:t>
      </w:r>
      <w:r>
        <w:t>для</w:t>
      </w:r>
      <w:r w:rsidR="00621354">
        <w:t xml:space="preserve"> </w:t>
      </w:r>
      <w:proofErr w:type="gramStart"/>
      <w:r>
        <w:t>обучения</w:t>
      </w:r>
      <w:r w:rsidR="00621354">
        <w:t xml:space="preserve"> </w:t>
      </w:r>
      <w:r>
        <w:t>по</w:t>
      </w:r>
      <w:proofErr w:type="gramEnd"/>
      <w:r w:rsidR="00621354">
        <w:t xml:space="preserve"> </w:t>
      </w:r>
      <w:r>
        <w:t>образовательным</w:t>
      </w:r>
      <w:r w:rsidR="00621354">
        <w:t xml:space="preserve"> </w:t>
      </w:r>
      <w:r>
        <w:t>программам</w:t>
      </w:r>
      <w:r w:rsidR="00621354">
        <w:t xml:space="preserve"> </w:t>
      </w:r>
      <w:r>
        <w:t>высшего</w:t>
      </w:r>
      <w:r w:rsidR="00621354">
        <w:t xml:space="preserve"> </w:t>
      </w:r>
      <w:r>
        <w:t>образования</w:t>
      </w:r>
    </w:p>
    <w:p w:rsidR="00C30E85" w:rsidRDefault="00FA4BAE">
      <w:pPr>
        <w:pStyle w:val="a3"/>
        <w:spacing w:before="27"/>
        <w:ind w:right="8"/>
      </w:pPr>
      <w:r>
        <w:t>–</w:t>
      </w:r>
      <w:r w:rsidR="00621354">
        <w:t xml:space="preserve"> </w:t>
      </w:r>
      <w:r>
        <w:t>программам</w:t>
      </w:r>
      <w:r w:rsidR="00621354">
        <w:t xml:space="preserve"> </w:t>
      </w:r>
      <w:proofErr w:type="spellStart"/>
      <w:r>
        <w:t>бакалавриата</w:t>
      </w:r>
      <w:proofErr w:type="spellEnd"/>
      <w:r>
        <w:t>, на2022/23</w:t>
      </w:r>
      <w:r w:rsidR="00621354">
        <w:t xml:space="preserve"> </w:t>
      </w:r>
      <w:r>
        <w:t>учебный</w:t>
      </w:r>
      <w:r w:rsidR="00621354">
        <w:t xml:space="preserve"> </w:t>
      </w:r>
      <w:r>
        <w:t>год</w:t>
      </w:r>
    </w:p>
    <w:p w:rsidR="00C30E85" w:rsidRDefault="00C30E85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45"/>
        <w:gridCol w:w="1094"/>
        <w:gridCol w:w="1094"/>
        <w:gridCol w:w="1094"/>
        <w:gridCol w:w="1094"/>
        <w:gridCol w:w="1094"/>
        <w:gridCol w:w="1094"/>
        <w:gridCol w:w="1176"/>
        <w:gridCol w:w="1094"/>
        <w:gridCol w:w="1094"/>
        <w:gridCol w:w="1094"/>
        <w:gridCol w:w="1094"/>
        <w:gridCol w:w="1094"/>
        <w:gridCol w:w="1094"/>
        <w:gridCol w:w="1015"/>
      </w:tblGrid>
      <w:tr w:rsidR="00C30E85">
        <w:trPr>
          <w:trHeight w:val="862"/>
        </w:trPr>
        <w:tc>
          <w:tcPr>
            <w:tcW w:w="5345" w:type="dxa"/>
            <w:vMerge w:val="restart"/>
          </w:tcPr>
          <w:p w:rsidR="00C30E85" w:rsidRDefault="00C30E85">
            <w:pPr>
              <w:pStyle w:val="TableParagraph"/>
              <w:jc w:val="left"/>
              <w:rPr>
                <w:sz w:val="26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6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6"/>
              </w:rPr>
            </w:pPr>
          </w:p>
          <w:p w:rsidR="00C30E85" w:rsidRDefault="00FA4BAE" w:rsidP="00621354">
            <w:pPr>
              <w:pStyle w:val="TableParagraph"/>
              <w:spacing w:before="222" w:line="264" w:lineRule="auto"/>
              <w:ind w:left="1775" w:right="118" w:hanging="1668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наименования направления подготовки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(специальности)</w:t>
            </w:r>
          </w:p>
        </w:tc>
        <w:tc>
          <w:tcPr>
            <w:tcW w:w="6564" w:type="dxa"/>
            <w:gridSpan w:val="6"/>
          </w:tcPr>
          <w:p w:rsidR="00C30E85" w:rsidRDefault="00C30E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C30E85" w:rsidRDefault="00FA4BAE">
            <w:pPr>
              <w:pStyle w:val="TableParagraph"/>
              <w:ind w:left="2001" w:right="1941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70" w:type="dxa"/>
            <w:gridSpan w:val="2"/>
          </w:tcPr>
          <w:p w:rsidR="00C30E85" w:rsidRDefault="00FA4BAE">
            <w:pPr>
              <w:pStyle w:val="TableParagraph"/>
              <w:spacing w:before="135" w:line="264" w:lineRule="auto"/>
              <w:ind w:left="251" w:right="197" w:firstLine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Очно-заочная</w:t>
            </w:r>
            <w:proofErr w:type="spellEnd"/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485" w:type="dxa"/>
            <w:gridSpan w:val="6"/>
          </w:tcPr>
          <w:p w:rsidR="00C30E85" w:rsidRDefault="00C30E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C30E85" w:rsidRDefault="00FA4BAE">
            <w:pPr>
              <w:pStyle w:val="TableParagraph"/>
              <w:ind w:left="18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 w:rsidR="006213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30E85">
        <w:trPr>
          <w:trHeight w:val="230"/>
        </w:trPr>
        <w:tc>
          <w:tcPr>
            <w:tcW w:w="5345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  <w:gridSpan w:val="5"/>
            <w:tcBorders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11" w:lineRule="exact"/>
              <w:ind w:left="1870" w:right="1810"/>
            </w:pPr>
            <w:r>
              <w:t>Бюджетныеместа</w:t>
            </w:r>
          </w:p>
        </w:tc>
        <w:tc>
          <w:tcPr>
            <w:tcW w:w="1094" w:type="dxa"/>
            <w:vMerge w:val="restart"/>
          </w:tcPr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C30E85" w:rsidRDefault="00FA4BAE">
            <w:pPr>
              <w:pStyle w:val="TableParagraph"/>
              <w:spacing w:line="271" w:lineRule="auto"/>
              <w:ind w:left="52" w:right="2" w:hanging="42"/>
              <w:rPr>
                <w:sz w:val="16"/>
              </w:rPr>
            </w:pPr>
            <w:r>
              <w:rPr>
                <w:sz w:val="16"/>
              </w:rPr>
              <w:t>по договорам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об оказании</w:t>
            </w:r>
            <w:r w:rsidR="00621354"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платных</w:t>
            </w:r>
            <w:r w:rsidR="00621354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услуг</w:t>
            </w:r>
          </w:p>
        </w:tc>
        <w:tc>
          <w:tcPr>
            <w:tcW w:w="1176" w:type="dxa"/>
            <w:vMerge w:val="restart"/>
          </w:tcPr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30E85" w:rsidRDefault="00FA4BAE">
            <w:pPr>
              <w:pStyle w:val="TableParagraph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94" w:type="dxa"/>
            <w:vMerge w:val="restart"/>
          </w:tcPr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18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C30E85" w:rsidRDefault="00FA4BAE">
            <w:pPr>
              <w:pStyle w:val="TableParagraph"/>
              <w:spacing w:line="271" w:lineRule="auto"/>
              <w:ind w:left="53" w:right="1" w:hanging="42"/>
              <w:rPr>
                <w:sz w:val="16"/>
              </w:rPr>
            </w:pPr>
            <w:r>
              <w:rPr>
                <w:sz w:val="16"/>
              </w:rPr>
              <w:t>по договорамоб оказании</w:t>
            </w:r>
            <w:r>
              <w:rPr>
                <w:spacing w:val="-1"/>
                <w:sz w:val="16"/>
              </w:rPr>
              <w:t>платныхуслуг</w:t>
            </w:r>
          </w:p>
        </w:tc>
        <w:tc>
          <w:tcPr>
            <w:tcW w:w="5470" w:type="dxa"/>
            <w:gridSpan w:val="5"/>
            <w:tcBorders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11" w:lineRule="exact"/>
              <w:ind w:left="1867" w:right="1814"/>
            </w:pPr>
            <w:r>
              <w:t>Бюджетныеместа</w:t>
            </w:r>
          </w:p>
        </w:tc>
        <w:tc>
          <w:tcPr>
            <w:tcW w:w="1015" w:type="dxa"/>
            <w:vMerge w:val="restart"/>
          </w:tcPr>
          <w:p w:rsidR="00C30E85" w:rsidRDefault="00C30E8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C30E85" w:rsidRDefault="00FA4BAE">
            <w:pPr>
              <w:pStyle w:val="TableParagraph"/>
              <w:ind w:left="83" w:right="74"/>
              <w:rPr>
                <w:sz w:val="18"/>
              </w:rPr>
            </w:pPr>
            <w:r>
              <w:rPr>
                <w:sz w:val="18"/>
              </w:rPr>
              <w:t>по</w:t>
            </w:r>
          </w:p>
          <w:p w:rsidR="00C30E85" w:rsidRDefault="00FA4BAE">
            <w:pPr>
              <w:pStyle w:val="TableParagraph"/>
              <w:spacing w:before="24" w:line="266" w:lineRule="auto"/>
              <w:ind w:left="87" w:right="74"/>
              <w:rPr>
                <w:sz w:val="18"/>
              </w:rPr>
            </w:pPr>
            <w:r>
              <w:rPr>
                <w:sz w:val="18"/>
              </w:rPr>
              <w:t>договорам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оказании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платных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</w:tr>
      <w:tr w:rsidR="00C30E85">
        <w:trPr>
          <w:trHeight w:val="1649"/>
        </w:trPr>
        <w:tc>
          <w:tcPr>
            <w:tcW w:w="5345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ind w:left="290" w:right="26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spacing w:line="266" w:lineRule="auto"/>
              <w:ind w:left="121" w:right="118"/>
              <w:rPr>
                <w:sz w:val="18"/>
              </w:rPr>
            </w:pPr>
            <w:r>
              <w:rPr>
                <w:spacing w:val="-1"/>
                <w:sz w:val="18"/>
              </w:rPr>
              <w:t>в пределах</w:t>
            </w:r>
            <w:r w:rsidR="0062135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особой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квоты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spacing w:line="266" w:lineRule="auto"/>
              <w:ind w:left="121" w:right="118"/>
              <w:rPr>
                <w:sz w:val="18"/>
              </w:rPr>
            </w:pPr>
            <w:r>
              <w:rPr>
                <w:spacing w:val="-1"/>
                <w:sz w:val="18"/>
              </w:rPr>
              <w:t>в пределах</w:t>
            </w:r>
            <w:r w:rsidR="0062135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квоты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94" w:line="271" w:lineRule="auto"/>
              <w:ind w:left="99" w:right="94" w:firstLine="3"/>
              <w:rPr>
                <w:sz w:val="16"/>
              </w:rPr>
            </w:pPr>
            <w:r>
              <w:rPr>
                <w:sz w:val="16"/>
              </w:rPr>
              <w:t>в пределах</w:t>
            </w:r>
            <w:r w:rsidR="0062135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специальнойквоты</w:t>
            </w:r>
            <w:proofErr w:type="spellEnd"/>
            <w:r>
              <w:rPr>
                <w:sz w:val="16"/>
              </w:rPr>
              <w:t xml:space="preserve"> по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Указу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Президента</w:t>
            </w:r>
          </w:p>
          <w:p w:rsidR="00C30E85" w:rsidRDefault="00FA4BAE">
            <w:pPr>
              <w:pStyle w:val="TableParagraph"/>
              <w:spacing w:before="5" w:line="271" w:lineRule="auto"/>
              <w:ind w:left="140" w:right="86" w:firstLine="43"/>
              <w:jc w:val="left"/>
              <w:rPr>
                <w:sz w:val="16"/>
              </w:rPr>
            </w:pPr>
            <w:r>
              <w:rPr>
                <w:sz w:val="16"/>
              </w:rPr>
              <w:t>№268от09.052022г.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FA4BAE">
            <w:pPr>
              <w:pStyle w:val="TableParagraph"/>
              <w:spacing w:before="134" w:line="266" w:lineRule="auto"/>
              <w:ind w:left="210" w:right="85" w:hanging="89"/>
              <w:jc w:val="left"/>
              <w:rPr>
                <w:sz w:val="18"/>
              </w:rPr>
            </w:pPr>
            <w:r>
              <w:rPr>
                <w:sz w:val="18"/>
              </w:rPr>
              <w:t>по общему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конкурсу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ind w:left="297" w:right="26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spacing w:line="266" w:lineRule="auto"/>
              <w:ind w:left="125" w:right="116"/>
              <w:rPr>
                <w:sz w:val="18"/>
              </w:rPr>
            </w:pPr>
            <w:r>
              <w:rPr>
                <w:spacing w:val="-1"/>
                <w:sz w:val="18"/>
              </w:rPr>
              <w:t>в пределах</w:t>
            </w:r>
            <w:r w:rsidR="0062135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особой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квоты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30E85" w:rsidRDefault="00FA4BAE">
            <w:pPr>
              <w:pStyle w:val="TableParagraph"/>
              <w:spacing w:line="266" w:lineRule="auto"/>
              <w:ind w:left="125" w:right="114"/>
              <w:rPr>
                <w:sz w:val="18"/>
              </w:rPr>
            </w:pPr>
            <w:r>
              <w:rPr>
                <w:spacing w:val="-1"/>
                <w:sz w:val="18"/>
              </w:rPr>
              <w:t>в пределах</w:t>
            </w:r>
            <w:r w:rsidR="0062135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квоты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94" w:line="271" w:lineRule="auto"/>
              <w:ind w:left="103" w:right="91" w:firstLine="3"/>
              <w:rPr>
                <w:sz w:val="16"/>
              </w:rPr>
            </w:pPr>
            <w:r>
              <w:rPr>
                <w:sz w:val="16"/>
              </w:rPr>
              <w:t>в пределах</w:t>
            </w:r>
            <w:r w:rsidR="0062135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специальнойквоты</w:t>
            </w:r>
            <w:proofErr w:type="spellEnd"/>
            <w:r>
              <w:rPr>
                <w:sz w:val="16"/>
              </w:rPr>
              <w:t xml:space="preserve"> по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Указу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Президента</w:t>
            </w:r>
          </w:p>
          <w:p w:rsidR="00C30E85" w:rsidRDefault="00FA4BAE">
            <w:pPr>
              <w:pStyle w:val="TableParagraph"/>
              <w:spacing w:before="5" w:line="271" w:lineRule="auto"/>
              <w:ind w:left="144" w:right="82" w:firstLine="43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268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 w:rsidR="00621354">
              <w:rPr>
                <w:sz w:val="16"/>
              </w:rPr>
              <w:t xml:space="preserve"> </w:t>
            </w:r>
            <w:r>
              <w:rPr>
                <w:sz w:val="16"/>
              </w:rPr>
              <w:t>09.05</w:t>
            </w:r>
            <w:r w:rsidR="00621354">
              <w:rPr>
                <w:sz w:val="16"/>
              </w:rPr>
              <w:t>.</w:t>
            </w:r>
            <w:r>
              <w:rPr>
                <w:sz w:val="16"/>
              </w:rPr>
              <w:t>2022г.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  <w:p w:rsidR="00C30E85" w:rsidRDefault="00FA4BAE">
            <w:pPr>
              <w:pStyle w:val="TableParagraph"/>
              <w:spacing w:before="134" w:line="266" w:lineRule="auto"/>
              <w:ind w:left="214" w:right="81" w:hanging="89"/>
              <w:jc w:val="left"/>
              <w:rPr>
                <w:sz w:val="18"/>
              </w:rPr>
            </w:pPr>
            <w:r>
              <w:rPr>
                <w:sz w:val="18"/>
              </w:rPr>
              <w:t>по общему</w:t>
            </w:r>
            <w:r w:rsidR="00621354">
              <w:rPr>
                <w:sz w:val="18"/>
              </w:rPr>
              <w:t xml:space="preserve"> </w:t>
            </w:r>
            <w:r>
              <w:rPr>
                <w:sz w:val="18"/>
              </w:rPr>
              <w:t>конкурсу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C30E85" w:rsidRDefault="00C30E85">
            <w:pPr>
              <w:rPr>
                <w:sz w:val="2"/>
                <w:szCs w:val="2"/>
              </w:rPr>
            </w:pPr>
          </w:p>
        </w:tc>
      </w:tr>
      <w:tr w:rsidR="00C30E85">
        <w:trPr>
          <w:trHeight w:val="224"/>
        </w:trPr>
        <w:tc>
          <w:tcPr>
            <w:tcW w:w="5345" w:type="dxa"/>
            <w:shd w:val="clear" w:color="auto" w:fill="92D050"/>
          </w:tcPr>
          <w:p w:rsidR="00C30E85" w:rsidRDefault="00FA4BAE">
            <w:pPr>
              <w:pStyle w:val="TableParagraph"/>
              <w:spacing w:line="204" w:lineRule="exact"/>
              <w:ind w:left="865"/>
              <w:jc w:val="left"/>
              <w:rPr>
                <w:b/>
              </w:rPr>
            </w:pPr>
            <w:r>
              <w:rPr>
                <w:b/>
              </w:rPr>
              <w:t>Всего по</w:t>
            </w:r>
            <w:r w:rsidR="00621354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программам </w:t>
            </w:r>
            <w:proofErr w:type="spellStart"/>
            <w:r>
              <w:rPr>
                <w:b/>
              </w:rPr>
              <w:t>бакалавриата</w:t>
            </w:r>
            <w:proofErr w:type="spellEnd"/>
          </w:p>
        </w:tc>
        <w:tc>
          <w:tcPr>
            <w:tcW w:w="1094" w:type="dxa"/>
            <w:tcBorders>
              <w:right w:val="single" w:sz="8" w:space="0" w:color="000000"/>
            </w:tcBorders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291" w:right="260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125" w:right="8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125" w:right="79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125" w:right="7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94" w:type="dxa"/>
            <w:tcBorders>
              <w:left w:val="single" w:sz="8" w:space="0" w:color="000000"/>
            </w:tcBorders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306" w:right="246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094" w:type="dxa"/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363" w:right="314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176" w:type="dxa"/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405" w:right="35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4" w:type="dxa"/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364" w:right="31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4" w:type="dxa"/>
            <w:tcBorders>
              <w:right w:val="single" w:sz="8" w:space="0" w:color="000000"/>
            </w:tcBorders>
            <w:shd w:val="clear" w:color="auto" w:fill="92D050"/>
          </w:tcPr>
          <w:p w:rsidR="00C30E85" w:rsidRDefault="00C30E85">
            <w:pPr>
              <w:pStyle w:val="TableParagraph"/>
              <w:spacing w:line="204" w:lineRule="exact"/>
              <w:ind w:left="299" w:right="260"/>
              <w:rPr>
                <w:b/>
              </w:rPr>
            </w:pP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C30E85">
            <w:pPr>
              <w:pStyle w:val="TableParagraph"/>
              <w:spacing w:line="204" w:lineRule="exact"/>
              <w:ind w:left="125" w:right="73"/>
              <w:rPr>
                <w:b/>
              </w:rPr>
            </w:pP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C30E85">
            <w:pPr>
              <w:pStyle w:val="TableParagraph"/>
              <w:spacing w:line="204" w:lineRule="exact"/>
              <w:ind w:right="397"/>
              <w:jc w:val="right"/>
              <w:rPr>
                <w:b/>
              </w:rPr>
            </w:pPr>
          </w:p>
        </w:tc>
        <w:tc>
          <w:tcPr>
            <w:tcW w:w="1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C30E85" w:rsidRDefault="00C30E85">
            <w:pPr>
              <w:pStyle w:val="TableParagraph"/>
              <w:spacing w:line="204" w:lineRule="exact"/>
              <w:ind w:left="454"/>
              <w:jc w:val="left"/>
              <w:rPr>
                <w:b/>
              </w:rPr>
            </w:pPr>
          </w:p>
        </w:tc>
        <w:tc>
          <w:tcPr>
            <w:tcW w:w="1094" w:type="dxa"/>
            <w:tcBorders>
              <w:left w:val="single" w:sz="8" w:space="0" w:color="000000"/>
            </w:tcBorders>
            <w:shd w:val="clear" w:color="auto" w:fill="92D050"/>
          </w:tcPr>
          <w:p w:rsidR="00C30E85" w:rsidRDefault="00C30E85">
            <w:pPr>
              <w:pStyle w:val="TableParagraph"/>
              <w:spacing w:line="204" w:lineRule="exact"/>
              <w:ind w:left="306" w:right="238"/>
              <w:rPr>
                <w:b/>
              </w:rPr>
            </w:pPr>
          </w:p>
        </w:tc>
        <w:tc>
          <w:tcPr>
            <w:tcW w:w="1015" w:type="dxa"/>
            <w:shd w:val="clear" w:color="auto" w:fill="92D050"/>
          </w:tcPr>
          <w:p w:rsidR="00C30E85" w:rsidRDefault="004A4FF3">
            <w:pPr>
              <w:pStyle w:val="TableParagraph"/>
              <w:spacing w:line="204" w:lineRule="exact"/>
              <w:ind w:left="87" w:right="33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30E85">
        <w:trPr>
          <w:trHeight w:val="258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5"/>
              <w:jc w:val="left"/>
            </w:pPr>
            <w:r>
              <w:t>05.03.06Экологияиприродопользование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291" w:right="260"/>
            </w:pPr>
            <w:r>
              <w:t>94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125" w:right="80"/>
            </w:pPr>
            <w:r>
              <w:t>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6"/>
            </w:pPr>
            <w:r>
              <w:t>9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1"/>
            </w:pPr>
            <w:r>
              <w:t>9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06" w:right="231"/>
            </w:pPr>
            <w:r>
              <w:t>66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363" w:right="314"/>
            </w:pPr>
            <w:r>
              <w:t>26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60"/>
            </w:pPr>
            <w:r>
              <w:t>-</w:t>
            </w:r>
          </w:p>
        </w:tc>
      </w:tr>
      <w:tr w:rsidR="00C30E85">
        <w:trPr>
          <w:trHeight w:val="258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5"/>
              <w:jc w:val="left"/>
            </w:pPr>
            <w:r>
              <w:t>08.03.01Строительство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291" w:right="260"/>
            </w:pPr>
            <w:r>
              <w:t>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5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6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1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06" w:right="231"/>
            </w:pPr>
            <w:r>
              <w:t>35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363" w:right="314"/>
            </w:pPr>
            <w:r>
              <w:t>70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05" w:right="356"/>
            </w:pPr>
            <w:r>
              <w:t>30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364" w:right="313"/>
            </w:pPr>
            <w:r>
              <w:t>30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60"/>
            </w:pPr>
            <w:r>
              <w:t>-</w:t>
            </w:r>
          </w:p>
        </w:tc>
      </w:tr>
      <w:tr w:rsidR="00C30E85">
        <w:trPr>
          <w:trHeight w:val="306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35"/>
              <w:jc w:val="left"/>
            </w:pPr>
            <w:r>
              <w:t>20.03.01Техносфернаябезопасность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291" w:right="260"/>
            </w:pPr>
            <w:r>
              <w:t>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45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46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61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306" w:right="231"/>
            </w:pPr>
            <w:r>
              <w:t>35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5"/>
              <w:ind w:left="363" w:right="314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5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15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5"/>
              <w:ind w:left="60"/>
            </w:pPr>
            <w:r>
              <w:t>-</w:t>
            </w:r>
          </w:p>
        </w:tc>
      </w:tr>
      <w:tr w:rsidR="00C30E85">
        <w:trPr>
          <w:trHeight w:val="327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35"/>
              <w:jc w:val="left"/>
            </w:pPr>
            <w:r>
              <w:t xml:space="preserve">20.03.02 </w:t>
            </w:r>
            <w:proofErr w:type="spellStart"/>
            <w:r>
              <w:t>Природообустройство</w:t>
            </w:r>
            <w:proofErr w:type="spellEnd"/>
            <w:r w:rsidR="00621354">
              <w:t xml:space="preserve"> </w:t>
            </w:r>
            <w:r>
              <w:t>и</w:t>
            </w:r>
            <w:r w:rsidR="00621354">
              <w:t xml:space="preserve"> </w:t>
            </w:r>
            <w:r>
              <w:t>водопользование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291" w:right="260"/>
            </w:pPr>
            <w:r>
              <w:t>96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125" w:right="80"/>
            </w:pPr>
            <w:r>
              <w:t>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125" w:right="79"/>
            </w:pPr>
            <w:r>
              <w:t>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125" w:right="64"/>
            </w:pPr>
            <w:r>
              <w:t>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306" w:right="231"/>
            </w:pPr>
            <w:r>
              <w:t>66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4"/>
              <w:ind w:left="363" w:right="314"/>
            </w:pPr>
            <w:r>
              <w:t>14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4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24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4"/>
              <w:ind w:left="87" w:right="33"/>
            </w:pPr>
            <w:r>
              <w:t>25</w:t>
            </w:r>
          </w:p>
        </w:tc>
      </w:tr>
      <w:tr w:rsidR="00C30E85">
        <w:trPr>
          <w:trHeight w:val="258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5"/>
              <w:jc w:val="left"/>
            </w:pPr>
            <w:r>
              <w:t>21.03.02Землеустройствоикадастры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291" w:right="260"/>
            </w:pPr>
            <w:r>
              <w:t>11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5"/>
            </w:pPr>
            <w:r>
              <w:t>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6"/>
            </w:pPr>
            <w:r>
              <w:t>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1"/>
            </w:pPr>
            <w:r>
              <w:t>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75"/>
            </w:pPr>
            <w:r>
              <w:t>6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363" w:right="314"/>
            </w:pPr>
            <w:r>
              <w:t>19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60"/>
            </w:pPr>
            <w:r>
              <w:t>-</w:t>
            </w:r>
          </w:p>
        </w:tc>
      </w:tr>
      <w:tr w:rsidR="00C30E85">
        <w:trPr>
          <w:trHeight w:val="258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5"/>
              <w:jc w:val="left"/>
            </w:pPr>
            <w:r>
              <w:t>35.03.01Лесноедело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291" w:right="260"/>
            </w:pPr>
            <w:r>
              <w:t>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5"/>
            </w:pPr>
            <w:r>
              <w:t>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6"/>
            </w:pPr>
            <w:r>
              <w:t>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1"/>
            </w:pPr>
            <w:r>
              <w:t>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306" w:right="231"/>
            </w:pPr>
            <w: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49"/>
            </w:pPr>
            <w: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line="238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38" w:lineRule="exact"/>
              <w:ind w:left="60"/>
            </w:pPr>
            <w:r>
              <w:t>-</w:t>
            </w:r>
          </w:p>
        </w:tc>
      </w:tr>
      <w:tr w:rsidR="00C30E85">
        <w:trPr>
          <w:trHeight w:val="291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35"/>
              <w:jc w:val="left"/>
            </w:pPr>
            <w:r>
              <w:t>35.03.11Гидромелиорация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291" w:right="260"/>
            </w:pPr>
            <w:r>
              <w:t>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45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125" w:right="79"/>
            </w:pPr>
            <w:r>
              <w:t>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61"/>
            </w:pPr>
            <w: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306" w:right="231"/>
            </w:pPr>
            <w:r>
              <w:t>30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8"/>
              <w:ind w:left="363" w:right="314"/>
            </w:pPr>
            <w: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8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40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right="470"/>
              <w:jc w:val="righ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528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0E85" w:rsidRDefault="00FA4BAE">
            <w:pPr>
              <w:pStyle w:val="TableParagraph"/>
              <w:spacing w:before="8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8"/>
              <w:ind w:left="60"/>
            </w:pPr>
            <w:r>
              <w:t>-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"/>
        </w:trPr>
        <w:tc>
          <w:tcPr>
            <w:tcW w:w="5345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35"/>
              <w:jc w:val="left"/>
            </w:pPr>
            <w:bookmarkStart w:id="0" w:name="_GoBack"/>
            <w:bookmarkEnd w:id="0"/>
            <w:r>
              <w:t>42.03.01 Реклама</w:t>
            </w:r>
            <w:r w:rsidR="00621354">
              <w:t xml:space="preserve"> </w:t>
            </w:r>
            <w:r>
              <w:t>и связи</w:t>
            </w:r>
            <w:r w:rsidR="00621354">
              <w:t xml:space="preserve"> </w:t>
            </w:r>
            <w:r>
              <w:t>с общественностью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33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right="474"/>
              <w:jc w:val="righ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left="48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left="512"/>
              <w:jc w:val="left"/>
            </w:pPr>
            <w:r>
              <w:t>0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13"/>
              <w:jc w:val="left"/>
            </w:pPr>
            <w:r>
              <w:t>0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363" w:right="314"/>
            </w:pPr>
            <w:r>
              <w:t>30</w:t>
            </w:r>
          </w:p>
        </w:tc>
        <w:tc>
          <w:tcPr>
            <w:tcW w:w="1176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0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52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14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left="527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left="54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20"/>
              <w:ind w:left="56"/>
            </w:pPr>
            <w:r>
              <w:t>-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69"/>
            </w:pPr>
            <w:r>
              <w:t>-</w:t>
            </w:r>
          </w:p>
        </w:tc>
        <w:tc>
          <w:tcPr>
            <w:tcW w:w="10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60"/>
            </w:pPr>
            <w:r>
              <w:t>-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4"/>
        </w:trPr>
        <w:tc>
          <w:tcPr>
            <w:tcW w:w="5345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35"/>
              <w:jc w:val="left"/>
            </w:pPr>
            <w:r>
              <w:t>43.03.02 Туризм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33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right="474"/>
              <w:jc w:val="righ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left="48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left="512"/>
              <w:jc w:val="left"/>
            </w:pPr>
            <w:r>
              <w:t>0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513"/>
              <w:jc w:val="left"/>
            </w:pPr>
            <w:r>
              <w:t>0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44"/>
              <w:ind w:left="363" w:right="314"/>
            </w:pPr>
            <w:r>
              <w:t>30</w:t>
            </w:r>
          </w:p>
        </w:tc>
        <w:tc>
          <w:tcPr>
            <w:tcW w:w="1176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50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44"/>
              <w:ind w:left="52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514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left="527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left="54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before="44"/>
              <w:ind w:left="56"/>
            </w:pPr>
            <w:r>
              <w:t>-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44"/>
              <w:ind w:left="69"/>
            </w:pPr>
            <w:r>
              <w:t>-</w:t>
            </w:r>
          </w:p>
        </w:tc>
        <w:tc>
          <w:tcPr>
            <w:tcW w:w="10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44"/>
              <w:ind w:left="60"/>
            </w:pPr>
            <w:r>
              <w:t>-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3"/>
        </w:trPr>
        <w:tc>
          <w:tcPr>
            <w:tcW w:w="5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35"/>
              <w:jc w:val="left"/>
            </w:pPr>
            <w:r>
              <w:t>44.03.04 Профессиональное</w:t>
            </w:r>
            <w:r w:rsidR="00621354">
              <w:t xml:space="preserve"> </w:t>
            </w:r>
            <w:proofErr w:type="gramStart"/>
            <w:r>
              <w:t>обучение (по</w:t>
            </w:r>
            <w:r w:rsidR="00621354">
              <w:t xml:space="preserve"> </w:t>
            </w:r>
            <w:r>
              <w:t>отраслям</w:t>
            </w:r>
            <w:proofErr w:type="gramEnd"/>
            <w:r>
              <w:t>)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291" w:right="260"/>
            </w:pPr>
            <w:r>
              <w:t>75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right="457"/>
              <w:jc w:val="right"/>
            </w:pPr>
            <w:r>
              <w:t>8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125" w:right="79"/>
            </w:pPr>
            <w:r>
              <w:t>15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12"/>
              <w:jc w:val="left"/>
            </w:pPr>
            <w:r>
              <w:t>8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457"/>
              <w:jc w:val="left"/>
            </w:pPr>
            <w:r>
              <w:t>44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363" w:right="314"/>
            </w:pPr>
            <w:r>
              <w:t>15</w:t>
            </w: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0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52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440"/>
              <w:jc w:val="left"/>
            </w:pPr>
            <w:r>
              <w:t>30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08"/>
              <w:jc w:val="left"/>
            </w:pPr>
            <w:r>
              <w:t>3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3"/>
            </w:pPr>
            <w:r>
              <w:t>6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55"/>
            </w:pPr>
            <w:r>
              <w:t>3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20"/>
              <w:ind w:left="306" w:right="238"/>
            </w:pPr>
            <w:r>
              <w:t>18</w:t>
            </w:r>
          </w:p>
        </w:tc>
        <w:tc>
          <w:tcPr>
            <w:tcW w:w="1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20"/>
              <w:ind w:left="54"/>
            </w:pPr>
            <w:r>
              <w:t>5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5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887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 w:rsidR="00621354">
              <w:rPr>
                <w:b/>
              </w:rPr>
              <w:t xml:space="preserve"> </w:t>
            </w:r>
            <w:r>
              <w:rPr>
                <w:b/>
              </w:rPr>
              <w:t>по программам</w:t>
            </w:r>
            <w:r w:rsidR="00621354">
              <w:rPr>
                <w:b/>
              </w:rPr>
              <w:t xml:space="preserve"> </w:t>
            </w:r>
            <w:r>
              <w:rPr>
                <w:b/>
              </w:rPr>
              <w:t>специалитета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291" w:right="26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right="4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125" w:right="7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505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45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363" w:right="314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4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495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50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6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C30E85" w:rsidRDefault="00FA4BAE">
            <w:pPr>
              <w:pStyle w:val="TableParagraph"/>
              <w:spacing w:line="213" w:lineRule="exact"/>
              <w:ind w:left="87" w:right="33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9"/>
        </w:trPr>
        <w:tc>
          <w:tcPr>
            <w:tcW w:w="53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line="229" w:lineRule="exact"/>
              <w:ind w:left="35"/>
              <w:jc w:val="left"/>
            </w:pPr>
            <w:r>
              <w:t>23.05.01 Наземные и транспортно-технологические</w:t>
            </w:r>
          </w:p>
          <w:p w:rsidR="00C30E85" w:rsidRDefault="00FA4BAE">
            <w:pPr>
              <w:pStyle w:val="TableParagraph"/>
              <w:spacing w:before="25" w:line="245" w:lineRule="exact"/>
              <w:ind w:left="35"/>
              <w:jc w:val="left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291" w:right="260"/>
            </w:pPr>
            <w:r>
              <w:t>38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right="457"/>
              <w:jc w:val="right"/>
            </w:pPr>
            <w:r>
              <w:t>4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46"/>
            </w:pPr>
            <w:r>
              <w:t>8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05"/>
              <w:jc w:val="left"/>
            </w:pPr>
            <w:r>
              <w:t>4</w:t>
            </w:r>
          </w:p>
        </w:tc>
        <w:tc>
          <w:tcPr>
            <w:tcW w:w="1094" w:type="dxa"/>
            <w:tcBorders>
              <w:top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450"/>
              <w:jc w:val="left"/>
            </w:pPr>
            <w:r>
              <w:t>22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15"/>
              <w:ind w:left="363" w:right="314"/>
            </w:pPr>
            <w:r>
              <w:t>12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0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15"/>
              <w:ind w:left="52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14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27"/>
              <w:jc w:val="left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4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56"/>
            </w:pPr>
            <w:r>
              <w:t>-</w:t>
            </w:r>
          </w:p>
        </w:tc>
        <w:tc>
          <w:tcPr>
            <w:tcW w:w="1094" w:type="dxa"/>
            <w:tcBorders>
              <w:top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115"/>
              <w:ind w:left="69"/>
            </w:pPr>
            <w:r>
              <w:t>-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115"/>
              <w:ind w:left="60"/>
            </w:pPr>
            <w:r>
              <w:t>-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5345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7" w:lineRule="exact"/>
              <w:ind w:left="35"/>
              <w:jc w:val="left"/>
            </w:pPr>
            <w:r>
              <w:t>36.05.01Ветеринария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line="250" w:lineRule="exact"/>
              <w:ind w:left="291" w:right="260"/>
            </w:pPr>
            <w:r>
              <w:t>22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right="457"/>
              <w:jc w:val="right"/>
            </w:pPr>
            <w:r>
              <w:t>3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left="46"/>
            </w:pPr>
            <w:r>
              <w:t>4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left="505"/>
              <w:jc w:val="left"/>
            </w:pPr>
            <w:r>
              <w:t>3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line="250" w:lineRule="exact"/>
              <w:ind w:left="450"/>
              <w:jc w:val="left"/>
            </w:pPr>
            <w:r>
              <w:t>12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50" w:lineRule="exact"/>
              <w:ind w:left="363" w:right="314"/>
            </w:pPr>
            <w:r>
              <w:t>68</w:t>
            </w:r>
          </w:p>
        </w:tc>
        <w:tc>
          <w:tcPr>
            <w:tcW w:w="1176" w:type="dxa"/>
            <w:tcBorders>
              <w:left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line="250" w:lineRule="exact"/>
              <w:ind w:left="50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50" w:lineRule="exact"/>
              <w:ind w:left="52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</w:tcBorders>
          </w:tcPr>
          <w:p w:rsidR="00C30E85" w:rsidRDefault="00FA4BAE">
            <w:pPr>
              <w:pStyle w:val="TableParagraph"/>
              <w:spacing w:line="250" w:lineRule="exact"/>
              <w:ind w:left="514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left="527"/>
              <w:jc w:val="left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left="54"/>
            </w:pPr>
            <w:r>
              <w:t>-</w:t>
            </w:r>
          </w:p>
        </w:tc>
        <w:tc>
          <w:tcPr>
            <w:tcW w:w="1094" w:type="dxa"/>
          </w:tcPr>
          <w:p w:rsidR="00C30E85" w:rsidRDefault="00FA4BAE">
            <w:pPr>
              <w:pStyle w:val="TableParagraph"/>
              <w:spacing w:line="250" w:lineRule="exact"/>
              <w:ind w:left="56"/>
            </w:pPr>
            <w:r>
              <w:t>-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line="250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line="250" w:lineRule="exact"/>
              <w:ind w:left="60"/>
            </w:pPr>
            <w:r>
              <w:t>-</w:t>
            </w:r>
          </w:p>
        </w:tc>
      </w:tr>
      <w:tr w:rsidR="00C30E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2"/>
        </w:trPr>
        <w:tc>
          <w:tcPr>
            <w:tcW w:w="5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line="251" w:lineRule="exact"/>
              <w:ind w:left="35"/>
              <w:jc w:val="left"/>
            </w:pPr>
            <w:r>
              <w:t>38.05.01 Экономическая безопасность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291" w:right="260"/>
            </w:pPr>
            <w:r>
              <w:t>10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right="457"/>
              <w:jc w:val="right"/>
            </w:pPr>
            <w:r>
              <w:t>1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46"/>
            </w:pPr>
            <w:r>
              <w:t>2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05"/>
              <w:jc w:val="left"/>
            </w:pPr>
            <w:r>
              <w:t>1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05"/>
              <w:jc w:val="left"/>
            </w:pPr>
            <w:r>
              <w:t>6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3" w:line="249" w:lineRule="exact"/>
              <w:ind w:left="363" w:right="314"/>
            </w:pPr>
            <w:r>
              <w:t>50</w:t>
            </w: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0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3" w:line="249" w:lineRule="exact"/>
              <w:ind w:left="52"/>
            </w:pPr>
            <w:r>
              <w:t>-</w:t>
            </w:r>
          </w:p>
        </w:tc>
        <w:tc>
          <w:tcPr>
            <w:tcW w:w="1094" w:type="dxa"/>
            <w:tcBorders>
              <w:left w:val="single" w:sz="18" w:space="0" w:color="000000"/>
              <w:bottom w:val="single" w:sz="18" w:space="0" w:color="000000"/>
            </w:tcBorders>
          </w:tcPr>
          <w:p w:rsidR="00C30E85" w:rsidRDefault="00C30E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27"/>
              <w:jc w:val="left"/>
            </w:pPr>
            <w:r>
              <w:t>-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4"/>
            </w:pPr>
            <w:r>
              <w:t>-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56"/>
            </w:pPr>
            <w:r>
              <w:t>-</w:t>
            </w:r>
          </w:p>
        </w:tc>
        <w:tc>
          <w:tcPr>
            <w:tcW w:w="1094" w:type="dxa"/>
            <w:tcBorders>
              <w:bottom w:val="single" w:sz="18" w:space="0" w:color="000000"/>
              <w:right w:val="single" w:sz="18" w:space="0" w:color="000000"/>
            </w:tcBorders>
          </w:tcPr>
          <w:p w:rsidR="00C30E85" w:rsidRDefault="00FA4BAE">
            <w:pPr>
              <w:pStyle w:val="TableParagraph"/>
              <w:spacing w:before="3" w:line="249" w:lineRule="exact"/>
              <w:ind w:left="69"/>
            </w:pPr>
            <w:r>
              <w:t>-</w:t>
            </w:r>
          </w:p>
        </w:tc>
        <w:tc>
          <w:tcPr>
            <w:tcW w:w="1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C30E85" w:rsidRDefault="00FA4BAE">
            <w:pPr>
              <w:pStyle w:val="TableParagraph"/>
              <w:spacing w:before="3" w:line="249" w:lineRule="exact"/>
              <w:ind w:left="87" w:right="33"/>
            </w:pPr>
            <w:r>
              <w:t>30</w:t>
            </w:r>
          </w:p>
        </w:tc>
      </w:tr>
    </w:tbl>
    <w:p w:rsidR="00FA4BAE" w:rsidRDefault="00FA4BAE"/>
    <w:sectPr w:rsidR="00FA4BAE" w:rsidSect="00BA504A">
      <w:pgSz w:w="23820" w:h="16840" w:orient="landscape"/>
      <w:pgMar w:top="1060" w:right="14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0E85"/>
    <w:rsid w:val="004A4FF3"/>
    <w:rsid w:val="00621354"/>
    <w:rsid w:val="009A671B"/>
    <w:rsid w:val="00BA504A"/>
    <w:rsid w:val="00C30E85"/>
    <w:rsid w:val="00FA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0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04A"/>
    <w:pPr>
      <w:spacing w:before="11"/>
      <w:ind w:left="211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A504A"/>
  </w:style>
  <w:style w:type="paragraph" w:customStyle="1" w:styleId="TableParagraph">
    <w:name w:val="Table Paragraph"/>
    <w:basedOn w:val="a"/>
    <w:uiPriority w:val="1"/>
    <w:qFormat/>
    <w:rsid w:val="00BA504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Abit_2</dc:creator>
  <cp:lastModifiedBy>pcuser</cp:lastModifiedBy>
  <cp:revision>3</cp:revision>
  <dcterms:created xsi:type="dcterms:W3CDTF">2022-06-16T19:25:00Z</dcterms:created>
  <dcterms:modified xsi:type="dcterms:W3CDTF">2022-06-16T19:25:00Z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2022-06-10T00:00:00Z</vt:filetime>
  </property>
</Properties>
</file>