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8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приёма заявлений</w:t>
      </w:r>
    </w:p>
    <w:p w:rsidR="002C54F8" w:rsidRPr="00207AE9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5"/>
        <w:gridCol w:w="4600"/>
      </w:tblGrid>
      <w:tr w:rsidR="002C54F8" w:rsidRPr="00207AE9" w:rsidTr="00204604">
        <w:tc>
          <w:tcPr>
            <w:tcW w:w="5070" w:type="dxa"/>
            <w:vAlign w:val="center"/>
            <w:hideMark/>
          </w:tcPr>
          <w:p w:rsidR="00207AE9" w:rsidRPr="00207AE9" w:rsidRDefault="002C54F8" w:rsidP="0020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закреплённой территории или </w:t>
            </w: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 право внеочередного, преимущественного приёма       </w:t>
            </w:r>
          </w:p>
        </w:tc>
        <w:tc>
          <w:tcPr>
            <w:tcW w:w="5070" w:type="dxa"/>
            <w:vAlign w:val="center"/>
            <w:hideMark/>
          </w:tcPr>
          <w:p w:rsidR="002C54F8" w:rsidRDefault="002C54F8" w:rsidP="0020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4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2C54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2C54F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  <w:r w:rsidRPr="0013126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апреля текущего года и завершается </w:t>
            </w:r>
          </w:p>
          <w:p w:rsidR="002C54F8" w:rsidRPr="00207AE9" w:rsidRDefault="002C54F8" w:rsidP="0020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26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 июня текущего года</w:t>
            </w:r>
          </w:p>
          <w:p w:rsidR="00207AE9" w:rsidRPr="00207AE9" w:rsidRDefault="002C54F8" w:rsidP="0020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54F8" w:rsidRPr="00207AE9" w:rsidTr="00204604">
        <w:tc>
          <w:tcPr>
            <w:tcW w:w="5070" w:type="dxa"/>
            <w:vAlign w:val="center"/>
            <w:hideMark/>
          </w:tcPr>
          <w:p w:rsidR="00207AE9" w:rsidRPr="00207AE9" w:rsidRDefault="002C54F8" w:rsidP="002C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закреплённой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</w:p>
        </w:tc>
        <w:tc>
          <w:tcPr>
            <w:tcW w:w="5070" w:type="dxa"/>
            <w:vAlign w:val="center"/>
            <w:hideMark/>
          </w:tcPr>
          <w:p w:rsidR="002C54F8" w:rsidRDefault="002C54F8" w:rsidP="002C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6 июля текущего года </w:t>
            </w:r>
            <w:proofErr w:type="gramStart"/>
            <w:r w:rsidRPr="0013126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207AE9" w:rsidRPr="00207AE9" w:rsidRDefault="002C54F8" w:rsidP="002C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момента заполнения свободных мест для приема, но не позднее 5 сентября текущего </w:t>
            </w:r>
            <w:r w:rsidRPr="0013126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года</w:t>
            </w:r>
            <w:r w:rsidRPr="001312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2C54F8" w:rsidRPr="00207AE9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4F8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54F8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Варианты подачи заявлений</w:t>
      </w:r>
    </w:p>
    <w:p w:rsidR="002C54F8" w:rsidRPr="00207AE9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8" w:rsidRPr="00207AE9" w:rsidRDefault="002C54F8" w:rsidP="0015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Через портал </w:t>
      </w:r>
      <w:proofErr w:type="spellStart"/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5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осуслуги</w:t>
      </w:r>
      <w:proofErr w:type="spellEnd"/>
      <w:r w:rsidR="0015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2C54F8" w:rsidRPr="00207AE9" w:rsidRDefault="002C54F8" w:rsidP="0015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электронной почте или сайт школы (в течение 5 дней необходимо предоставить оригиналы документов)</w:t>
      </w:r>
    </w:p>
    <w:p w:rsidR="002C54F8" w:rsidRPr="00207AE9" w:rsidRDefault="002C54F8" w:rsidP="0015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школе при личном посещении</w:t>
      </w:r>
    </w:p>
    <w:p w:rsidR="002C54F8" w:rsidRPr="00207AE9" w:rsidRDefault="002C54F8" w:rsidP="0015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Заказным письмом с уведомлением</w:t>
      </w:r>
    </w:p>
    <w:p w:rsidR="002C54F8" w:rsidRPr="00207AE9" w:rsidRDefault="002C54F8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4F8" w:rsidRPr="00207AE9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Время приёма заявлений в школе</w:t>
      </w:r>
    </w:p>
    <w:p w:rsidR="002C54F8" w:rsidRPr="00207AE9" w:rsidRDefault="002C54F8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4F8" w:rsidRPr="00207AE9" w:rsidRDefault="002C54F8" w:rsidP="002C54F8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 – пятница             с 8.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2C54F8" w:rsidRPr="00207AE9" w:rsidRDefault="002C54F8" w:rsidP="002C54F8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4F8" w:rsidRDefault="002C54F8" w:rsidP="002C54F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Территория, закреплённая за МБОУ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 № 5 г. Вязьмы Смоленской области</w:t>
      </w:r>
    </w:p>
    <w:p w:rsidR="002C54F8" w:rsidRDefault="002C54F8" w:rsidP="002C54F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2C54F8" w:rsidTr="002A3F04">
        <w:trPr>
          <w:trHeight w:val="2069"/>
        </w:trPr>
        <w:tc>
          <w:tcPr>
            <w:tcW w:w="1668" w:type="dxa"/>
          </w:tcPr>
          <w:p w:rsidR="002C54F8" w:rsidRDefault="002C54F8" w:rsidP="002A3F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4F8">
              <w:rPr>
                <w:rStyle w:val="a3"/>
                <w:rFonts w:eastAsiaTheme="minorHAnsi"/>
                <w:sz w:val="28"/>
                <w:szCs w:val="28"/>
              </w:rPr>
              <w:t>Улицы</w:t>
            </w: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3" w:type="dxa"/>
          </w:tcPr>
          <w:p w:rsidR="002C54F8" w:rsidRDefault="002C54F8" w:rsidP="00156E8F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 xml:space="preserve">2-я Крапивенская, 25 Октября (нечётная сторона до улицы Заслонова), Заслонова (до улицы Кашена), Красноармейское шоссе, Максима Горького, Машиностроительная, Маяковского, Объездное шоссе, Парижской Коммуны (от ул. 25-го Октября до ул. Глинки и от дома №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 xml:space="preserve">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 xml:space="preserve">чётная сторона), Просвещения, Пугачёва </w:t>
            </w:r>
          </w:p>
        </w:tc>
      </w:tr>
      <w:tr w:rsidR="002A3F04" w:rsidTr="002C54F8">
        <w:tc>
          <w:tcPr>
            <w:tcW w:w="1668" w:type="dxa"/>
          </w:tcPr>
          <w:p w:rsidR="002A3F04" w:rsidRPr="002C54F8" w:rsidRDefault="002A3F04" w:rsidP="002A3F04">
            <w:pPr>
              <w:rPr>
                <w:rStyle w:val="a3"/>
                <w:rFonts w:eastAsiaTheme="minorHAnsi"/>
                <w:sz w:val="28"/>
                <w:szCs w:val="28"/>
              </w:rPr>
            </w:pPr>
            <w:r w:rsidRPr="002A3F04">
              <w:rPr>
                <w:rFonts w:ascii="Times New Roman" w:hAnsi="Times New Roman" w:cs="Times New Roman"/>
                <w:b/>
                <w:sz w:val="28"/>
                <w:szCs w:val="28"/>
              </w:rPr>
              <w:t>Проезд:</w:t>
            </w:r>
          </w:p>
        </w:tc>
        <w:tc>
          <w:tcPr>
            <w:tcW w:w="7903" w:type="dxa"/>
          </w:tcPr>
          <w:p w:rsidR="002A3F04" w:rsidRDefault="002A3F04" w:rsidP="002A3F04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F8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:rsidR="002A3F04" w:rsidRPr="002C54F8" w:rsidRDefault="002A3F04" w:rsidP="002C54F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04" w:rsidTr="002C54F8">
        <w:tc>
          <w:tcPr>
            <w:tcW w:w="1668" w:type="dxa"/>
          </w:tcPr>
          <w:p w:rsidR="002A3F04" w:rsidRPr="002A3F04" w:rsidRDefault="002A3F04" w:rsidP="002A3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F04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</w:p>
        </w:tc>
        <w:tc>
          <w:tcPr>
            <w:tcW w:w="7903" w:type="dxa"/>
          </w:tcPr>
          <w:p w:rsidR="002A3F04" w:rsidRPr="002C54F8" w:rsidRDefault="002A3F04" w:rsidP="002A3F04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54F8">
              <w:rPr>
                <w:rFonts w:ascii="Times New Roman" w:hAnsi="Times New Roman" w:cs="Times New Roman"/>
                <w:sz w:val="28"/>
                <w:szCs w:val="28"/>
              </w:rPr>
              <w:t>Дворцовый</w:t>
            </w:r>
            <w:proofErr w:type="gramEnd"/>
            <w:r w:rsidRPr="002C54F8">
              <w:rPr>
                <w:rFonts w:ascii="Times New Roman" w:hAnsi="Times New Roman" w:cs="Times New Roman"/>
                <w:sz w:val="28"/>
                <w:szCs w:val="28"/>
              </w:rPr>
              <w:t>, Машиностроительный, Маяковского</w:t>
            </w:r>
          </w:p>
          <w:p w:rsidR="002A3F04" w:rsidRPr="002C54F8" w:rsidRDefault="002A3F04" w:rsidP="002A3F04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F8" w:rsidRPr="00207AE9" w:rsidRDefault="002C54F8" w:rsidP="002C5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8" w:rsidRPr="00207AE9" w:rsidRDefault="002C54F8" w:rsidP="007A73A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C54F8" w:rsidRDefault="002C54F8" w:rsidP="007A73A2">
      <w:pPr>
        <w:spacing w:after="0" w:line="240" w:lineRule="auto"/>
        <w:ind w:left="3432" w:firstLine="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Школьная форма</w:t>
      </w:r>
    </w:p>
    <w:p w:rsidR="007A73A2" w:rsidRPr="00207AE9" w:rsidRDefault="007A73A2" w:rsidP="002C54F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8" w:rsidRPr="00207AE9" w:rsidRDefault="002C54F8" w:rsidP="007A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</w:t>
      </w:r>
      <w:r w:rsidR="007A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</w:t>
      </w:r>
      <w:r w:rsidR="007A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г. Вязьмы Смоленской области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  </w:t>
      </w:r>
      <w:r w:rsidR="007A73A2">
        <w:rPr>
          <w:rFonts w:ascii="Times New Roman" w:eastAsia="Times New Roman" w:hAnsi="Times New Roman"/>
          <w:b/>
          <w:sz w:val="28"/>
          <w:szCs w:val="28"/>
        </w:rPr>
        <w:t>Положение</w:t>
      </w:r>
      <w:r w:rsidR="007A73A2" w:rsidRPr="000B3439">
        <w:rPr>
          <w:rFonts w:ascii="Times New Roman" w:eastAsia="Times New Roman" w:hAnsi="Times New Roman"/>
          <w:b/>
          <w:sz w:val="28"/>
          <w:szCs w:val="28"/>
        </w:rPr>
        <w:t xml:space="preserve"> об основных требованиях к школьной одежде и внешнему виду обучающихся</w:t>
      </w:r>
      <w:r w:rsidR="007A73A2">
        <w:rPr>
          <w:rFonts w:ascii="Times New Roman" w:eastAsia="Times New Roman" w:hAnsi="Times New Roman"/>
          <w:b/>
          <w:sz w:val="28"/>
          <w:szCs w:val="28"/>
        </w:rPr>
        <w:t xml:space="preserve"> МБОУ СОШ № 5 г. Вязьмы Смоленской </w:t>
      </w:r>
      <w:r w:rsidR="007A73A2">
        <w:rPr>
          <w:rFonts w:ascii="Times New Roman" w:eastAsia="Times New Roman" w:hAnsi="Times New Roman"/>
          <w:b/>
          <w:sz w:val="28"/>
          <w:szCs w:val="28"/>
        </w:rPr>
        <w:lastRenderedPageBreak/>
        <w:t>области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Ознакомиться с ним можно на сайте Школы в разделе </w:t>
      </w:r>
      <w:r w:rsidR="0015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</w:t>
      </w:r>
      <w:r w:rsidR="00156E8F" w:rsidRPr="0015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5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 </w:t>
      </w:r>
      <w:r w:rsidR="00156E8F" w:rsidRPr="0015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локально-нормативные акты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F8" w:rsidRPr="00207AE9" w:rsidRDefault="002C54F8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4F8" w:rsidRDefault="002C54F8" w:rsidP="002C54F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C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Собрание родителей первоклассников</w:t>
      </w:r>
    </w:p>
    <w:p w:rsidR="00156E8F" w:rsidRPr="00207AE9" w:rsidRDefault="00156E8F" w:rsidP="002C54F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8" w:rsidRPr="00207AE9" w:rsidRDefault="002C54F8" w:rsidP="00156E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родителей первоклассников, зачисленных в Школу, состоится </w:t>
      </w:r>
      <w:r w:rsidRPr="002C5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августе </w:t>
      </w:r>
      <w:proofErr w:type="gramStart"/>
      <w:r w:rsidR="00156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текущего</w:t>
      </w:r>
      <w:proofErr w:type="gramEnd"/>
      <w:r w:rsidRPr="002C5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года</w:t>
      </w: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F8" w:rsidRPr="00207AE9" w:rsidRDefault="002C54F8" w:rsidP="00156E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проведения собрания будет дополнительно сообщено на сайте Школы, через объявления.</w:t>
      </w:r>
    </w:p>
    <w:p w:rsidR="002C54F8" w:rsidRDefault="002C54F8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E8F" w:rsidRPr="00207AE9" w:rsidRDefault="00156E8F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8" w:rsidRPr="00207AE9" w:rsidRDefault="002C54F8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по телефону:</w:t>
      </w:r>
    </w:p>
    <w:p w:rsidR="002C54F8" w:rsidRPr="00207AE9" w:rsidRDefault="00156E8F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5-24-04 -  Ильина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Викторовна</w:t>
      </w:r>
      <w:r w:rsidR="002C54F8"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</w:t>
      </w:r>
    </w:p>
    <w:p w:rsidR="002C54F8" w:rsidRPr="00207AE9" w:rsidRDefault="00156E8F" w:rsidP="002C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3-58-51 -  </w:t>
      </w:r>
      <w:r w:rsidR="002C54F8"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Мартыненкова Ольга Анатольевна</w:t>
      </w:r>
      <w:r w:rsidR="002C54F8" w:rsidRPr="002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</w:t>
      </w:r>
    </w:p>
    <w:p w:rsidR="002C54F8" w:rsidRPr="002C54F8" w:rsidRDefault="002C54F8" w:rsidP="002C54F8">
      <w:pPr>
        <w:rPr>
          <w:rFonts w:ascii="Times New Roman" w:hAnsi="Times New Roman" w:cs="Times New Roman"/>
          <w:sz w:val="28"/>
          <w:szCs w:val="28"/>
        </w:rPr>
      </w:pPr>
    </w:p>
    <w:p w:rsidR="008965BF" w:rsidRPr="002C54F8" w:rsidRDefault="00156E8F">
      <w:pPr>
        <w:rPr>
          <w:rFonts w:ascii="Times New Roman" w:hAnsi="Times New Roman" w:cs="Times New Roman"/>
          <w:sz w:val="28"/>
          <w:szCs w:val="28"/>
        </w:rPr>
      </w:pPr>
    </w:p>
    <w:sectPr w:rsidR="008965BF" w:rsidRPr="002C54F8" w:rsidSect="00D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4F8"/>
    <w:rsid w:val="00156E8F"/>
    <w:rsid w:val="002A3F04"/>
    <w:rsid w:val="002C54F8"/>
    <w:rsid w:val="007A73A2"/>
    <w:rsid w:val="00D422C4"/>
    <w:rsid w:val="00E80123"/>
    <w:rsid w:val="00FB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2C5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a4">
    <w:name w:val="Table Grid"/>
    <w:basedOn w:val="a1"/>
    <w:uiPriority w:val="59"/>
    <w:rsid w:val="002C5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2022-04-28T09:47:00Z</dcterms:created>
  <dcterms:modified xsi:type="dcterms:W3CDTF">2022-04-28T10:34:00Z</dcterms:modified>
</cp:coreProperties>
</file>