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2" w:rsidRDefault="002B571E">
      <w:pPr>
        <w:pStyle w:val="20"/>
        <w:spacing w:after="0" w:line="240" w:lineRule="auto"/>
        <w:rPr>
          <w:lang w:val="ru-RU"/>
        </w:rPr>
      </w:pPr>
      <w:r>
        <w:t>ОБЪЯВЛЕНИЕ</w:t>
      </w:r>
    </w:p>
    <w:p w:rsidR="0082357C" w:rsidRPr="0082357C" w:rsidRDefault="0082357C">
      <w:pPr>
        <w:pStyle w:val="20"/>
        <w:spacing w:after="0" w:line="240" w:lineRule="auto"/>
        <w:rPr>
          <w:lang w:val="ru-RU"/>
        </w:rPr>
      </w:pPr>
    </w:p>
    <w:p w:rsidR="00513EE2" w:rsidRDefault="002B571E">
      <w:pPr>
        <w:pStyle w:val="21"/>
        <w:spacing w:before="0" w:after="0"/>
      </w:pPr>
      <w:r>
        <w:t>В соответствии с Указом Губернатора Смоленской области от 22.10.2020 №135 «О внесении изменений в Указ Губернатора Смоленской области от 18.03.2020 №25 п. 16.1» в МБОУ СОШ № 5 г. Вязьмы Смоленской области введены ограничительные мероприятия в виде приостан</w:t>
      </w:r>
      <w:r>
        <w:t>овления допуска в образовательное учреждение лиц, не являющиеся сотрудниками и обучающимися МБОУ СОШ № 5 г. Вязьмы Смоленской области.</w:t>
      </w:r>
    </w:p>
    <w:p w:rsidR="00513EE2" w:rsidRDefault="002B571E">
      <w:pPr>
        <w:pStyle w:val="21"/>
        <w:spacing w:before="300" w:after="0"/>
      </w:pPr>
      <w:r>
        <w:t xml:space="preserve">В связи с этим Администрация МБОУ СОШ № 5 г. Вязьмы Смоленской области информирует родителей / законных представителей о </w:t>
      </w:r>
      <w:r>
        <w:t>временной отмене курсов «Подготовка к школе» для дошкольников, поступающих в 1 класс 202</w:t>
      </w:r>
      <w:r w:rsidR="0082357C">
        <w:rPr>
          <w:lang w:val="ru-RU"/>
        </w:rPr>
        <w:t>2</w:t>
      </w:r>
      <w:r>
        <w:t>/202</w:t>
      </w:r>
      <w:r w:rsidR="0082357C">
        <w:rPr>
          <w:lang w:val="ru-RU"/>
        </w:rPr>
        <w:t>3</w:t>
      </w:r>
      <w:r>
        <w:t xml:space="preserve"> учебного года.</w:t>
      </w:r>
    </w:p>
    <w:p w:rsidR="00513EE2" w:rsidRPr="0082357C" w:rsidRDefault="002B571E">
      <w:pPr>
        <w:pStyle w:val="20"/>
        <w:spacing w:before="304" w:after="0" w:line="317" w:lineRule="exact"/>
        <w:rPr>
          <w:b/>
        </w:rPr>
      </w:pPr>
      <w:r w:rsidRPr="0082357C">
        <w:rPr>
          <w:b/>
        </w:rPr>
        <w:t>В случае возникновения вопросов обращайтесь 8/48131/5-24-04, 3-58-58</w:t>
      </w:r>
    </w:p>
    <w:sectPr w:rsidR="00513EE2" w:rsidRPr="0082357C" w:rsidSect="0082357C">
      <w:type w:val="continuous"/>
      <w:pgSz w:w="11905" w:h="16837"/>
      <w:pgMar w:top="1134" w:right="567" w:bottom="1134" w:left="1134" w:header="1514" w:footer="102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1E" w:rsidRDefault="002B571E" w:rsidP="00513EE2">
      <w:r>
        <w:separator/>
      </w:r>
    </w:p>
  </w:endnote>
  <w:endnote w:type="continuationSeparator" w:id="1">
    <w:p w:rsidR="002B571E" w:rsidRDefault="002B571E" w:rsidP="0051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1E" w:rsidRDefault="002B571E"/>
  </w:footnote>
  <w:footnote w:type="continuationSeparator" w:id="1">
    <w:p w:rsidR="002B571E" w:rsidRDefault="002B57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3EE2"/>
    <w:rsid w:val="002B571E"/>
    <w:rsid w:val="00513EE2"/>
    <w:rsid w:val="0082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E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51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21"/>
    <w:rsid w:val="0051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513EE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1"/>
    <w:rsid w:val="00513EE2"/>
    <w:pPr>
      <w:shd w:val="clear" w:color="auto" w:fill="FFFFFF"/>
      <w:spacing w:before="60" w:after="300" w:line="322" w:lineRule="exact"/>
      <w:ind w:firstLine="10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pcuser</cp:lastModifiedBy>
  <cp:revision>3</cp:revision>
  <dcterms:created xsi:type="dcterms:W3CDTF">2022-04-22T12:10:00Z</dcterms:created>
  <dcterms:modified xsi:type="dcterms:W3CDTF">2022-04-22T12:11:00Z</dcterms:modified>
</cp:coreProperties>
</file>