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C0" w:rsidRDefault="00F30BC0" w:rsidP="00E76D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0BC0" w:rsidRDefault="0044558C" w:rsidP="00F30BC0">
      <w:r w:rsidRPr="0044558C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24pt;width:257.7pt;height:78.75pt;z-index:251661312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F30BC0" w:rsidRDefault="00F30BC0" w:rsidP="00F30BC0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30BC0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СМОЛЕНСКАЯ ОБЛАСТНАЯ ОРГАНИЗАЦИЯ</w:t>
                  </w:r>
                </w:p>
                <w:p w:rsidR="00F30BC0" w:rsidRDefault="00F30BC0" w:rsidP="00F30BC0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30BC0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ПРОФСОЮЗА РАБОТНИКОВ НАРОДНОГО </w:t>
                  </w:r>
                </w:p>
                <w:p w:rsidR="00F30BC0" w:rsidRPr="00F30BC0" w:rsidRDefault="00F30BC0" w:rsidP="00F30BC0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30BC0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ОБРАЗОВАНИЯ И НАУКИ РФ</w:t>
                  </w:r>
                </w:p>
                <w:p w:rsidR="00F30BC0" w:rsidRPr="00F30BC0" w:rsidRDefault="00F30BC0" w:rsidP="00F30BC0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14000, г"/>
                    </w:smartTagPr>
                    <w:r w:rsidRPr="00F30BC0">
                      <w:rPr>
                        <w:rFonts w:ascii="Times New Roman" w:hAnsi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214000, г</w:t>
                    </w:r>
                  </w:smartTag>
                  <w:r w:rsidRPr="00F30BC0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. Смоленск, ул. Октябрьской революции, д.5</w:t>
                  </w:r>
                </w:p>
                <w:p w:rsidR="00F30BC0" w:rsidRPr="00F30BC0" w:rsidRDefault="00F30BC0" w:rsidP="00F30BC0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F30BC0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Тел. (факс): (4812) 38-12-80; 38-18-47  </w:t>
                  </w:r>
                </w:p>
                <w:p w:rsidR="00F30BC0" w:rsidRPr="00F30BC0" w:rsidRDefault="00F30BC0" w:rsidP="00F30BC0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</w:pPr>
                  <w:r w:rsidRPr="00FD1FAB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E</w:t>
                  </w:r>
                  <w:r w:rsidRPr="00F30BC0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-</w:t>
                  </w:r>
                  <w:r w:rsidRPr="00FD1FAB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F30BC0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5" w:history="1">
                    <w:r w:rsidRPr="00FD1FAB">
                      <w:rPr>
                        <w:rStyle w:val="a5"/>
                        <w:i/>
                        <w:iCs/>
                        <w:sz w:val="18"/>
                        <w:szCs w:val="18"/>
                        <w:lang w:val="en-US"/>
                      </w:rPr>
                      <w:t>oblprof</w:t>
                    </w:r>
                    <w:r w:rsidRPr="00F30BC0">
                      <w:rPr>
                        <w:rStyle w:val="a5"/>
                        <w:i/>
                        <w:iCs/>
                        <w:sz w:val="18"/>
                        <w:szCs w:val="18"/>
                        <w:lang w:val="en-US"/>
                      </w:rPr>
                      <w:t>@</w:t>
                    </w:r>
                    <w:r w:rsidRPr="00FD1FAB">
                      <w:rPr>
                        <w:rStyle w:val="a5"/>
                        <w:i/>
                        <w:iCs/>
                        <w:sz w:val="18"/>
                        <w:szCs w:val="18"/>
                        <w:lang w:val="en-US"/>
                      </w:rPr>
                      <w:t>mail</w:t>
                    </w:r>
                    <w:r w:rsidRPr="00F30BC0">
                      <w:rPr>
                        <w:rStyle w:val="a5"/>
                        <w:i/>
                        <w:iCs/>
                        <w:sz w:val="18"/>
                        <w:szCs w:val="18"/>
                        <w:lang w:val="en-US"/>
                      </w:rPr>
                      <w:t>.</w:t>
                    </w:r>
                    <w:r w:rsidRPr="00FD1FAB">
                      <w:rPr>
                        <w:rStyle w:val="a5"/>
                        <w:i/>
                        <w:iCs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F30BC0" w:rsidRPr="00F30BC0" w:rsidRDefault="00F30BC0" w:rsidP="00F30BC0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</w:pPr>
                  <w:r w:rsidRPr="00F30BC0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от</w:t>
                  </w:r>
                  <w:r w:rsidRPr="00F30BC0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______________________</w:t>
                  </w:r>
                  <w:r w:rsidRPr="00FD1FAB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 xml:space="preserve">  № </w:t>
                  </w:r>
                  <w:r w:rsidRPr="00F30BC0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_____________</w:t>
                  </w:r>
                </w:p>
                <w:p w:rsidR="00F30BC0" w:rsidRPr="00D2208B" w:rsidRDefault="00F30BC0" w:rsidP="00F30BC0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2208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F30BC0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756285" cy="622935"/>
            <wp:effectExtent l="19050" t="0" r="5715" b="0"/>
            <wp:wrapNone/>
            <wp:docPr id="2" name="Рисунок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22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30BC0" w:rsidRPr="00566E86" w:rsidRDefault="00F30BC0" w:rsidP="00F30BC0"/>
    <w:p w:rsidR="00F30BC0" w:rsidRPr="00566E86" w:rsidRDefault="0044558C" w:rsidP="00F30BC0">
      <w:r w:rsidRPr="0044558C">
        <w:rPr>
          <w:sz w:val="24"/>
          <w:szCs w:val="24"/>
        </w:rPr>
        <w:pict>
          <v:shape id="_x0000_s1028" type="#_x0000_t202" style="position:absolute;margin-left:254.95pt;margin-top:9.3pt;width:232.2pt;height:16.3pt;z-index:251662336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F30BC0" w:rsidRPr="00081934" w:rsidRDefault="00F30BC0" w:rsidP="00F30BC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30BC0" w:rsidRPr="00566E86" w:rsidRDefault="00F30BC0" w:rsidP="00F30BC0"/>
    <w:p w:rsidR="00F30BC0" w:rsidRDefault="00F30BC0" w:rsidP="00F30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7B" w:rsidRPr="00F30BC0" w:rsidRDefault="00B87B9B" w:rsidP="00F3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C0">
        <w:rPr>
          <w:rFonts w:ascii="Times New Roman" w:hAnsi="Times New Roman" w:cs="Times New Roman"/>
          <w:sz w:val="24"/>
          <w:szCs w:val="24"/>
        </w:rPr>
        <w:t>В связи с многочисленными обращениями в Смоленский обком Профсоюза р</w:t>
      </w:r>
      <w:r w:rsidRPr="00F30BC0">
        <w:rPr>
          <w:rFonts w:ascii="Times New Roman" w:hAnsi="Times New Roman" w:cs="Times New Roman"/>
          <w:sz w:val="24"/>
          <w:szCs w:val="24"/>
        </w:rPr>
        <w:t>а</w:t>
      </w:r>
      <w:r w:rsidRPr="00F30BC0">
        <w:rPr>
          <w:rFonts w:ascii="Times New Roman" w:hAnsi="Times New Roman" w:cs="Times New Roman"/>
          <w:sz w:val="24"/>
          <w:szCs w:val="24"/>
        </w:rPr>
        <w:t>ботников народного образования и науки РФ по вопросу обязанности работников пройти</w:t>
      </w:r>
      <w:r w:rsidR="00E76DBD" w:rsidRPr="00F30BC0">
        <w:rPr>
          <w:rFonts w:ascii="Times New Roman" w:hAnsi="Times New Roman" w:cs="Times New Roman"/>
          <w:sz w:val="24"/>
          <w:szCs w:val="24"/>
        </w:rPr>
        <w:t xml:space="preserve"> вакцинацию от гриппа </w:t>
      </w:r>
      <w:r w:rsidR="008140DC" w:rsidRPr="00F30BC0">
        <w:rPr>
          <w:rFonts w:ascii="Times New Roman" w:hAnsi="Times New Roman" w:cs="Times New Roman"/>
          <w:sz w:val="24"/>
          <w:szCs w:val="24"/>
        </w:rPr>
        <w:t>разъясняем</w:t>
      </w:r>
      <w:r w:rsidR="00E76DBD" w:rsidRPr="00F30BC0">
        <w:rPr>
          <w:rFonts w:ascii="Times New Roman" w:hAnsi="Times New Roman" w:cs="Times New Roman"/>
          <w:sz w:val="24"/>
          <w:szCs w:val="24"/>
        </w:rPr>
        <w:t>.</w:t>
      </w:r>
    </w:p>
    <w:p w:rsidR="00B87B9B" w:rsidRPr="00F30BC0" w:rsidRDefault="00E53DDA" w:rsidP="00F3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C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15.07.1999г. №825 утвержден </w:t>
      </w:r>
      <w:r w:rsidR="00857853" w:rsidRPr="00F30BC0">
        <w:rPr>
          <w:rFonts w:ascii="Times New Roman" w:hAnsi="Times New Roman" w:cs="Times New Roman"/>
          <w:sz w:val="24"/>
          <w:szCs w:val="24"/>
        </w:rPr>
        <w:t>«Перечень работ, выполнение которых связано с высоким риском заболевания инфекционными б</w:t>
      </w:r>
      <w:r w:rsidR="00857853" w:rsidRPr="00F30BC0">
        <w:rPr>
          <w:rFonts w:ascii="Times New Roman" w:hAnsi="Times New Roman" w:cs="Times New Roman"/>
          <w:sz w:val="24"/>
          <w:szCs w:val="24"/>
        </w:rPr>
        <w:t>о</w:t>
      </w:r>
      <w:r w:rsidR="00857853" w:rsidRPr="00F30BC0">
        <w:rPr>
          <w:rFonts w:ascii="Times New Roman" w:hAnsi="Times New Roman" w:cs="Times New Roman"/>
          <w:sz w:val="24"/>
          <w:szCs w:val="24"/>
        </w:rPr>
        <w:t>лезнями и требует обязательного проведения профилактических прививок»</w:t>
      </w:r>
      <w:r w:rsidRPr="00F30BC0">
        <w:rPr>
          <w:rFonts w:ascii="Times New Roman" w:hAnsi="Times New Roman" w:cs="Times New Roman"/>
          <w:sz w:val="24"/>
          <w:szCs w:val="24"/>
        </w:rPr>
        <w:t>.</w:t>
      </w:r>
      <w:r w:rsidR="00857853" w:rsidRPr="00F30BC0">
        <w:rPr>
          <w:rFonts w:ascii="Times New Roman" w:hAnsi="Times New Roman" w:cs="Times New Roman"/>
          <w:sz w:val="24"/>
          <w:szCs w:val="24"/>
        </w:rPr>
        <w:t xml:space="preserve"> </w:t>
      </w:r>
      <w:r w:rsidRPr="00F30BC0">
        <w:rPr>
          <w:rFonts w:ascii="Times New Roman" w:hAnsi="Times New Roman" w:cs="Times New Roman"/>
          <w:b/>
          <w:sz w:val="24"/>
          <w:szCs w:val="24"/>
        </w:rPr>
        <w:t>Р</w:t>
      </w:r>
      <w:r w:rsidR="00857853" w:rsidRPr="00F30BC0">
        <w:rPr>
          <w:rFonts w:ascii="Times New Roman" w:hAnsi="Times New Roman" w:cs="Times New Roman"/>
          <w:b/>
          <w:sz w:val="24"/>
          <w:szCs w:val="24"/>
        </w:rPr>
        <w:t>аботы во всех типах и видах образовательных учреждениях</w:t>
      </w:r>
      <w:r w:rsidRPr="00F30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BC0">
        <w:rPr>
          <w:rFonts w:ascii="Times New Roman" w:hAnsi="Times New Roman" w:cs="Times New Roman"/>
          <w:sz w:val="24"/>
          <w:szCs w:val="24"/>
        </w:rPr>
        <w:t>включены в данный перечень.</w:t>
      </w:r>
    </w:p>
    <w:p w:rsidR="006C1E6E" w:rsidRPr="00F30BC0" w:rsidRDefault="00E53DDA" w:rsidP="00F30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C0">
        <w:rPr>
          <w:rFonts w:ascii="Times New Roman" w:hAnsi="Times New Roman" w:cs="Times New Roman"/>
          <w:sz w:val="24"/>
          <w:szCs w:val="24"/>
        </w:rPr>
        <w:t>В соответствии со ст.9  ФЗ « Об иммунопрофилактике инфекционных болезней» от 17.09.1998г.</w:t>
      </w:r>
      <w:r w:rsidR="007A2637" w:rsidRPr="00F30BC0">
        <w:rPr>
          <w:rFonts w:ascii="Times New Roman" w:hAnsi="Times New Roman" w:cs="Times New Roman"/>
          <w:sz w:val="24"/>
          <w:szCs w:val="24"/>
        </w:rPr>
        <w:t xml:space="preserve"> № 157-ФЗ</w:t>
      </w:r>
      <w:r w:rsidRPr="00F30BC0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sub_104" w:history="1">
        <w:r w:rsidRPr="00F30BC0">
          <w:rPr>
            <w:rFonts w:ascii="Times New Roman" w:hAnsi="Times New Roman" w:cs="Times New Roman"/>
            <w:sz w:val="24"/>
            <w:szCs w:val="24"/>
          </w:rPr>
          <w:t>Национальный календарь профилактических прививок</w:t>
        </w:r>
      </w:hyperlink>
      <w:r w:rsidRPr="00F30BC0">
        <w:rPr>
          <w:rFonts w:ascii="Times New Roman" w:hAnsi="Times New Roman" w:cs="Times New Roman"/>
          <w:sz w:val="24"/>
          <w:szCs w:val="24"/>
        </w:rPr>
        <w:t xml:space="preserve"> включены следующие виды</w:t>
      </w:r>
      <w:r w:rsidR="007A2637" w:rsidRPr="00F30BC0">
        <w:rPr>
          <w:rFonts w:ascii="Times New Roman" w:hAnsi="Times New Roman" w:cs="Times New Roman"/>
          <w:sz w:val="24"/>
          <w:szCs w:val="24"/>
        </w:rPr>
        <w:t xml:space="preserve"> профилактических прививок:</w:t>
      </w:r>
      <w:r w:rsidRPr="00F30BC0">
        <w:rPr>
          <w:rFonts w:ascii="Times New Roman" w:hAnsi="Times New Roman" w:cs="Times New Roman"/>
          <w:sz w:val="24"/>
          <w:szCs w:val="24"/>
        </w:rPr>
        <w:t xml:space="preserve"> против гепатита</w:t>
      </w:r>
      <w:proofErr w:type="gramStart"/>
      <w:r w:rsidRPr="00F30B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0BC0">
        <w:rPr>
          <w:rFonts w:ascii="Times New Roman" w:hAnsi="Times New Roman" w:cs="Times New Roman"/>
          <w:sz w:val="24"/>
          <w:szCs w:val="24"/>
        </w:rPr>
        <w:t>, дифтерии, коклюша, кори, краснухи, полиомиелита, столбняка, туберкулеза, эпидемического пар</w:t>
      </w:r>
      <w:r w:rsidRPr="00F30BC0">
        <w:rPr>
          <w:rFonts w:ascii="Times New Roman" w:hAnsi="Times New Roman" w:cs="Times New Roman"/>
          <w:sz w:val="24"/>
          <w:szCs w:val="24"/>
        </w:rPr>
        <w:t>о</w:t>
      </w:r>
      <w:r w:rsidRPr="00F30BC0">
        <w:rPr>
          <w:rFonts w:ascii="Times New Roman" w:hAnsi="Times New Roman" w:cs="Times New Roman"/>
          <w:sz w:val="24"/>
          <w:szCs w:val="24"/>
        </w:rPr>
        <w:t xml:space="preserve">тита, </w:t>
      </w:r>
      <w:proofErr w:type="spellStart"/>
      <w:r w:rsidRPr="00F30BC0">
        <w:rPr>
          <w:rFonts w:ascii="Times New Roman" w:hAnsi="Times New Roman" w:cs="Times New Roman"/>
          <w:sz w:val="24"/>
          <w:szCs w:val="24"/>
        </w:rPr>
        <w:t>гемофильной</w:t>
      </w:r>
      <w:proofErr w:type="spellEnd"/>
      <w:r w:rsidRPr="00F30BC0">
        <w:rPr>
          <w:rFonts w:ascii="Times New Roman" w:hAnsi="Times New Roman" w:cs="Times New Roman"/>
          <w:sz w:val="24"/>
          <w:szCs w:val="24"/>
        </w:rPr>
        <w:t xml:space="preserve"> инфекции и </w:t>
      </w:r>
      <w:r w:rsidR="006C1E6E" w:rsidRPr="00F30BC0">
        <w:rPr>
          <w:rFonts w:ascii="Times New Roman" w:hAnsi="Times New Roman" w:cs="Times New Roman"/>
          <w:b/>
          <w:sz w:val="24"/>
          <w:szCs w:val="24"/>
        </w:rPr>
        <w:t>гриппа.</w:t>
      </w:r>
    </w:p>
    <w:p w:rsidR="007A2637" w:rsidRPr="00F30BC0" w:rsidRDefault="007A2637" w:rsidP="00F30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C0">
        <w:rPr>
          <w:rFonts w:ascii="Times New Roman" w:hAnsi="Times New Roman" w:cs="Times New Roman"/>
          <w:b/>
          <w:sz w:val="24"/>
          <w:szCs w:val="24"/>
        </w:rPr>
        <w:t>Таким образом, работники образовательных учреждений обязаны пройти вакцинацию от гриппа!</w:t>
      </w:r>
    </w:p>
    <w:p w:rsidR="00E76DBD" w:rsidRPr="00F30BC0" w:rsidRDefault="00E76DBD" w:rsidP="00F3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C0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F30B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0BC0">
        <w:rPr>
          <w:rFonts w:ascii="Times New Roman" w:hAnsi="Times New Roman" w:cs="Times New Roman"/>
          <w:sz w:val="24"/>
          <w:szCs w:val="24"/>
        </w:rPr>
        <w:t xml:space="preserve"> необходимо знать, что в</w:t>
      </w:r>
      <w:r w:rsidR="00CA05E4" w:rsidRPr="00F30BC0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2B1265" w:rsidRPr="00F30BC0">
        <w:rPr>
          <w:rFonts w:ascii="Times New Roman" w:hAnsi="Times New Roman" w:cs="Times New Roman"/>
          <w:sz w:val="24"/>
          <w:szCs w:val="24"/>
        </w:rPr>
        <w:t xml:space="preserve"> пунктом 1 статьи </w:t>
      </w:r>
      <w:r w:rsidR="00EC469B" w:rsidRPr="00F30BC0">
        <w:rPr>
          <w:rFonts w:ascii="Times New Roman" w:hAnsi="Times New Roman" w:cs="Times New Roman"/>
          <w:sz w:val="24"/>
          <w:szCs w:val="24"/>
        </w:rPr>
        <w:t>5 ФЗ «Об и</w:t>
      </w:r>
      <w:r w:rsidR="00EC469B" w:rsidRPr="00F30BC0">
        <w:rPr>
          <w:rFonts w:ascii="Times New Roman" w:hAnsi="Times New Roman" w:cs="Times New Roman"/>
          <w:sz w:val="24"/>
          <w:szCs w:val="24"/>
        </w:rPr>
        <w:t>м</w:t>
      </w:r>
      <w:r w:rsidR="00EC469B" w:rsidRPr="00F30BC0">
        <w:rPr>
          <w:rFonts w:ascii="Times New Roman" w:hAnsi="Times New Roman" w:cs="Times New Roman"/>
          <w:sz w:val="24"/>
          <w:szCs w:val="24"/>
        </w:rPr>
        <w:t>мунопрофилактике инфекционных болезней» от 17.09.1998г. № 157-ФЗ при осуществл</w:t>
      </w:r>
      <w:r w:rsidR="00EC469B" w:rsidRPr="00F30BC0">
        <w:rPr>
          <w:rFonts w:ascii="Times New Roman" w:hAnsi="Times New Roman" w:cs="Times New Roman"/>
          <w:sz w:val="24"/>
          <w:szCs w:val="24"/>
        </w:rPr>
        <w:t>е</w:t>
      </w:r>
      <w:r w:rsidR="00EC469B" w:rsidRPr="00F30BC0">
        <w:rPr>
          <w:rFonts w:ascii="Times New Roman" w:hAnsi="Times New Roman" w:cs="Times New Roman"/>
          <w:sz w:val="24"/>
          <w:szCs w:val="24"/>
        </w:rPr>
        <w:t>нии иммунопрофилактике</w:t>
      </w:r>
      <w:r w:rsidR="00CA05E4" w:rsidRPr="00F30BC0">
        <w:rPr>
          <w:rFonts w:ascii="Times New Roman" w:hAnsi="Times New Roman" w:cs="Times New Roman"/>
          <w:sz w:val="24"/>
          <w:szCs w:val="24"/>
        </w:rPr>
        <w:t xml:space="preserve"> граждане имеют право </w:t>
      </w:r>
      <w:r w:rsidRPr="00F30BC0">
        <w:rPr>
          <w:rFonts w:ascii="Times New Roman" w:hAnsi="Times New Roman" w:cs="Times New Roman"/>
          <w:sz w:val="24"/>
          <w:szCs w:val="24"/>
        </w:rPr>
        <w:t>на:</w:t>
      </w:r>
    </w:p>
    <w:p w:rsidR="00E76DBD" w:rsidRPr="00F30BC0" w:rsidRDefault="00EC469B" w:rsidP="00F30BC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C0">
        <w:rPr>
          <w:rFonts w:ascii="Times New Roman" w:hAnsi="Times New Roman" w:cs="Times New Roman"/>
          <w:sz w:val="24"/>
          <w:szCs w:val="24"/>
        </w:rPr>
        <w:t xml:space="preserve"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</w:t>
      </w:r>
      <w:hyperlink w:anchor="sub_105" w:history="1">
        <w:proofErr w:type="spellStart"/>
        <w:r w:rsidRPr="00F30BC0">
          <w:rPr>
            <w:rFonts w:ascii="Times New Roman" w:hAnsi="Times New Roman" w:cs="Times New Roman"/>
            <w:sz w:val="24"/>
            <w:szCs w:val="24"/>
          </w:rPr>
          <w:t>поствакцинальных</w:t>
        </w:r>
        <w:proofErr w:type="spellEnd"/>
        <w:r w:rsidRPr="00F30BC0">
          <w:rPr>
            <w:rFonts w:ascii="Times New Roman" w:hAnsi="Times New Roman" w:cs="Times New Roman"/>
            <w:sz w:val="24"/>
            <w:szCs w:val="24"/>
          </w:rPr>
          <w:t xml:space="preserve"> осложнениях</w:t>
        </w:r>
      </w:hyperlink>
      <w:r w:rsidRPr="00F30BC0">
        <w:rPr>
          <w:rFonts w:ascii="Times New Roman" w:hAnsi="Times New Roman" w:cs="Times New Roman"/>
          <w:sz w:val="24"/>
          <w:szCs w:val="24"/>
        </w:rPr>
        <w:t>;</w:t>
      </w:r>
      <w:r w:rsidR="00CA05E4" w:rsidRPr="00F30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9B" w:rsidRPr="00F30BC0" w:rsidRDefault="00EC469B" w:rsidP="00F30BC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C0">
        <w:rPr>
          <w:rFonts w:ascii="Times New Roman" w:hAnsi="Times New Roman" w:cs="Times New Roman"/>
          <w:b/>
          <w:sz w:val="24"/>
          <w:szCs w:val="24"/>
        </w:rPr>
        <w:t>медицинский осмотр, а при необходимости и медицинское обследование перед профилактическими прививками</w:t>
      </w:r>
      <w:r w:rsidR="00CA05E4" w:rsidRPr="00F30BC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140DC" w:rsidRPr="00F30BC0" w:rsidRDefault="00CA05E4" w:rsidP="00F30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C0">
        <w:rPr>
          <w:rFonts w:ascii="Times New Roman" w:hAnsi="Times New Roman" w:cs="Times New Roman"/>
          <w:i/>
          <w:sz w:val="24"/>
          <w:szCs w:val="24"/>
          <w:u w:val="single"/>
        </w:rPr>
        <w:t>То есть, в случае, когда работодатель направляет работника на прохождение вакцинации от гриппа, работник имеет право требовать</w:t>
      </w:r>
      <w:r w:rsidR="008140DC" w:rsidRPr="00F30BC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предварительного</w:t>
      </w:r>
      <w:r w:rsidR="00B26AEB" w:rsidRPr="00F30BC0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медици</w:t>
      </w:r>
      <w:r w:rsidR="00B26AEB" w:rsidRPr="00F30BC0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B26AEB" w:rsidRPr="00F30BC0">
        <w:rPr>
          <w:rFonts w:ascii="Times New Roman" w:hAnsi="Times New Roman" w:cs="Times New Roman"/>
          <w:i/>
          <w:sz w:val="24"/>
          <w:szCs w:val="24"/>
          <w:u w:val="single"/>
        </w:rPr>
        <w:t>ского осмотра</w:t>
      </w:r>
      <w:r w:rsidR="002B1265" w:rsidRPr="00F30BC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B1265" w:rsidRPr="00F30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265" w:rsidRPr="00F30BC0">
        <w:rPr>
          <w:rFonts w:ascii="Times New Roman" w:hAnsi="Times New Roman" w:cs="Times New Roman"/>
          <w:sz w:val="24"/>
          <w:szCs w:val="24"/>
        </w:rPr>
        <w:t>А в соответствии со статьей 11 Закона «Об иммунопрофилактике инфе</w:t>
      </w:r>
      <w:r w:rsidR="002B1265" w:rsidRPr="00F30BC0">
        <w:rPr>
          <w:rFonts w:ascii="Times New Roman" w:hAnsi="Times New Roman" w:cs="Times New Roman"/>
          <w:sz w:val="24"/>
          <w:szCs w:val="24"/>
        </w:rPr>
        <w:t>к</w:t>
      </w:r>
      <w:r w:rsidR="002B1265" w:rsidRPr="00F30BC0">
        <w:rPr>
          <w:rFonts w:ascii="Times New Roman" w:hAnsi="Times New Roman" w:cs="Times New Roman"/>
          <w:sz w:val="24"/>
          <w:szCs w:val="24"/>
        </w:rPr>
        <w:t>ционных болезней»</w:t>
      </w:r>
      <w:r w:rsidR="002B1265" w:rsidRPr="00F30BC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76DBD" w:rsidRPr="00F30BC0">
        <w:rPr>
          <w:rFonts w:ascii="Times New Roman" w:hAnsi="Times New Roman" w:cs="Times New Roman"/>
          <w:b/>
          <w:sz w:val="24"/>
          <w:szCs w:val="24"/>
        </w:rPr>
        <w:t xml:space="preserve">профилактические прививки проводятся </w:t>
      </w:r>
      <w:proofErr w:type="gramStart"/>
      <w:r w:rsidR="00E76DBD" w:rsidRPr="00F30BC0">
        <w:rPr>
          <w:rFonts w:ascii="Times New Roman" w:hAnsi="Times New Roman" w:cs="Times New Roman"/>
          <w:b/>
          <w:sz w:val="24"/>
          <w:szCs w:val="24"/>
        </w:rPr>
        <w:t>гражданам</w:t>
      </w:r>
      <w:proofErr w:type="gramEnd"/>
      <w:r w:rsidR="00E76DBD" w:rsidRPr="00F30BC0">
        <w:rPr>
          <w:rFonts w:ascii="Times New Roman" w:hAnsi="Times New Roman" w:cs="Times New Roman"/>
          <w:b/>
          <w:sz w:val="24"/>
          <w:szCs w:val="24"/>
        </w:rPr>
        <w:t xml:space="preserve"> не име</w:t>
      </w:r>
      <w:r w:rsidR="00E76DBD" w:rsidRPr="00F30BC0">
        <w:rPr>
          <w:rFonts w:ascii="Times New Roman" w:hAnsi="Times New Roman" w:cs="Times New Roman"/>
          <w:b/>
          <w:sz w:val="24"/>
          <w:szCs w:val="24"/>
        </w:rPr>
        <w:t>ю</w:t>
      </w:r>
      <w:r w:rsidR="00E76DBD" w:rsidRPr="00F30BC0">
        <w:rPr>
          <w:rFonts w:ascii="Times New Roman" w:hAnsi="Times New Roman" w:cs="Times New Roman"/>
          <w:b/>
          <w:sz w:val="24"/>
          <w:szCs w:val="24"/>
        </w:rPr>
        <w:t>щим медицинских противопоказаний.</w:t>
      </w:r>
    </w:p>
    <w:p w:rsidR="006C1E6E" w:rsidRPr="00F30BC0" w:rsidRDefault="006C1E6E" w:rsidP="00F3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C0">
        <w:rPr>
          <w:rFonts w:ascii="Times New Roman" w:hAnsi="Times New Roman" w:cs="Times New Roman"/>
          <w:sz w:val="24"/>
          <w:szCs w:val="24"/>
        </w:rPr>
        <w:t xml:space="preserve">Согласно статьи 76 ТК РФ работодатель помимо случаев, изложенных </w:t>
      </w:r>
      <w:proofErr w:type="gramStart"/>
      <w:r w:rsidRPr="00F30B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0BC0">
        <w:rPr>
          <w:rFonts w:ascii="Times New Roman" w:hAnsi="Times New Roman" w:cs="Times New Roman"/>
          <w:sz w:val="24"/>
          <w:szCs w:val="24"/>
        </w:rPr>
        <w:t xml:space="preserve"> данной статье, </w:t>
      </w:r>
      <w:proofErr w:type="gramStart"/>
      <w:r w:rsidRPr="00F30BC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30BC0">
        <w:rPr>
          <w:rFonts w:ascii="Times New Roman" w:hAnsi="Times New Roman" w:cs="Times New Roman"/>
          <w:sz w:val="24"/>
          <w:szCs w:val="24"/>
        </w:rPr>
        <w:t xml:space="preserve"> отстранить работника в случаях, предусмотренных федеральными закон</w:t>
      </w:r>
      <w:r w:rsidRPr="00F30BC0">
        <w:rPr>
          <w:rFonts w:ascii="Times New Roman" w:hAnsi="Times New Roman" w:cs="Times New Roman"/>
          <w:sz w:val="24"/>
          <w:szCs w:val="24"/>
        </w:rPr>
        <w:t>а</w:t>
      </w:r>
      <w:r w:rsidRPr="00F30BC0">
        <w:rPr>
          <w:rFonts w:ascii="Times New Roman" w:hAnsi="Times New Roman" w:cs="Times New Roman"/>
          <w:sz w:val="24"/>
          <w:szCs w:val="24"/>
        </w:rPr>
        <w:t xml:space="preserve">ми и иными нормативными правовыми актами РФ. </w:t>
      </w:r>
      <w:r w:rsidR="002B1265" w:rsidRPr="00F30BC0">
        <w:rPr>
          <w:rFonts w:ascii="Times New Roman" w:hAnsi="Times New Roman" w:cs="Times New Roman"/>
          <w:sz w:val="24"/>
          <w:szCs w:val="24"/>
        </w:rPr>
        <w:t>Одним</w:t>
      </w:r>
      <w:r w:rsidRPr="00F30BC0">
        <w:rPr>
          <w:rFonts w:ascii="Times New Roman" w:hAnsi="Times New Roman" w:cs="Times New Roman"/>
          <w:sz w:val="24"/>
          <w:szCs w:val="24"/>
        </w:rPr>
        <w:t xml:space="preserve"> из которых</w:t>
      </w:r>
      <w:r w:rsidR="002B1265" w:rsidRPr="00F30BC0">
        <w:rPr>
          <w:rFonts w:ascii="Times New Roman" w:hAnsi="Times New Roman" w:cs="Times New Roman"/>
          <w:sz w:val="24"/>
          <w:szCs w:val="24"/>
        </w:rPr>
        <w:t>,</w:t>
      </w:r>
      <w:r w:rsidRPr="00F30BC0">
        <w:rPr>
          <w:rFonts w:ascii="Times New Roman" w:hAnsi="Times New Roman" w:cs="Times New Roman"/>
          <w:sz w:val="24"/>
          <w:szCs w:val="24"/>
        </w:rPr>
        <w:t xml:space="preserve"> является Закон «Об иммунопрофилактике инфекционных болезней» от 17.09.1998г. № 157-ФЗ. </w:t>
      </w:r>
    </w:p>
    <w:p w:rsidR="005852F3" w:rsidRDefault="006C1E6E" w:rsidP="00F30B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BC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852F3" w:rsidRPr="00F30BC0">
        <w:rPr>
          <w:rFonts w:ascii="Times New Roman" w:hAnsi="Times New Roman" w:cs="Times New Roman"/>
          <w:sz w:val="24"/>
          <w:szCs w:val="24"/>
        </w:rPr>
        <w:t>2 статьи 5 данного З</w:t>
      </w:r>
      <w:r w:rsidRPr="00F30BC0">
        <w:rPr>
          <w:rFonts w:ascii="Times New Roman" w:hAnsi="Times New Roman" w:cs="Times New Roman"/>
          <w:sz w:val="24"/>
          <w:szCs w:val="24"/>
        </w:rPr>
        <w:t xml:space="preserve">акона гласит: отсутствие профилактических прививок </w:t>
      </w:r>
      <w:r w:rsidRPr="00F30BC0">
        <w:rPr>
          <w:rFonts w:ascii="Times New Roman" w:hAnsi="Times New Roman" w:cs="Times New Roman"/>
          <w:sz w:val="24"/>
          <w:szCs w:val="24"/>
          <w:u w:val="single"/>
        </w:rPr>
        <w:t>влечет отказ в приеме граждан на работу или отстранение граждан от работы, выполн</w:t>
      </w:r>
      <w:r w:rsidRPr="00F30BC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30BC0">
        <w:rPr>
          <w:rFonts w:ascii="Times New Roman" w:hAnsi="Times New Roman" w:cs="Times New Roman"/>
          <w:sz w:val="24"/>
          <w:szCs w:val="24"/>
          <w:u w:val="single"/>
        </w:rPr>
        <w:t>ние которых связано с высоким риском заболевания инфекционными болезнями</w:t>
      </w:r>
      <w:r w:rsidR="005852F3" w:rsidRPr="00F30BC0">
        <w:rPr>
          <w:rFonts w:ascii="Times New Roman" w:hAnsi="Times New Roman" w:cs="Times New Roman"/>
          <w:sz w:val="24"/>
          <w:szCs w:val="24"/>
        </w:rPr>
        <w:t xml:space="preserve">. При этом в случае, если </w:t>
      </w:r>
      <w:r w:rsidR="008140DC" w:rsidRPr="00F30BC0">
        <w:rPr>
          <w:rFonts w:ascii="Times New Roman" w:hAnsi="Times New Roman" w:cs="Times New Roman"/>
          <w:sz w:val="24"/>
          <w:szCs w:val="24"/>
        </w:rPr>
        <w:t xml:space="preserve">имеется вина </w:t>
      </w:r>
      <w:r w:rsidR="005852F3" w:rsidRPr="00F30BC0">
        <w:rPr>
          <w:rFonts w:ascii="Times New Roman" w:hAnsi="Times New Roman" w:cs="Times New Roman"/>
          <w:sz w:val="24"/>
          <w:szCs w:val="24"/>
        </w:rPr>
        <w:t>работник</w:t>
      </w:r>
      <w:r w:rsidR="008140DC" w:rsidRPr="00F30BC0">
        <w:rPr>
          <w:rFonts w:ascii="Times New Roman" w:hAnsi="Times New Roman" w:cs="Times New Roman"/>
          <w:sz w:val="24"/>
          <w:szCs w:val="24"/>
        </w:rPr>
        <w:t>а</w:t>
      </w:r>
      <w:r w:rsidR="005852F3" w:rsidRPr="00F30BC0"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="008140DC" w:rsidRPr="00F30BC0">
        <w:rPr>
          <w:rFonts w:ascii="Times New Roman" w:hAnsi="Times New Roman" w:cs="Times New Roman"/>
          <w:sz w:val="24"/>
          <w:szCs w:val="24"/>
        </w:rPr>
        <w:t xml:space="preserve">он </w:t>
      </w:r>
      <w:r w:rsidR="005852F3" w:rsidRPr="00F30BC0">
        <w:rPr>
          <w:rFonts w:ascii="Times New Roman" w:hAnsi="Times New Roman" w:cs="Times New Roman"/>
          <w:sz w:val="24"/>
          <w:szCs w:val="24"/>
        </w:rPr>
        <w:t>не сделал требуемые проф</w:t>
      </w:r>
      <w:r w:rsidR="005852F3" w:rsidRPr="00F30BC0">
        <w:rPr>
          <w:rFonts w:ascii="Times New Roman" w:hAnsi="Times New Roman" w:cs="Times New Roman"/>
          <w:sz w:val="24"/>
          <w:szCs w:val="24"/>
        </w:rPr>
        <w:t>и</w:t>
      </w:r>
      <w:r w:rsidR="005852F3" w:rsidRPr="00F30BC0">
        <w:rPr>
          <w:rFonts w:ascii="Times New Roman" w:hAnsi="Times New Roman" w:cs="Times New Roman"/>
          <w:sz w:val="24"/>
          <w:szCs w:val="24"/>
        </w:rPr>
        <w:t>лактические прививки, за время отстранения от работы зарплата ему не начисляется. Е</w:t>
      </w:r>
      <w:r w:rsidR="005852F3" w:rsidRPr="00F30BC0">
        <w:rPr>
          <w:rFonts w:ascii="Times New Roman" w:hAnsi="Times New Roman" w:cs="Times New Roman"/>
          <w:sz w:val="24"/>
          <w:szCs w:val="24"/>
        </w:rPr>
        <w:t>с</w:t>
      </w:r>
      <w:r w:rsidR="005852F3" w:rsidRPr="00F30BC0">
        <w:rPr>
          <w:rFonts w:ascii="Times New Roman" w:hAnsi="Times New Roman" w:cs="Times New Roman"/>
          <w:sz w:val="24"/>
          <w:szCs w:val="24"/>
        </w:rPr>
        <w:t xml:space="preserve">ли же </w:t>
      </w:r>
      <w:r w:rsidR="008140DC" w:rsidRPr="00F30BC0">
        <w:rPr>
          <w:rFonts w:ascii="Times New Roman" w:hAnsi="Times New Roman" w:cs="Times New Roman"/>
          <w:sz w:val="24"/>
          <w:szCs w:val="24"/>
        </w:rPr>
        <w:t>работодатель не организовал</w:t>
      </w:r>
      <w:r w:rsidR="005852F3" w:rsidRPr="00F30BC0">
        <w:rPr>
          <w:rFonts w:ascii="Times New Roman" w:hAnsi="Times New Roman" w:cs="Times New Roman"/>
          <w:sz w:val="24"/>
          <w:szCs w:val="24"/>
        </w:rPr>
        <w:t xml:space="preserve"> своевременное вакцинирование работников</w:t>
      </w:r>
      <w:r w:rsidR="008140DC" w:rsidRPr="00F30BC0">
        <w:rPr>
          <w:rFonts w:ascii="Times New Roman" w:hAnsi="Times New Roman" w:cs="Times New Roman"/>
          <w:sz w:val="24"/>
          <w:szCs w:val="24"/>
        </w:rPr>
        <w:t xml:space="preserve"> в соо</w:t>
      </w:r>
      <w:r w:rsidR="008140DC" w:rsidRPr="00F30BC0">
        <w:rPr>
          <w:rFonts w:ascii="Times New Roman" w:hAnsi="Times New Roman" w:cs="Times New Roman"/>
          <w:sz w:val="24"/>
          <w:szCs w:val="24"/>
        </w:rPr>
        <w:t>т</w:t>
      </w:r>
      <w:r w:rsidR="008140DC" w:rsidRPr="00F30BC0">
        <w:rPr>
          <w:rFonts w:ascii="Times New Roman" w:hAnsi="Times New Roman" w:cs="Times New Roman"/>
          <w:sz w:val="24"/>
          <w:szCs w:val="24"/>
        </w:rPr>
        <w:t>ветствии с законодательством</w:t>
      </w:r>
      <w:r w:rsidR="005852F3" w:rsidRPr="00F30BC0">
        <w:rPr>
          <w:rFonts w:ascii="Times New Roman" w:hAnsi="Times New Roman" w:cs="Times New Roman"/>
          <w:sz w:val="24"/>
          <w:szCs w:val="24"/>
        </w:rPr>
        <w:t>,</w:t>
      </w:r>
      <w:r w:rsidR="008140DC" w:rsidRPr="00F30BC0">
        <w:rPr>
          <w:rFonts w:ascii="Times New Roman" w:hAnsi="Times New Roman" w:cs="Times New Roman"/>
          <w:sz w:val="24"/>
          <w:szCs w:val="24"/>
        </w:rPr>
        <w:t xml:space="preserve"> либо же данная прививка противопоказана работнику по медицинскому заключению,</w:t>
      </w:r>
      <w:r w:rsidR="005852F3" w:rsidRPr="00F30BC0">
        <w:rPr>
          <w:rFonts w:ascii="Times New Roman" w:hAnsi="Times New Roman" w:cs="Times New Roman"/>
          <w:sz w:val="24"/>
          <w:szCs w:val="24"/>
        </w:rPr>
        <w:t xml:space="preserve"> </w:t>
      </w:r>
      <w:r w:rsidR="00A06E82" w:rsidRPr="00F30BC0">
        <w:rPr>
          <w:rFonts w:ascii="Times New Roman" w:hAnsi="Times New Roman" w:cs="Times New Roman"/>
          <w:sz w:val="24"/>
          <w:szCs w:val="24"/>
        </w:rPr>
        <w:t>либо по причинам, не зависящим от работодателя и рабо</w:t>
      </w:r>
      <w:r w:rsidR="00A06E82" w:rsidRPr="00F30BC0">
        <w:rPr>
          <w:rFonts w:ascii="Times New Roman" w:hAnsi="Times New Roman" w:cs="Times New Roman"/>
          <w:sz w:val="24"/>
          <w:szCs w:val="24"/>
        </w:rPr>
        <w:t>т</w:t>
      </w:r>
      <w:r w:rsidR="00A06E82" w:rsidRPr="00F30BC0">
        <w:rPr>
          <w:rFonts w:ascii="Times New Roman" w:hAnsi="Times New Roman" w:cs="Times New Roman"/>
          <w:sz w:val="24"/>
          <w:szCs w:val="24"/>
        </w:rPr>
        <w:t xml:space="preserve">ника, </w:t>
      </w:r>
      <w:r w:rsidR="005852F3" w:rsidRPr="00F30BC0">
        <w:rPr>
          <w:rFonts w:ascii="Times New Roman" w:hAnsi="Times New Roman" w:cs="Times New Roman"/>
          <w:sz w:val="24"/>
          <w:szCs w:val="24"/>
        </w:rPr>
        <w:t>за время, в течение которого сотрудник не работал,</w:t>
      </w:r>
      <w:r w:rsidR="002B1265" w:rsidRPr="00F30BC0">
        <w:rPr>
          <w:rFonts w:ascii="Times New Roman" w:hAnsi="Times New Roman" w:cs="Times New Roman"/>
          <w:sz w:val="24"/>
          <w:szCs w:val="24"/>
        </w:rPr>
        <w:t xml:space="preserve"> </w:t>
      </w:r>
      <w:r w:rsidR="005852F3" w:rsidRPr="00F30BC0">
        <w:rPr>
          <w:rFonts w:ascii="Times New Roman" w:hAnsi="Times New Roman" w:cs="Times New Roman"/>
          <w:sz w:val="24"/>
          <w:szCs w:val="24"/>
        </w:rPr>
        <w:t xml:space="preserve">ему </w:t>
      </w:r>
      <w:r w:rsidR="008140DC" w:rsidRPr="00F30BC0">
        <w:rPr>
          <w:rFonts w:ascii="Times New Roman" w:hAnsi="Times New Roman" w:cs="Times New Roman"/>
          <w:sz w:val="24"/>
          <w:szCs w:val="24"/>
        </w:rPr>
        <w:t>начисляется</w:t>
      </w:r>
      <w:r w:rsidR="005852F3" w:rsidRPr="00F30BC0">
        <w:rPr>
          <w:rFonts w:ascii="Times New Roman" w:hAnsi="Times New Roman" w:cs="Times New Roman"/>
          <w:sz w:val="24"/>
          <w:szCs w:val="24"/>
        </w:rPr>
        <w:t xml:space="preserve"> заработок в размере не менее 2/3 средней заработной платы. Такие правила предусмотрены в </w:t>
      </w:r>
      <w:hyperlink r:id="rId7" w:history="1">
        <w:r w:rsidR="005852F3" w:rsidRPr="00F30BC0">
          <w:rPr>
            <w:rFonts w:ascii="Times New Roman" w:hAnsi="Times New Roman" w:cs="Times New Roman"/>
            <w:color w:val="008000"/>
            <w:sz w:val="24"/>
            <w:szCs w:val="24"/>
          </w:rPr>
          <w:t>ст. 157</w:t>
        </w:r>
      </w:hyperlink>
      <w:r w:rsidR="005852F3" w:rsidRPr="00F30BC0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F30BC0" w:rsidRDefault="00F30BC0" w:rsidP="00F30B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0BC0" w:rsidRPr="00F30BC0" w:rsidRDefault="00F30BC0" w:rsidP="00F30B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0BC0" w:rsidRDefault="00F30BC0" w:rsidP="00F30BC0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30BC0">
        <w:rPr>
          <w:rFonts w:ascii="Times New Roman" w:hAnsi="Times New Roman" w:cs="Times New Roman"/>
        </w:rPr>
        <w:t>Технический инспектор по труду</w:t>
      </w:r>
    </w:p>
    <w:p w:rsidR="00F30BC0" w:rsidRDefault="00F30BC0" w:rsidP="00F30BC0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30BC0">
        <w:rPr>
          <w:rFonts w:ascii="Times New Roman" w:hAnsi="Times New Roman" w:cs="Times New Roman"/>
        </w:rPr>
        <w:t>Смоленского обкома Профсоюза работников</w:t>
      </w:r>
    </w:p>
    <w:p w:rsidR="00F30BC0" w:rsidRPr="00F30BC0" w:rsidRDefault="00F30BC0" w:rsidP="00F30BC0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30BC0">
        <w:rPr>
          <w:rFonts w:ascii="Times New Roman" w:hAnsi="Times New Roman" w:cs="Times New Roman"/>
        </w:rPr>
        <w:t xml:space="preserve">народного образования и науки РФ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Посканная</w:t>
      </w:r>
      <w:proofErr w:type="spellEnd"/>
      <w:r>
        <w:rPr>
          <w:rFonts w:ascii="Times New Roman" w:hAnsi="Times New Roman" w:cs="Times New Roman"/>
        </w:rPr>
        <w:t xml:space="preserve"> Е.А.</w:t>
      </w:r>
      <w:r w:rsidRPr="00F30BC0">
        <w:rPr>
          <w:rFonts w:ascii="Times New Roman" w:hAnsi="Times New Roman" w:cs="Times New Roman"/>
        </w:rPr>
        <w:t xml:space="preserve">                                    </w:t>
      </w:r>
    </w:p>
    <w:p w:rsidR="005852F3" w:rsidRPr="005852F3" w:rsidRDefault="005852F3" w:rsidP="00F30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73C15" w:rsidRPr="00E76DBD" w:rsidRDefault="00E73C15" w:rsidP="00FD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3C15" w:rsidRPr="00E76DBD" w:rsidSect="00F30BC0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1642"/>
    <w:multiLevelType w:val="hybridMultilevel"/>
    <w:tmpl w:val="472A8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7B9B"/>
    <w:rsid w:val="00000CB1"/>
    <w:rsid w:val="00003493"/>
    <w:rsid w:val="000149C7"/>
    <w:rsid w:val="00014B05"/>
    <w:rsid w:val="00015A3B"/>
    <w:rsid w:val="00017DC3"/>
    <w:rsid w:val="00020424"/>
    <w:rsid w:val="00027CC9"/>
    <w:rsid w:val="00030161"/>
    <w:rsid w:val="00042E51"/>
    <w:rsid w:val="00046A60"/>
    <w:rsid w:val="0005449F"/>
    <w:rsid w:val="00062E30"/>
    <w:rsid w:val="00065180"/>
    <w:rsid w:val="000739B6"/>
    <w:rsid w:val="0007454C"/>
    <w:rsid w:val="00077ED5"/>
    <w:rsid w:val="00081E95"/>
    <w:rsid w:val="00087276"/>
    <w:rsid w:val="00096202"/>
    <w:rsid w:val="000A37BB"/>
    <w:rsid w:val="000A6C8E"/>
    <w:rsid w:val="000B72DD"/>
    <w:rsid w:val="000C06DF"/>
    <w:rsid w:val="000C18FC"/>
    <w:rsid w:val="000C1F94"/>
    <w:rsid w:val="000C35A9"/>
    <w:rsid w:val="000C6575"/>
    <w:rsid w:val="000C6FF2"/>
    <w:rsid w:val="000D0731"/>
    <w:rsid w:val="000D1244"/>
    <w:rsid w:val="000D4DAD"/>
    <w:rsid w:val="000D523B"/>
    <w:rsid w:val="000D6C9D"/>
    <w:rsid w:val="000E4CC0"/>
    <w:rsid w:val="000E7D09"/>
    <w:rsid w:val="000F6DF2"/>
    <w:rsid w:val="00104496"/>
    <w:rsid w:val="00105A31"/>
    <w:rsid w:val="00110054"/>
    <w:rsid w:val="00123807"/>
    <w:rsid w:val="00124BFF"/>
    <w:rsid w:val="00126F35"/>
    <w:rsid w:val="00133B8F"/>
    <w:rsid w:val="00143ABD"/>
    <w:rsid w:val="001611E0"/>
    <w:rsid w:val="00162C78"/>
    <w:rsid w:val="00173FDC"/>
    <w:rsid w:val="001814F9"/>
    <w:rsid w:val="00187DCF"/>
    <w:rsid w:val="00191669"/>
    <w:rsid w:val="001931BE"/>
    <w:rsid w:val="001969B8"/>
    <w:rsid w:val="001A7F56"/>
    <w:rsid w:val="001B5171"/>
    <w:rsid w:val="001D6B98"/>
    <w:rsid w:val="001E00FD"/>
    <w:rsid w:val="001E18A4"/>
    <w:rsid w:val="001E662B"/>
    <w:rsid w:val="001F3976"/>
    <w:rsid w:val="00201A2D"/>
    <w:rsid w:val="002030E8"/>
    <w:rsid w:val="00213E2D"/>
    <w:rsid w:val="0021718C"/>
    <w:rsid w:val="00220936"/>
    <w:rsid w:val="00231DFC"/>
    <w:rsid w:val="002415EE"/>
    <w:rsid w:val="002449AD"/>
    <w:rsid w:val="00255AE3"/>
    <w:rsid w:val="0027045D"/>
    <w:rsid w:val="00273066"/>
    <w:rsid w:val="002775B6"/>
    <w:rsid w:val="00283116"/>
    <w:rsid w:val="002906EE"/>
    <w:rsid w:val="00292096"/>
    <w:rsid w:val="002952A7"/>
    <w:rsid w:val="002957AD"/>
    <w:rsid w:val="002958C6"/>
    <w:rsid w:val="002A2E07"/>
    <w:rsid w:val="002A7074"/>
    <w:rsid w:val="002B1265"/>
    <w:rsid w:val="002C09DD"/>
    <w:rsid w:val="002C2B93"/>
    <w:rsid w:val="002C4B12"/>
    <w:rsid w:val="002C5B0E"/>
    <w:rsid w:val="002D3316"/>
    <w:rsid w:val="002D3ADB"/>
    <w:rsid w:val="002E2EB9"/>
    <w:rsid w:val="002E3598"/>
    <w:rsid w:val="002F06AC"/>
    <w:rsid w:val="002F0724"/>
    <w:rsid w:val="002F0B45"/>
    <w:rsid w:val="002F3C2A"/>
    <w:rsid w:val="003014D8"/>
    <w:rsid w:val="003069CF"/>
    <w:rsid w:val="003100BB"/>
    <w:rsid w:val="00310239"/>
    <w:rsid w:val="00310836"/>
    <w:rsid w:val="00324F65"/>
    <w:rsid w:val="00331D3A"/>
    <w:rsid w:val="00335127"/>
    <w:rsid w:val="00335726"/>
    <w:rsid w:val="00342F51"/>
    <w:rsid w:val="00352EE1"/>
    <w:rsid w:val="00355CED"/>
    <w:rsid w:val="003637AB"/>
    <w:rsid w:val="00365EDD"/>
    <w:rsid w:val="0036695E"/>
    <w:rsid w:val="003718BE"/>
    <w:rsid w:val="00372330"/>
    <w:rsid w:val="00373125"/>
    <w:rsid w:val="00386D08"/>
    <w:rsid w:val="00393DA8"/>
    <w:rsid w:val="00394E12"/>
    <w:rsid w:val="003A64FF"/>
    <w:rsid w:val="003B1BAE"/>
    <w:rsid w:val="003B2A32"/>
    <w:rsid w:val="003B5BAB"/>
    <w:rsid w:val="003D7B44"/>
    <w:rsid w:val="003E02A7"/>
    <w:rsid w:val="003E03E6"/>
    <w:rsid w:val="003E12A6"/>
    <w:rsid w:val="00414346"/>
    <w:rsid w:val="00420FAD"/>
    <w:rsid w:val="00424861"/>
    <w:rsid w:val="004262B1"/>
    <w:rsid w:val="0042704D"/>
    <w:rsid w:val="00432CD6"/>
    <w:rsid w:val="00435844"/>
    <w:rsid w:val="0044558C"/>
    <w:rsid w:val="00446762"/>
    <w:rsid w:val="00462295"/>
    <w:rsid w:val="004738B1"/>
    <w:rsid w:val="00493CB6"/>
    <w:rsid w:val="00494D40"/>
    <w:rsid w:val="00497C9F"/>
    <w:rsid w:val="004A7A2A"/>
    <w:rsid w:val="004B4793"/>
    <w:rsid w:val="004B49BB"/>
    <w:rsid w:val="004B5CA2"/>
    <w:rsid w:val="004C3411"/>
    <w:rsid w:val="004D4610"/>
    <w:rsid w:val="004D4F49"/>
    <w:rsid w:val="004E2EBC"/>
    <w:rsid w:val="004E7011"/>
    <w:rsid w:val="00503C95"/>
    <w:rsid w:val="005050EF"/>
    <w:rsid w:val="0051538F"/>
    <w:rsid w:val="0053074E"/>
    <w:rsid w:val="0053194F"/>
    <w:rsid w:val="00536768"/>
    <w:rsid w:val="00543335"/>
    <w:rsid w:val="00547EA1"/>
    <w:rsid w:val="0056271B"/>
    <w:rsid w:val="005666FF"/>
    <w:rsid w:val="00567E1C"/>
    <w:rsid w:val="00574139"/>
    <w:rsid w:val="005814FD"/>
    <w:rsid w:val="005829CF"/>
    <w:rsid w:val="005852F3"/>
    <w:rsid w:val="005856E8"/>
    <w:rsid w:val="00586C29"/>
    <w:rsid w:val="00587570"/>
    <w:rsid w:val="00596EC8"/>
    <w:rsid w:val="005A57A7"/>
    <w:rsid w:val="005B1009"/>
    <w:rsid w:val="005B5CA8"/>
    <w:rsid w:val="005B7528"/>
    <w:rsid w:val="005C3488"/>
    <w:rsid w:val="005C7170"/>
    <w:rsid w:val="005D2A8B"/>
    <w:rsid w:val="005D386F"/>
    <w:rsid w:val="005E325D"/>
    <w:rsid w:val="005E3B89"/>
    <w:rsid w:val="005F104E"/>
    <w:rsid w:val="005F2E0F"/>
    <w:rsid w:val="005F6FB6"/>
    <w:rsid w:val="006042F9"/>
    <w:rsid w:val="0061053A"/>
    <w:rsid w:val="006138B8"/>
    <w:rsid w:val="006157DF"/>
    <w:rsid w:val="00625B62"/>
    <w:rsid w:val="0063256D"/>
    <w:rsid w:val="0064248B"/>
    <w:rsid w:val="00651C48"/>
    <w:rsid w:val="006551EC"/>
    <w:rsid w:val="006570CE"/>
    <w:rsid w:val="00661111"/>
    <w:rsid w:val="00663510"/>
    <w:rsid w:val="00665014"/>
    <w:rsid w:val="00673CA3"/>
    <w:rsid w:val="006752FB"/>
    <w:rsid w:val="00681B8B"/>
    <w:rsid w:val="00682D30"/>
    <w:rsid w:val="00684B7B"/>
    <w:rsid w:val="006B1BAA"/>
    <w:rsid w:val="006C1E6E"/>
    <w:rsid w:val="006F202E"/>
    <w:rsid w:val="006F7C83"/>
    <w:rsid w:val="0070141B"/>
    <w:rsid w:val="00701B0F"/>
    <w:rsid w:val="00703C66"/>
    <w:rsid w:val="00712B34"/>
    <w:rsid w:val="00716146"/>
    <w:rsid w:val="00716230"/>
    <w:rsid w:val="00720E19"/>
    <w:rsid w:val="0072371E"/>
    <w:rsid w:val="00724777"/>
    <w:rsid w:val="0073014D"/>
    <w:rsid w:val="00730406"/>
    <w:rsid w:val="007330F4"/>
    <w:rsid w:val="00741A33"/>
    <w:rsid w:val="007440CC"/>
    <w:rsid w:val="00745492"/>
    <w:rsid w:val="00752FCA"/>
    <w:rsid w:val="007576FC"/>
    <w:rsid w:val="007643E4"/>
    <w:rsid w:val="007730B3"/>
    <w:rsid w:val="007806D7"/>
    <w:rsid w:val="00780706"/>
    <w:rsid w:val="00780951"/>
    <w:rsid w:val="00783CCD"/>
    <w:rsid w:val="00785EF1"/>
    <w:rsid w:val="00787560"/>
    <w:rsid w:val="0079117E"/>
    <w:rsid w:val="0079238C"/>
    <w:rsid w:val="00792932"/>
    <w:rsid w:val="00793078"/>
    <w:rsid w:val="007A155F"/>
    <w:rsid w:val="007A2637"/>
    <w:rsid w:val="007B00C0"/>
    <w:rsid w:val="007B6E13"/>
    <w:rsid w:val="007C1274"/>
    <w:rsid w:val="007C7079"/>
    <w:rsid w:val="007D0AD4"/>
    <w:rsid w:val="007D2CD0"/>
    <w:rsid w:val="007D6582"/>
    <w:rsid w:val="007F08C4"/>
    <w:rsid w:val="00801104"/>
    <w:rsid w:val="00804C68"/>
    <w:rsid w:val="00806F88"/>
    <w:rsid w:val="008140DC"/>
    <w:rsid w:val="00814222"/>
    <w:rsid w:val="0082322E"/>
    <w:rsid w:val="0084202B"/>
    <w:rsid w:val="00843E11"/>
    <w:rsid w:val="0085269E"/>
    <w:rsid w:val="00853FBD"/>
    <w:rsid w:val="00857853"/>
    <w:rsid w:val="0086742F"/>
    <w:rsid w:val="00867656"/>
    <w:rsid w:val="00867B82"/>
    <w:rsid w:val="0087082A"/>
    <w:rsid w:val="008726E4"/>
    <w:rsid w:val="00875397"/>
    <w:rsid w:val="00890D9C"/>
    <w:rsid w:val="008A296F"/>
    <w:rsid w:val="008B6BC6"/>
    <w:rsid w:val="008C10B8"/>
    <w:rsid w:val="008C2415"/>
    <w:rsid w:val="008C6E56"/>
    <w:rsid w:val="008C704D"/>
    <w:rsid w:val="008E4B8E"/>
    <w:rsid w:val="008F4977"/>
    <w:rsid w:val="008F7A21"/>
    <w:rsid w:val="009001F2"/>
    <w:rsid w:val="009060D2"/>
    <w:rsid w:val="00911302"/>
    <w:rsid w:val="00911364"/>
    <w:rsid w:val="00911A6A"/>
    <w:rsid w:val="0091411E"/>
    <w:rsid w:val="00924CA1"/>
    <w:rsid w:val="00924E01"/>
    <w:rsid w:val="009255A7"/>
    <w:rsid w:val="009300E7"/>
    <w:rsid w:val="00931EBE"/>
    <w:rsid w:val="00937CB9"/>
    <w:rsid w:val="009409A2"/>
    <w:rsid w:val="0094250D"/>
    <w:rsid w:val="00942E4B"/>
    <w:rsid w:val="009442E6"/>
    <w:rsid w:val="00946D35"/>
    <w:rsid w:val="0095571D"/>
    <w:rsid w:val="00961276"/>
    <w:rsid w:val="00961796"/>
    <w:rsid w:val="00961B40"/>
    <w:rsid w:val="00962C8D"/>
    <w:rsid w:val="00964D18"/>
    <w:rsid w:val="0096516D"/>
    <w:rsid w:val="00967C81"/>
    <w:rsid w:val="00970781"/>
    <w:rsid w:val="0097449B"/>
    <w:rsid w:val="0097767A"/>
    <w:rsid w:val="00982356"/>
    <w:rsid w:val="009873DA"/>
    <w:rsid w:val="00990246"/>
    <w:rsid w:val="00994DB7"/>
    <w:rsid w:val="00996C79"/>
    <w:rsid w:val="00997F44"/>
    <w:rsid w:val="009A0FC5"/>
    <w:rsid w:val="009B7621"/>
    <w:rsid w:val="009C11E0"/>
    <w:rsid w:val="009C77AB"/>
    <w:rsid w:val="009D082A"/>
    <w:rsid w:val="009D3E70"/>
    <w:rsid w:val="009D3EC4"/>
    <w:rsid w:val="009D45E9"/>
    <w:rsid w:val="009D5ED6"/>
    <w:rsid w:val="009F6814"/>
    <w:rsid w:val="009F7F4F"/>
    <w:rsid w:val="00A0469A"/>
    <w:rsid w:val="00A06E82"/>
    <w:rsid w:val="00A1338E"/>
    <w:rsid w:val="00A15526"/>
    <w:rsid w:val="00A17D36"/>
    <w:rsid w:val="00A20F18"/>
    <w:rsid w:val="00A223B7"/>
    <w:rsid w:val="00A257B4"/>
    <w:rsid w:val="00A35C29"/>
    <w:rsid w:val="00A378D3"/>
    <w:rsid w:val="00A42762"/>
    <w:rsid w:val="00A4422D"/>
    <w:rsid w:val="00A44261"/>
    <w:rsid w:val="00A619B0"/>
    <w:rsid w:val="00A61D50"/>
    <w:rsid w:val="00A620F5"/>
    <w:rsid w:val="00A671EF"/>
    <w:rsid w:val="00A70EB7"/>
    <w:rsid w:val="00A73B62"/>
    <w:rsid w:val="00A7555C"/>
    <w:rsid w:val="00A80125"/>
    <w:rsid w:val="00AA0DEF"/>
    <w:rsid w:val="00AA30AB"/>
    <w:rsid w:val="00AB505B"/>
    <w:rsid w:val="00AC1418"/>
    <w:rsid w:val="00AC4A61"/>
    <w:rsid w:val="00AC54A9"/>
    <w:rsid w:val="00AD4629"/>
    <w:rsid w:val="00AD5CF0"/>
    <w:rsid w:val="00AE3785"/>
    <w:rsid w:val="00AE49CD"/>
    <w:rsid w:val="00B00B53"/>
    <w:rsid w:val="00B26AEB"/>
    <w:rsid w:val="00B273B7"/>
    <w:rsid w:val="00B274C5"/>
    <w:rsid w:val="00B3115D"/>
    <w:rsid w:val="00B45469"/>
    <w:rsid w:val="00B46934"/>
    <w:rsid w:val="00B52ED0"/>
    <w:rsid w:val="00B579B4"/>
    <w:rsid w:val="00B60634"/>
    <w:rsid w:val="00B6383D"/>
    <w:rsid w:val="00B756F5"/>
    <w:rsid w:val="00B84893"/>
    <w:rsid w:val="00B872D9"/>
    <w:rsid w:val="00B87B9B"/>
    <w:rsid w:val="00BA4860"/>
    <w:rsid w:val="00BC6C59"/>
    <w:rsid w:val="00BC7FC4"/>
    <w:rsid w:val="00BD68F1"/>
    <w:rsid w:val="00BD6DB0"/>
    <w:rsid w:val="00BD7C6C"/>
    <w:rsid w:val="00BE0B18"/>
    <w:rsid w:val="00BE2041"/>
    <w:rsid w:val="00BE2BF5"/>
    <w:rsid w:val="00BE3432"/>
    <w:rsid w:val="00BE60E2"/>
    <w:rsid w:val="00BE6E30"/>
    <w:rsid w:val="00BF0368"/>
    <w:rsid w:val="00C054B1"/>
    <w:rsid w:val="00C10A41"/>
    <w:rsid w:val="00C11B52"/>
    <w:rsid w:val="00C12391"/>
    <w:rsid w:val="00C129C5"/>
    <w:rsid w:val="00C16B18"/>
    <w:rsid w:val="00C17E6C"/>
    <w:rsid w:val="00C22CF4"/>
    <w:rsid w:val="00C247F7"/>
    <w:rsid w:val="00C358BE"/>
    <w:rsid w:val="00C36A46"/>
    <w:rsid w:val="00C37066"/>
    <w:rsid w:val="00C37118"/>
    <w:rsid w:val="00C40E82"/>
    <w:rsid w:val="00C438F3"/>
    <w:rsid w:val="00C44CB8"/>
    <w:rsid w:val="00C47A7E"/>
    <w:rsid w:val="00C507FA"/>
    <w:rsid w:val="00C63E1D"/>
    <w:rsid w:val="00C6455D"/>
    <w:rsid w:val="00C6457F"/>
    <w:rsid w:val="00C70747"/>
    <w:rsid w:val="00C809F2"/>
    <w:rsid w:val="00C80FB5"/>
    <w:rsid w:val="00C84300"/>
    <w:rsid w:val="00C8481A"/>
    <w:rsid w:val="00C90345"/>
    <w:rsid w:val="00C92066"/>
    <w:rsid w:val="00C975BE"/>
    <w:rsid w:val="00CA05E4"/>
    <w:rsid w:val="00CA34B7"/>
    <w:rsid w:val="00CB62EB"/>
    <w:rsid w:val="00CC0F3E"/>
    <w:rsid w:val="00CC481F"/>
    <w:rsid w:val="00CD44D5"/>
    <w:rsid w:val="00CD6A85"/>
    <w:rsid w:val="00CD7509"/>
    <w:rsid w:val="00CE0BD8"/>
    <w:rsid w:val="00CE67F1"/>
    <w:rsid w:val="00CE6CA7"/>
    <w:rsid w:val="00CF04A2"/>
    <w:rsid w:val="00CF469C"/>
    <w:rsid w:val="00CF7ABA"/>
    <w:rsid w:val="00D0148F"/>
    <w:rsid w:val="00D07BD0"/>
    <w:rsid w:val="00D13E56"/>
    <w:rsid w:val="00D20997"/>
    <w:rsid w:val="00D2175C"/>
    <w:rsid w:val="00D25B4A"/>
    <w:rsid w:val="00D33244"/>
    <w:rsid w:val="00D334D2"/>
    <w:rsid w:val="00D361FC"/>
    <w:rsid w:val="00D40A24"/>
    <w:rsid w:val="00D51B65"/>
    <w:rsid w:val="00D550D0"/>
    <w:rsid w:val="00D61860"/>
    <w:rsid w:val="00D65214"/>
    <w:rsid w:val="00D72D11"/>
    <w:rsid w:val="00D815CC"/>
    <w:rsid w:val="00D85A40"/>
    <w:rsid w:val="00DA009B"/>
    <w:rsid w:val="00DA3864"/>
    <w:rsid w:val="00DA63FD"/>
    <w:rsid w:val="00DB39A6"/>
    <w:rsid w:val="00DB3BA7"/>
    <w:rsid w:val="00DB6970"/>
    <w:rsid w:val="00DB7270"/>
    <w:rsid w:val="00DB755B"/>
    <w:rsid w:val="00DC11CF"/>
    <w:rsid w:val="00DD0F08"/>
    <w:rsid w:val="00DD27A1"/>
    <w:rsid w:val="00DE3E91"/>
    <w:rsid w:val="00DE4580"/>
    <w:rsid w:val="00DE45C6"/>
    <w:rsid w:val="00DF09EF"/>
    <w:rsid w:val="00DF5669"/>
    <w:rsid w:val="00DF5ABC"/>
    <w:rsid w:val="00DF620E"/>
    <w:rsid w:val="00E03F92"/>
    <w:rsid w:val="00E04278"/>
    <w:rsid w:val="00E057EE"/>
    <w:rsid w:val="00E10304"/>
    <w:rsid w:val="00E10C3B"/>
    <w:rsid w:val="00E13B71"/>
    <w:rsid w:val="00E21FA7"/>
    <w:rsid w:val="00E25E10"/>
    <w:rsid w:val="00E27987"/>
    <w:rsid w:val="00E27F53"/>
    <w:rsid w:val="00E428BB"/>
    <w:rsid w:val="00E5393D"/>
    <w:rsid w:val="00E53DDA"/>
    <w:rsid w:val="00E55839"/>
    <w:rsid w:val="00E6287B"/>
    <w:rsid w:val="00E62F0F"/>
    <w:rsid w:val="00E657CF"/>
    <w:rsid w:val="00E65801"/>
    <w:rsid w:val="00E67903"/>
    <w:rsid w:val="00E71CA3"/>
    <w:rsid w:val="00E73C15"/>
    <w:rsid w:val="00E76DBD"/>
    <w:rsid w:val="00E83592"/>
    <w:rsid w:val="00E87160"/>
    <w:rsid w:val="00E9258F"/>
    <w:rsid w:val="00E93249"/>
    <w:rsid w:val="00E9764F"/>
    <w:rsid w:val="00EA33BC"/>
    <w:rsid w:val="00EA4400"/>
    <w:rsid w:val="00EA64A5"/>
    <w:rsid w:val="00EA697F"/>
    <w:rsid w:val="00EB20AB"/>
    <w:rsid w:val="00EC469B"/>
    <w:rsid w:val="00ED20E4"/>
    <w:rsid w:val="00ED3AB5"/>
    <w:rsid w:val="00EE56FF"/>
    <w:rsid w:val="00EE674D"/>
    <w:rsid w:val="00EE6FE5"/>
    <w:rsid w:val="00EF281D"/>
    <w:rsid w:val="00EF2F6A"/>
    <w:rsid w:val="00EF49FA"/>
    <w:rsid w:val="00EF7F0A"/>
    <w:rsid w:val="00F06CFC"/>
    <w:rsid w:val="00F07B35"/>
    <w:rsid w:val="00F169EF"/>
    <w:rsid w:val="00F243B4"/>
    <w:rsid w:val="00F2726E"/>
    <w:rsid w:val="00F30BC0"/>
    <w:rsid w:val="00F3245F"/>
    <w:rsid w:val="00F33215"/>
    <w:rsid w:val="00F366EB"/>
    <w:rsid w:val="00F4017B"/>
    <w:rsid w:val="00F40F09"/>
    <w:rsid w:val="00F443D1"/>
    <w:rsid w:val="00F44CDB"/>
    <w:rsid w:val="00F44D2C"/>
    <w:rsid w:val="00F46A50"/>
    <w:rsid w:val="00F6493C"/>
    <w:rsid w:val="00F75E25"/>
    <w:rsid w:val="00F86333"/>
    <w:rsid w:val="00F927E1"/>
    <w:rsid w:val="00FA7D74"/>
    <w:rsid w:val="00FB4E22"/>
    <w:rsid w:val="00FB6257"/>
    <w:rsid w:val="00FB6258"/>
    <w:rsid w:val="00FD1FAB"/>
    <w:rsid w:val="00FD52E8"/>
    <w:rsid w:val="00FD6CF6"/>
    <w:rsid w:val="00FE5045"/>
    <w:rsid w:val="00FE5775"/>
    <w:rsid w:val="00FF1C76"/>
    <w:rsid w:val="00FF2037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3C15"/>
    <w:rPr>
      <w:color w:val="008000"/>
    </w:rPr>
  </w:style>
  <w:style w:type="paragraph" w:styleId="a4">
    <w:name w:val="List Paragraph"/>
    <w:basedOn w:val="a"/>
    <w:uiPriority w:val="34"/>
    <w:qFormat/>
    <w:rsid w:val="00E76DBD"/>
    <w:pPr>
      <w:ind w:left="720"/>
      <w:contextualSpacing/>
    </w:pPr>
  </w:style>
  <w:style w:type="paragraph" w:customStyle="1" w:styleId="msoaddress">
    <w:name w:val="msoaddress"/>
    <w:rsid w:val="00F30BC0"/>
    <w:pPr>
      <w:spacing w:after="0" w:line="420" w:lineRule="auto"/>
    </w:pPr>
    <w:rPr>
      <w:rFonts w:ascii="Franklin Gothic Book" w:eastAsia="Times New Roman" w:hAnsi="Franklin Gothic Book" w:cs="Times New Roman"/>
      <w:color w:val="CC3366"/>
      <w:kern w:val="28"/>
      <w:sz w:val="14"/>
      <w:szCs w:val="14"/>
      <w:lang w:eastAsia="ru-RU"/>
    </w:rPr>
  </w:style>
  <w:style w:type="character" w:styleId="a5">
    <w:name w:val="Hyperlink"/>
    <w:basedOn w:val="a0"/>
    <w:rsid w:val="00F30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blprof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2011-11-24T09:43:00Z</cp:lastPrinted>
  <dcterms:created xsi:type="dcterms:W3CDTF">2011-11-23T12:42:00Z</dcterms:created>
  <dcterms:modified xsi:type="dcterms:W3CDTF">2013-04-23T06:49:00Z</dcterms:modified>
</cp:coreProperties>
</file>